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67F14" w14:textId="77777777" w:rsidR="00883CEE" w:rsidRDefault="00883CEE" w:rsidP="00883CEE">
      <w:pPr>
        <w:rPr>
          <w:b/>
          <w:bCs/>
        </w:rPr>
      </w:pPr>
    </w:p>
    <w:p w14:paraId="7626715E" w14:textId="77777777" w:rsidR="00883CEE" w:rsidRPr="00B34169" w:rsidRDefault="00883CEE" w:rsidP="00B3416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34169">
        <w:rPr>
          <w:rFonts w:ascii="Times New Roman" w:hAnsi="Times New Roman"/>
          <w:b/>
          <w:bCs/>
          <w:sz w:val="26"/>
          <w:szCs w:val="26"/>
        </w:rPr>
        <w:t xml:space="preserve">Plan pracy Szkoły Podstawowej im. Orła Białego w Słotwinie </w:t>
      </w:r>
    </w:p>
    <w:p w14:paraId="61C20D3B" w14:textId="56F7A94A" w:rsidR="00883CEE" w:rsidRPr="00B34169" w:rsidRDefault="00883CEE" w:rsidP="00B341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4169">
        <w:rPr>
          <w:rFonts w:ascii="Times New Roman" w:hAnsi="Times New Roman"/>
          <w:b/>
          <w:bCs/>
          <w:sz w:val="26"/>
          <w:szCs w:val="26"/>
        </w:rPr>
        <w:t>na rok szkolny 2020/2021</w:t>
      </w:r>
    </w:p>
    <w:p w14:paraId="2D1C9985" w14:textId="13CD3B60" w:rsidR="00883CEE" w:rsidRPr="00B34169" w:rsidRDefault="00883CEE" w:rsidP="00B341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1280BD" w14:textId="77777777" w:rsidR="00883CEE" w:rsidRPr="00B34169" w:rsidRDefault="00883CEE" w:rsidP="00B3416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34169">
        <w:rPr>
          <w:rFonts w:ascii="Times New Roman" w:hAnsi="Times New Roman"/>
          <w:sz w:val="26"/>
          <w:szCs w:val="26"/>
        </w:rPr>
        <w:t>Podstawa prawna:</w:t>
      </w:r>
    </w:p>
    <w:p w14:paraId="0EE185E1" w14:textId="55E93FBD" w:rsidR="00883CEE" w:rsidRPr="00B34169" w:rsidRDefault="00883CEE" w:rsidP="00B3416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34169">
        <w:rPr>
          <w:rFonts w:ascii="Times New Roman" w:hAnsi="Times New Roman"/>
          <w:sz w:val="26"/>
          <w:szCs w:val="26"/>
        </w:rPr>
        <w:t>Ustawa z dnia 14 grudnia 2016 r. Prawo Oświatowe (Dz.U. z 2018 r.  poz. 996 ze zm.),</w:t>
      </w:r>
    </w:p>
    <w:p w14:paraId="7CD9AED6" w14:textId="77777777" w:rsidR="00883CEE" w:rsidRPr="00B34169" w:rsidRDefault="00883CEE" w:rsidP="00B3416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34169">
        <w:rPr>
          <w:rFonts w:ascii="Times New Roman" w:hAnsi="Times New Roman"/>
          <w:sz w:val="26"/>
          <w:szCs w:val="26"/>
        </w:rPr>
        <w:t xml:space="preserve"> </w:t>
      </w:r>
    </w:p>
    <w:p w14:paraId="461542BD" w14:textId="77777777" w:rsidR="00883CEE" w:rsidRPr="00B34169" w:rsidRDefault="00883CEE" w:rsidP="00B3416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34169">
        <w:rPr>
          <w:rFonts w:ascii="Times New Roman" w:hAnsi="Times New Roman"/>
          <w:sz w:val="26"/>
          <w:szCs w:val="26"/>
        </w:rPr>
        <w:t>Plan opracowany został w oparciu o:</w:t>
      </w:r>
    </w:p>
    <w:p w14:paraId="38AE199D" w14:textId="1EA07B82" w:rsidR="00883CEE" w:rsidRPr="00B34169" w:rsidRDefault="00883CEE" w:rsidP="00B3416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34169">
        <w:rPr>
          <w:rFonts w:ascii="Times New Roman" w:hAnsi="Times New Roman"/>
          <w:sz w:val="26"/>
          <w:szCs w:val="26"/>
        </w:rPr>
        <w:t>1. Podstawowe kierunki realizacji polityki oświatowej państwa na rok szkolny 2020/2021</w:t>
      </w:r>
    </w:p>
    <w:p w14:paraId="0A19646B" w14:textId="6B4FD2BD" w:rsidR="00883CEE" w:rsidRPr="00B34169" w:rsidRDefault="00883CEE" w:rsidP="00B3416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34169">
        <w:rPr>
          <w:rFonts w:ascii="Times New Roman" w:hAnsi="Times New Roman"/>
          <w:sz w:val="26"/>
          <w:szCs w:val="26"/>
        </w:rPr>
        <w:t>2. Plan nadzoru pedagogicznego kuratora oświaty na rok szkolny 2020/2021</w:t>
      </w:r>
    </w:p>
    <w:p w14:paraId="0B2E222F" w14:textId="3D6ACFE5" w:rsidR="00883CEE" w:rsidRPr="00B34169" w:rsidRDefault="00883CEE" w:rsidP="00B3416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34169">
        <w:rPr>
          <w:rFonts w:ascii="Times New Roman" w:hAnsi="Times New Roman"/>
          <w:sz w:val="26"/>
          <w:szCs w:val="26"/>
        </w:rPr>
        <w:t>3. Koncepcję pracy Szkoły Podstawowej w Słotwinie</w:t>
      </w:r>
    </w:p>
    <w:p w14:paraId="03E2193A" w14:textId="47E5E506" w:rsidR="00883CEE" w:rsidRPr="00B34169" w:rsidRDefault="00883CEE" w:rsidP="00B3416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34169">
        <w:rPr>
          <w:rFonts w:ascii="Times New Roman" w:hAnsi="Times New Roman"/>
          <w:sz w:val="26"/>
          <w:szCs w:val="26"/>
        </w:rPr>
        <w:t>4. Wnioski sformułowane na posiedzeniu rady pedagogicznej podsumowującym rok szkolny 2019/2020</w:t>
      </w:r>
    </w:p>
    <w:p w14:paraId="436B8294" w14:textId="77777777" w:rsidR="00883CEE" w:rsidRPr="00B34169" w:rsidRDefault="00883CEE" w:rsidP="00B341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43D660D" w14:textId="77777777" w:rsidR="00883CEE" w:rsidRPr="00B34169" w:rsidRDefault="00921E04" w:rsidP="00B3416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34169">
        <w:rPr>
          <w:rFonts w:ascii="Times New Roman" w:hAnsi="Times New Roman"/>
          <w:b/>
          <w:bCs/>
          <w:sz w:val="26"/>
          <w:szCs w:val="26"/>
        </w:rPr>
        <w:t xml:space="preserve">Podstawowe kierunki realizacji polityki oświatowej państwa </w:t>
      </w:r>
    </w:p>
    <w:p w14:paraId="6BB6B409" w14:textId="598FFF2E" w:rsidR="00921E04" w:rsidRPr="00B34169" w:rsidRDefault="00921E04" w:rsidP="00B3416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34169">
        <w:rPr>
          <w:rFonts w:ascii="Times New Roman" w:hAnsi="Times New Roman"/>
          <w:b/>
          <w:bCs/>
          <w:sz w:val="26"/>
          <w:szCs w:val="26"/>
        </w:rPr>
        <w:t>w roku szkolnym 2020/2021</w:t>
      </w:r>
    </w:p>
    <w:p w14:paraId="7B3F4C48" w14:textId="77777777" w:rsidR="00883CEE" w:rsidRPr="00B34169" w:rsidRDefault="00883CEE" w:rsidP="00B341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E61C50E" w14:textId="5CBF0F05" w:rsidR="00921E04" w:rsidRPr="00B34169" w:rsidRDefault="00921E04" w:rsidP="00B341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4169">
        <w:rPr>
          <w:rFonts w:ascii="Times New Roman" w:hAnsi="Times New Roman"/>
          <w:sz w:val="26"/>
          <w:szCs w:val="26"/>
        </w:rPr>
        <w:t>Wdrażanie nowej podstawy programowej w szkołach ponadpodstawowych ze</w:t>
      </w:r>
      <w:r w:rsidR="00883CEE" w:rsidRPr="00B34169">
        <w:rPr>
          <w:rFonts w:ascii="Times New Roman" w:hAnsi="Times New Roman"/>
          <w:sz w:val="26"/>
          <w:szCs w:val="26"/>
        </w:rPr>
        <w:t> </w:t>
      </w:r>
      <w:r w:rsidRPr="00B34169">
        <w:rPr>
          <w:rFonts w:ascii="Times New Roman" w:hAnsi="Times New Roman"/>
          <w:sz w:val="26"/>
          <w:szCs w:val="26"/>
        </w:rPr>
        <w:t>szczególnym uwzględnieniem edukacji przyrodniczej i matematycznej. Rozwijanie samodzielności, innowacyjności i kreatywności uczniów.</w:t>
      </w:r>
    </w:p>
    <w:p w14:paraId="17D177DD" w14:textId="77777777" w:rsidR="00921E04" w:rsidRPr="00B34169" w:rsidRDefault="00921E04" w:rsidP="00B341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4169">
        <w:rPr>
          <w:rFonts w:ascii="Times New Roman" w:hAnsi="Times New Roman"/>
          <w:sz w:val="26"/>
          <w:szCs w:val="26"/>
        </w:rPr>
        <w:t>Wdrażanie zmian w kształceniu zawodowym, ze szczególnym uwzględnieniem kształcenia osób dorosłych.</w:t>
      </w:r>
    </w:p>
    <w:p w14:paraId="59F02197" w14:textId="068327F4" w:rsidR="00921E04" w:rsidRPr="00B34169" w:rsidRDefault="00921E04" w:rsidP="00B341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4169">
        <w:rPr>
          <w:rFonts w:ascii="Times New Roman" w:hAnsi="Times New Roman"/>
          <w:sz w:val="26"/>
          <w:szCs w:val="26"/>
        </w:rPr>
        <w:t>Zapewnienie wysokiej jakości kształcenia oraz wsparcia psychologiczno – pedagogicznego wszystkim uczniom z uwzględnieniem zróżnicowania ich</w:t>
      </w:r>
      <w:r w:rsidR="00883CEE" w:rsidRPr="00B34169">
        <w:rPr>
          <w:rFonts w:ascii="Times New Roman" w:hAnsi="Times New Roman"/>
          <w:sz w:val="26"/>
          <w:szCs w:val="26"/>
        </w:rPr>
        <w:t> </w:t>
      </w:r>
      <w:r w:rsidRPr="00B34169">
        <w:rPr>
          <w:rFonts w:ascii="Times New Roman" w:hAnsi="Times New Roman"/>
          <w:sz w:val="26"/>
          <w:szCs w:val="26"/>
        </w:rPr>
        <w:t>potrzeb rozwojowych i edukacyjnych.</w:t>
      </w:r>
    </w:p>
    <w:p w14:paraId="6C45828F" w14:textId="4776513D" w:rsidR="00921E04" w:rsidRPr="00B34169" w:rsidRDefault="00921E04" w:rsidP="00B341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4169">
        <w:rPr>
          <w:rFonts w:ascii="Times New Roman" w:hAnsi="Times New Roman"/>
          <w:sz w:val="26"/>
          <w:szCs w:val="26"/>
        </w:rPr>
        <w:t>Wykorzystanie w procesach edukacyjnych narzędzi i zasobów cyfrowych oraz</w:t>
      </w:r>
      <w:r w:rsidR="00883CEE" w:rsidRPr="00B34169">
        <w:rPr>
          <w:rFonts w:ascii="Times New Roman" w:hAnsi="Times New Roman"/>
          <w:sz w:val="26"/>
          <w:szCs w:val="26"/>
        </w:rPr>
        <w:t> </w:t>
      </w:r>
      <w:r w:rsidRPr="00B34169">
        <w:rPr>
          <w:rFonts w:ascii="Times New Roman" w:hAnsi="Times New Roman"/>
          <w:sz w:val="26"/>
          <w:szCs w:val="26"/>
        </w:rPr>
        <w:t>metod kształcenia na odległość. Bezpieczne i efektywne korzystanie z</w:t>
      </w:r>
      <w:r w:rsidR="00883CEE" w:rsidRPr="00B34169">
        <w:rPr>
          <w:rFonts w:ascii="Times New Roman" w:hAnsi="Times New Roman"/>
          <w:sz w:val="26"/>
          <w:szCs w:val="26"/>
        </w:rPr>
        <w:t> </w:t>
      </w:r>
      <w:r w:rsidRPr="00B34169">
        <w:rPr>
          <w:rFonts w:ascii="Times New Roman" w:hAnsi="Times New Roman"/>
          <w:sz w:val="26"/>
          <w:szCs w:val="26"/>
        </w:rPr>
        <w:t>technologii cyfrowych.</w:t>
      </w:r>
    </w:p>
    <w:p w14:paraId="41AE8695" w14:textId="77777777" w:rsidR="00921E04" w:rsidRPr="00B34169" w:rsidRDefault="00921E04" w:rsidP="00B341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4169">
        <w:rPr>
          <w:rFonts w:ascii="Times New Roman" w:hAnsi="Times New Roman"/>
          <w:sz w:val="26"/>
          <w:szCs w:val="26"/>
        </w:rPr>
        <w:t>Działania wychowawcze szkoły. Wychowanie do wartości, kształtowanie postaw i respektowanie norm społecznych.</w:t>
      </w:r>
    </w:p>
    <w:p w14:paraId="5AAE0528" w14:textId="77777777" w:rsidR="00921E04" w:rsidRPr="00B34169" w:rsidRDefault="00921E04" w:rsidP="00B341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6ABC216" w14:textId="77777777" w:rsidR="002A3DBA" w:rsidRPr="00B34169" w:rsidRDefault="002A3DBA" w:rsidP="00B3416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34169">
        <w:rPr>
          <w:rFonts w:ascii="Times New Roman" w:hAnsi="Times New Roman"/>
          <w:sz w:val="26"/>
          <w:szCs w:val="26"/>
        </w:rPr>
        <w:t> </w:t>
      </w:r>
    </w:p>
    <w:p w14:paraId="6641A633" w14:textId="48D746F5" w:rsidR="002A3DBA" w:rsidRPr="00B34169" w:rsidRDefault="002A3DBA" w:rsidP="00B3416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B34169">
        <w:rPr>
          <w:rFonts w:ascii="Times New Roman" w:hAnsi="Times New Roman"/>
          <w:b/>
          <w:bCs/>
          <w:sz w:val="26"/>
          <w:szCs w:val="26"/>
        </w:rPr>
        <w:t>I. Plan pracy w głównych obszarach działalności szkoły</w:t>
      </w:r>
    </w:p>
    <w:p w14:paraId="7F91D50E" w14:textId="77777777" w:rsidR="002A3DBA" w:rsidRPr="00B34169" w:rsidRDefault="002A3DBA" w:rsidP="00B3416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B34169">
        <w:rPr>
          <w:rFonts w:ascii="Times New Roman" w:hAnsi="Times New Roman"/>
          <w:b/>
          <w:bCs/>
          <w:sz w:val="26"/>
          <w:szCs w:val="26"/>
        </w:rPr>
        <w:t> </w:t>
      </w:r>
    </w:p>
    <w:p w14:paraId="18A774D2" w14:textId="0A55629B" w:rsidR="002A3DBA" w:rsidRPr="00B34169" w:rsidRDefault="002A3DBA" w:rsidP="00B3416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B34169">
        <w:rPr>
          <w:rFonts w:ascii="Times New Roman" w:hAnsi="Times New Roman"/>
          <w:b/>
          <w:bCs/>
          <w:sz w:val="26"/>
          <w:szCs w:val="26"/>
        </w:rPr>
        <w:t>Organizacja pracy szkoły</w:t>
      </w:r>
    </w:p>
    <w:p w14:paraId="08B49726" w14:textId="77777777" w:rsidR="00883CEE" w:rsidRPr="00B34169" w:rsidRDefault="00883CEE" w:rsidP="00B341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977"/>
        <w:gridCol w:w="2121"/>
      </w:tblGrid>
      <w:tr w:rsidR="00883CEE" w:rsidRPr="00B34169" w14:paraId="0E5AE45B" w14:textId="77777777" w:rsidTr="0015032A">
        <w:tc>
          <w:tcPr>
            <w:tcW w:w="3964" w:type="dxa"/>
          </w:tcPr>
          <w:p w14:paraId="3AB5E344" w14:textId="75B481C4" w:rsidR="00883CEE" w:rsidRPr="00B34169" w:rsidRDefault="00883CEE" w:rsidP="00B341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4169">
              <w:rPr>
                <w:rFonts w:ascii="Times New Roman" w:hAnsi="Times New Roman"/>
                <w:b/>
                <w:bCs/>
                <w:sz w:val="26"/>
                <w:szCs w:val="26"/>
              </w:rPr>
              <w:t>Zadania</w:t>
            </w:r>
          </w:p>
        </w:tc>
        <w:tc>
          <w:tcPr>
            <w:tcW w:w="2977" w:type="dxa"/>
          </w:tcPr>
          <w:p w14:paraId="6EDC7D32" w14:textId="3143EADD" w:rsidR="00883CEE" w:rsidRPr="00B34169" w:rsidRDefault="00883CEE" w:rsidP="00B341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4169">
              <w:rPr>
                <w:rFonts w:ascii="Times New Roman" w:hAnsi="Times New Roman"/>
                <w:b/>
                <w:bCs/>
                <w:sz w:val="26"/>
                <w:szCs w:val="26"/>
              </w:rPr>
              <w:t>Osoba odpowiedzialna</w:t>
            </w:r>
          </w:p>
        </w:tc>
        <w:tc>
          <w:tcPr>
            <w:tcW w:w="2121" w:type="dxa"/>
          </w:tcPr>
          <w:p w14:paraId="1BBBCAAC" w14:textId="01CFF43D" w:rsidR="00883CEE" w:rsidRPr="00B34169" w:rsidRDefault="00883CEE" w:rsidP="00B341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4169">
              <w:rPr>
                <w:rFonts w:ascii="Times New Roman" w:hAnsi="Times New Roman"/>
                <w:b/>
                <w:bCs/>
                <w:sz w:val="26"/>
                <w:szCs w:val="26"/>
              </w:rPr>
              <w:t>Termin realizacji</w:t>
            </w:r>
          </w:p>
        </w:tc>
      </w:tr>
      <w:tr w:rsidR="00883CEE" w:rsidRPr="00B34169" w14:paraId="572015DC" w14:textId="77777777" w:rsidTr="0015032A">
        <w:tc>
          <w:tcPr>
            <w:tcW w:w="3964" w:type="dxa"/>
          </w:tcPr>
          <w:p w14:paraId="4FF72F8E" w14:textId="218B088D" w:rsidR="00883CEE" w:rsidRPr="00B34169" w:rsidRDefault="00883CEE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Przydział obowiązków służbowych wszystkim pracownikom</w:t>
            </w:r>
          </w:p>
        </w:tc>
        <w:tc>
          <w:tcPr>
            <w:tcW w:w="2977" w:type="dxa"/>
          </w:tcPr>
          <w:p w14:paraId="58E832C6" w14:textId="1D5DC067" w:rsidR="00883CEE" w:rsidRPr="00B34169" w:rsidRDefault="00883CEE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Dyrekcja szkoły</w:t>
            </w:r>
          </w:p>
        </w:tc>
        <w:tc>
          <w:tcPr>
            <w:tcW w:w="2121" w:type="dxa"/>
          </w:tcPr>
          <w:p w14:paraId="5EF0CE1D" w14:textId="09227DDE" w:rsidR="00883CEE" w:rsidRPr="00B34169" w:rsidRDefault="00883CEE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Do końca sierpnia</w:t>
            </w:r>
          </w:p>
        </w:tc>
      </w:tr>
      <w:tr w:rsidR="00883CEE" w:rsidRPr="00B34169" w14:paraId="09F1337F" w14:textId="77777777" w:rsidTr="0015032A">
        <w:tc>
          <w:tcPr>
            <w:tcW w:w="3964" w:type="dxa"/>
          </w:tcPr>
          <w:p w14:paraId="04F38546" w14:textId="22F85C49" w:rsidR="00883CEE" w:rsidRPr="00B34169" w:rsidRDefault="00883CEE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Opracowanie rocznego planu pracy szkoły</w:t>
            </w:r>
          </w:p>
        </w:tc>
        <w:tc>
          <w:tcPr>
            <w:tcW w:w="2977" w:type="dxa"/>
          </w:tcPr>
          <w:p w14:paraId="02350264" w14:textId="77777777" w:rsidR="00883CEE" w:rsidRPr="00B34169" w:rsidRDefault="00883CEE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 xml:space="preserve">mgr </w:t>
            </w:r>
            <w:proofErr w:type="gramStart"/>
            <w:r w:rsidRPr="00B34169">
              <w:rPr>
                <w:rFonts w:ascii="Times New Roman" w:hAnsi="Times New Roman"/>
                <w:sz w:val="26"/>
                <w:szCs w:val="26"/>
              </w:rPr>
              <w:t>A.Biernat</w:t>
            </w:r>
            <w:proofErr w:type="gramEnd"/>
            <w:r w:rsidRPr="00B34169">
              <w:rPr>
                <w:rFonts w:ascii="Times New Roman" w:hAnsi="Times New Roman"/>
                <w:sz w:val="26"/>
                <w:szCs w:val="26"/>
              </w:rPr>
              <w:t xml:space="preserve">-Jakubiec, mgr G.Kozioł </w:t>
            </w:r>
          </w:p>
          <w:p w14:paraId="0D4C7492" w14:textId="62FC4020" w:rsidR="00883CEE" w:rsidRPr="00B34169" w:rsidRDefault="00883CEE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Rada pedagogiczna</w:t>
            </w:r>
          </w:p>
        </w:tc>
        <w:tc>
          <w:tcPr>
            <w:tcW w:w="2121" w:type="dxa"/>
          </w:tcPr>
          <w:p w14:paraId="60CA705B" w14:textId="268D8BC1" w:rsidR="00883CEE" w:rsidRPr="00B34169" w:rsidRDefault="00883CEE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 xml:space="preserve">Do </w:t>
            </w:r>
            <w:r w:rsidR="006948D8" w:rsidRPr="00B34169">
              <w:rPr>
                <w:rFonts w:ascii="Times New Roman" w:hAnsi="Times New Roman"/>
                <w:sz w:val="26"/>
                <w:szCs w:val="26"/>
              </w:rPr>
              <w:t>końca sierpnia</w:t>
            </w:r>
          </w:p>
          <w:p w14:paraId="4920C9F9" w14:textId="38CB0D4F" w:rsidR="006948D8" w:rsidRPr="00B34169" w:rsidRDefault="006948D8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3CEE" w:rsidRPr="00B34169" w14:paraId="6AF29C68" w14:textId="77777777" w:rsidTr="0015032A">
        <w:tc>
          <w:tcPr>
            <w:tcW w:w="3964" w:type="dxa"/>
          </w:tcPr>
          <w:p w14:paraId="0551410B" w14:textId="5CD00DAB" w:rsidR="00883CEE" w:rsidRPr="00B34169" w:rsidRDefault="006948D8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lastRenderedPageBreak/>
              <w:t>Modyfikacja programu wychowawczo- profilaktycznego</w:t>
            </w:r>
          </w:p>
        </w:tc>
        <w:tc>
          <w:tcPr>
            <w:tcW w:w="2977" w:type="dxa"/>
          </w:tcPr>
          <w:p w14:paraId="04195041" w14:textId="43D7B72F" w:rsidR="006948D8" w:rsidRPr="00B34169" w:rsidRDefault="006948D8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Wychowawcy klas IV-VIII</w:t>
            </w:r>
          </w:p>
          <w:p w14:paraId="1938F56D" w14:textId="5A28739A" w:rsidR="00883CEE" w:rsidRPr="00B34169" w:rsidRDefault="006948D8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pedagog</w:t>
            </w:r>
          </w:p>
        </w:tc>
        <w:tc>
          <w:tcPr>
            <w:tcW w:w="2121" w:type="dxa"/>
          </w:tcPr>
          <w:p w14:paraId="392C1371" w14:textId="50567D2A" w:rsidR="00883CEE" w:rsidRPr="00B34169" w:rsidRDefault="006948D8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Do 20 września</w:t>
            </w:r>
          </w:p>
        </w:tc>
      </w:tr>
      <w:tr w:rsidR="00883CEE" w:rsidRPr="00B34169" w14:paraId="04EF9B8E" w14:textId="77777777" w:rsidTr="0015032A">
        <w:tc>
          <w:tcPr>
            <w:tcW w:w="3964" w:type="dxa"/>
          </w:tcPr>
          <w:p w14:paraId="7867311F" w14:textId="078293BD" w:rsidR="00883CEE" w:rsidRPr="00B34169" w:rsidRDefault="006948D8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Przedstawienie Radzie Pedagogicznej wyników i</w:t>
            </w:r>
            <w:r w:rsidR="00125107" w:rsidRPr="00B34169">
              <w:rPr>
                <w:rFonts w:ascii="Times New Roman" w:hAnsi="Times New Roman"/>
                <w:sz w:val="26"/>
                <w:szCs w:val="26"/>
              </w:rPr>
              <w:t> </w:t>
            </w:r>
            <w:r w:rsidRPr="00B34169">
              <w:rPr>
                <w:rFonts w:ascii="Times New Roman" w:hAnsi="Times New Roman"/>
                <w:sz w:val="26"/>
                <w:szCs w:val="26"/>
              </w:rPr>
              <w:t>wniosków ze sprawowanego nadzoru w roku szkolnym 2019/2020</w:t>
            </w:r>
          </w:p>
        </w:tc>
        <w:tc>
          <w:tcPr>
            <w:tcW w:w="2977" w:type="dxa"/>
          </w:tcPr>
          <w:p w14:paraId="29D46F78" w14:textId="63F10B36" w:rsidR="00883CEE" w:rsidRPr="00B34169" w:rsidRDefault="006948D8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Dyrektor szkoły</w:t>
            </w:r>
          </w:p>
        </w:tc>
        <w:tc>
          <w:tcPr>
            <w:tcW w:w="2121" w:type="dxa"/>
          </w:tcPr>
          <w:p w14:paraId="55C51626" w14:textId="19382FB6" w:rsidR="00883CEE" w:rsidRPr="00B34169" w:rsidRDefault="006948D8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Do końca sierpnia</w:t>
            </w:r>
          </w:p>
        </w:tc>
      </w:tr>
      <w:tr w:rsidR="00883CEE" w:rsidRPr="00B34169" w14:paraId="378E22AC" w14:textId="77777777" w:rsidTr="0015032A">
        <w:tc>
          <w:tcPr>
            <w:tcW w:w="3964" w:type="dxa"/>
          </w:tcPr>
          <w:p w14:paraId="772F51B4" w14:textId="3A46EEC7" w:rsidR="00883CEE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Wprowadzenie zmian w</w:t>
            </w:r>
            <w:r w:rsidR="00125107" w:rsidRPr="00B34169">
              <w:rPr>
                <w:rFonts w:ascii="Times New Roman" w:hAnsi="Times New Roman"/>
                <w:sz w:val="26"/>
                <w:szCs w:val="26"/>
              </w:rPr>
              <w:t> </w:t>
            </w:r>
            <w:r w:rsidRPr="00B34169">
              <w:rPr>
                <w:rFonts w:ascii="Times New Roman" w:hAnsi="Times New Roman"/>
                <w:sz w:val="26"/>
                <w:szCs w:val="26"/>
              </w:rPr>
              <w:t>dokumentach szkolnych i</w:t>
            </w:r>
            <w:r w:rsidR="00125107" w:rsidRPr="00B34169">
              <w:rPr>
                <w:rFonts w:ascii="Times New Roman" w:hAnsi="Times New Roman"/>
                <w:sz w:val="26"/>
                <w:szCs w:val="26"/>
              </w:rPr>
              <w:t> </w:t>
            </w:r>
            <w:r w:rsidRPr="00B34169">
              <w:rPr>
                <w:rFonts w:ascii="Times New Roman" w:hAnsi="Times New Roman"/>
                <w:sz w:val="26"/>
                <w:szCs w:val="26"/>
              </w:rPr>
              <w:t>dostosowanie ich do zmian prawa oświatowego: regulaminy, procedury</w:t>
            </w:r>
          </w:p>
        </w:tc>
        <w:tc>
          <w:tcPr>
            <w:tcW w:w="2977" w:type="dxa"/>
          </w:tcPr>
          <w:p w14:paraId="6D5E4C4A" w14:textId="4969D2AB" w:rsidR="00883CEE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Dyrektor szkoły</w:t>
            </w:r>
          </w:p>
        </w:tc>
        <w:tc>
          <w:tcPr>
            <w:tcW w:w="2121" w:type="dxa"/>
          </w:tcPr>
          <w:p w14:paraId="55A1B448" w14:textId="01AA241A" w:rsidR="00883CEE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Do końca września</w:t>
            </w:r>
          </w:p>
        </w:tc>
      </w:tr>
      <w:tr w:rsidR="00883CEE" w:rsidRPr="00B34169" w14:paraId="3F8BEE3F" w14:textId="77777777" w:rsidTr="0015032A">
        <w:tc>
          <w:tcPr>
            <w:tcW w:w="3964" w:type="dxa"/>
          </w:tcPr>
          <w:p w14:paraId="62D4E544" w14:textId="40C97149" w:rsidR="00883CEE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Opracowanie wewnątrzszkolnego planu doskonalenia zawodowego</w:t>
            </w:r>
          </w:p>
        </w:tc>
        <w:tc>
          <w:tcPr>
            <w:tcW w:w="2977" w:type="dxa"/>
          </w:tcPr>
          <w:p w14:paraId="1C6C582B" w14:textId="0FBD8F60" w:rsidR="00883CEE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 xml:space="preserve">Dyrektor szkoły, mgr </w:t>
            </w:r>
            <w:proofErr w:type="gramStart"/>
            <w:r w:rsidRPr="00B34169">
              <w:rPr>
                <w:rFonts w:ascii="Times New Roman" w:hAnsi="Times New Roman"/>
                <w:sz w:val="26"/>
                <w:szCs w:val="26"/>
              </w:rPr>
              <w:t>J.Janik</w:t>
            </w:r>
            <w:proofErr w:type="gramEnd"/>
            <w:r w:rsidRPr="00B34169">
              <w:rPr>
                <w:rFonts w:ascii="Times New Roman" w:hAnsi="Times New Roman"/>
                <w:sz w:val="26"/>
                <w:szCs w:val="26"/>
              </w:rPr>
              <w:t xml:space="preserve">, mgr. </w:t>
            </w:r>
            <w:proofErr w:type="gramStart"/>
            <w:r w:rsidRPr="00B34169">
              <w:rPr>
                <w:rFonts w:ascii="Times New Roman" w:hAnsi="Times New Roman"/>
                <w:sz w:val="26"/>
                <w:szCs w:val="26"/>
              </w:rPr>
              <w:t>E.Dawid</w:t>
            </w:r>
            <w:proofErr w:type="gramEnd"/>
          </w:p>
        </w:tc>
        <w:tc>
          <w:tcPr>
            <w:tcW w:w="2121" w:type="dxa"/>
          </w:tcPr>
          <w:p w14:paraId="037F23C5" w14:textId="259C3D4B" w:rsidR="00883CEE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Do końca września</w:t>
            </w:r>
          </w:p>
        </w:tc>
      </w:tr>
      <w:tr w:rsidR="00883CEE" w:rsidRPr="00B34169" w14:paraId="3EF663B2" w14:textId="77777777" w:rsidTr="0015032A">
        <w:tc>
          <w:tcPr>
            <w:tcW w:w="3964" w:type="dxa"/>
          </w:tcPr>
          <w:p w14:paraId="763FAAC5" w14:textId="496378C9" w:rsidR="00883CEE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Opracowanie planu nadzoru pedagogicznego</w:t>
            </w:r>
          </w:p>
        </w:tc>
        <w:tc>
          <w:tcPr>
            <w:tcW w:w="2977" w:type="dxa"/>
          </w:tcPr>
          <w:p w14:paraId="03873723" w14:textId="4E26908E" w:rsidR="00883CEE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Dyrektor szkoły</w:t>
            </w:r>
          </w:p>
        </w:tc>
        <w:tc>
          <w:tcPr>
            <w:tcW w:w="2121" w:type="dxa"/>
          </w:tcPr>
          <w:p w14:paraId="755AFF05" w14:textId="5CE94ED9" w:rsidR="00883CEE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Do 15 września</w:t>
            </w:r>
          </w:p>
        </w:tc>
      </w:tr>
      <w:tr w:rsidR="0015032A" w:rsidRPr="00B34169" w14:paraId="0654362B" w14:textId="77777777" w:rsidTr="0015032A">
        <w:tc>
          <w:tcPr>
            <w:tcW w:w="3964" w:type="dxa"/>
          </w:tcPr>
          <w:p w14:paraId="2690D294" w14:textId="16375DD8" w:rsidR="0015032A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Pełnienie nadzoru pedagogicznego</w:t>
            </w:r>
          </w:p>
        </w:tc>
        <w:tc>
          <w:tcPr>
            <w:tcW w:w="2977" w:type="dxa"/>
          </w:tcPr>
          <w:p w14:paraId="1CEB49AA" w14:textId="11645665" w:rsidR="0015032A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Dyrektor szkoły</w:t>
            </w:r>
          </w:p>
        </w:tc>
        <w:tc>
          <w:tcPr>
            <w:tcW w:w="2121" w:type="dxa"/>
          </w:tcPr>
          <w:p w14:paraId="0975C6B1" w14:textId="6750531D" w:rsidR="0015032A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15032A" w:rsidRPr="00B34169" w14:paraId="655F8AF7" w14:textId="77777777" w:rsidTr="0015032A">
        <w:tc>
          <w:tcPr>
            <w:tcW w:w="3964" w:type="dxa"/>
          </w:tcPr>
          <w:p w14:paraId="240B6003" w14:textId="3AEB11F6" w:rsidR="0015032A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Opracowanie arkusza organizacji pracy szkoły</w:t>
            </w:r>
          </w:p>
        </w:tc>
        <w:tc>
          <w:tcPr>
            <w:tcW w:w="2977" w:type="dxa"/>
          </w:tcPr>
          <w:p w14:paraId="636F1A45" w14:textId="69820AAF" w:rsidR="0015032A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Dyrektor szkoły</w:t>
            </w:r>
          </w:p>
        </w:tc>
        <w:tc>
          <w:tcPr>
            <w:tcW w:w="2121" w:type="dxa"/>
          </w:tcPr>
          <w:p w14:paraId="384FB856" w14:textId="325AB752" w:rsidR="0015032A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Do końca marca</w:t>
            </w:r>
          </w:p>
        </w:tc>
      </w:tr>
      <w:tr w:rsidR="0015032A" w:rsidRPr="00B34169" w14:paraId="7F5102B5" w14:textId="77777777" w:rsidTr="0015032A">
        <w:tc>
          <w:tcPr>
            <w:tcW w:w="3964" w:type="dxa"/>
          </w:tcPr>
          <w:p w14:paraId="7EA6E519" w14:textId="08CA696B" w:rsidR="0015032A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Umożliwienie nauczycielem zdobywania kolejnych stopni awansu zawodowego</w:t>
            </w:r>
          </w:p>
        </w:tc>
        <w:tc>
          <w:tcPr>
            <w:tcW w:w="2977" w:type="dxa"/>
          </w:tcPr>
          <w:p w14:paraId="63AFFCF2" w14:textId="27BF8A55" w:rsidR="0015032A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Dyrektor szkoły, opiekunowie stażystów</w:t>
            </w:r>
          </w:p>
        </w:tc>
        <w:tc>
          <w:tcPr>
            <w:tcW w:w="2121" w:type="dxa"/>
          </w:tcPr>
          <w:p w14:paraId="7187BC55" w14:textId="79040ED5" w:rsidR="0015032A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15032A" w:rsidRPr="00B34169" w14:paraId="073EBFE2" w14:textId="77777777" w:rsidTr="0015032A">
        <w:tc>
          <w:tcPr>
            <w:tcW w:w="3964" w:type="dxa"/>
          </w:tcPr>
          <w:p w14:paraId="12BBB3C7" w14:textId="7743506D" w:rsidR="0015032A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Promocja szkoły w środowisku lokalnym</w:t>
            </w:r>
          </w:p>
        </w:tc>
        <w:tc>
          <w:tcPr>
            <w:tcW w:w="2977" w:type="dxa"/>
          </w:tcPr>
          <w:p w14:paraId="45EC9157" w14:textId="67F48BAC" w:rsidR="0015032A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Wszyscy nauczyciele</w:t>
            </w:r>
          </w:p>
        </w:tc>
        <w:tc>
          <w:tcPr>
            <w:tcW w:w="2121" w:type="dxa"/>
          </w:tcPr>
          <w:p w14:paraId="1F908B5A" w14:textId="6C9ADA79" w:rsidR="0015032A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15032A" w:rsidRPr="00B34169" w14:paraId="4ECAC1DE" w14:textId="77777777" w:rsidTr="0015032A">
        <w:tc>
          <w:tcPr>
            <w:tcW w:w="3964" w:type="dxa"/>
          </w:tcPr>
          <w:p w14:paraId="2497A0E8" w14:textId="2943A030" w:rsidR="0015032A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Hlk49259801"/>
            <w:r w:rsidRPr="00B34169">
              <w:rPr>
                <w:rFonts w:ascii="Times New Roman" w:hAnsi="Times New Roman"/>
                <w:sz w:val="26"/>
                <w:szCs w:val="26"/>
              </w:rPr>
              <w:t>Przeprowadzenie rekrutacji uczniów do klas pierwszych</w:t>
            </w:r>
          </w:p>
        </w:tc>
        <w:tc>
          <w:tcPr>
            <w:tcW w:w="2977" w:type="dxa"/>
          </w:tcPr>
          <w:p w14:paraId="6804B8E0" w14:textId="3677D9D1" w:rsidR="0015032A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Dyrekcja szkoły, komisja rekrutacyjna</w:t>
            </w:r>
          </w:p>
        </w:tc>
        <w:tc>
          <w:tcPr>
            <w:tcW w:w="2121" w:type="dxa"/>
          </w:tcPr>
          <w:p w14:paraId="183545FD" w14:textId="4CAEC920" w:rsidR="0015032A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52387C" w:rsidRPr="00B34169" w14:paraId="48056EAC" w14:textId="77777777" w:rsidTr="0015032A">
        <w:tc>
          <w:tcPr>
            <w:tcW w:w="3964" w:type="dxa"/>
          </w:tcPr>
          <w:p w14:paraId="2E4DABB8" w14:textId="1001D3D2" w:rsidR="0052387C" w:rsidRPr="00B34169" w:rsidRDefault="0052387C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Udostępnienie rodzicom informacji na str. internetowych   </w:t>
            </w:r>
          </w:p>
        </w:tc>
        <w:tc>
          <w:tcPr>
            <w:tcW w:w="2977" w:type="dxa"/>
          </w:tcPr>
          <w:p w14:paraId="74C176DA" w14:textId="0C4A6A3E" w:rsidR="0052387C" w:rsidRPr="00B34169" w:rsidRDefault="0052387C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Dyrektor, nauczyciel informatyki</w:t>
            </w:r>
          </w:p>
        </w:tc>
        <w:tc>
          <w:tcPr>
            <w:tcW w:w="2121" w:type="dxa"/>
          </w:tcPr>
          <w:p w14:paraId="3CF96E33" w14:textId="649D3BF9" w:rsidR="0052387C" w:rsidRPr="00B34169" w:rsidRDefault="0052387C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52387C" w:rsidRPr="00B34169" w14:paraId="679D4017" w14:textId="77777777" w:rsidTr="0015032A">
        <w:tc>
          <w:tcPr>
            <w:tcW w:w="3964" w:type="dxa"/>
          </w:tcPr>
          <w:p w14:paraId="71C114B3" w14:textId="128308F9" w:rsidR="0052387C" w:rsidRPr="00B34169" w:rsidRDefault="0052387C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Modyfikacja strony internetowej szkoły, opieka nad Facebookiem</w:t>
            </w:r>
          </w:p>
        </w:tc>
        <w:tc>
          <w:tcPr>
            <w:tcW w:w="2977" w:type="dxa"/>
          </w:tcPr>
          <w:p w14:paraId="17440A32" w14:textId="1C46713F" w:rsidR="0052387C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Koordynatorzy strony internetowej i Facebooka</w:t>
            </w:r>
            <w:r w:rsidR="0052387C" w:rsidRPr="00B3416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1" w:type="dxa"/>
          </w:tcPr>
          <w:p w14:paraId="2847DAAF" w14:textId="22CF18EE" w:rsidR="0052387C" w:rsidRPr="00B34169" w:rsidRDefault="0052387C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</w:tbl>
    <w:p w14:paraId="634C9B49" w14:textId="314D92BF" w:rsidR="00883CEE" w:rsidRPr="00B34169" w:rsidRDefault="00883CEE" w:rsidP="00B341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bookmarkEnd w:id="0"/>
    <w:p w14:paraId="08037811" w14:textId="563546DE" w:rsidR="0015032A" w:rsidRPr="00B34169" w:rsidRDefault="0015032A" w:rsidP="00B3416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B34169">
        <w:rPr>
          <w:rFonts w:ascii="Times New Roman" w:hAnsi="Times New Roman"/>
          <w:b/>
          <w:bCs/>
          <w:sz w:val="26"/>
          <w:szCs w:val="26"/>
        </w:rPr>
        <w:t>Nauczanie</w:t>
      </w:r>
    </w:p>
    <w:p w14:paraId="54ECA6F9" w14:textId="77777777" w:rsidR="0015032A" w:rsidRPr="00B34169" w:rsidRDefault="0015032A" w:rsidP="00B341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964"/>
        <w:gridCol w:w="2977"/>
        <w:gridCol w:w="2126"/>
      </w:tblGrid>
      <w:tr w:rsidR="0015032A" w:rsidRPr="00B34169" w14:paraId="1F0034D1" w14:textId="77777777" w:rsidTr="00F42B19">
        <w:tc>
          <w:tcPr>
            <w:tcW w:w="3964" w:type="dxa"/>
          </w:tcPr>
          <w:p w14:paraId="3205DDC6" w14:textId="6B872584" w:rsidR="0015032A" w:rsidRPr="00B34169" w:rsidRDefault="0015032A" w:rsidP="00B341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1" w:name="_Hlk49260364"/>
            <w:r w:rsidRPr="00B34169">
              <w:rPr>
                <w:rFonts w:ascii="Times New Roman" w:hAnsi="Times New Roman"/>
                <w:b/>
                <w:bCs/>
                <w:sz w:val="26"/>
                <w:szCs w:val="26"/>
              </w:rPr>
              <w:t>Zadania</w:t>
            </w:r>
          </w:p>
        </w:tc>
        <w:tc>
          <w:tcPr>
            <w:tcW w:w="2977" w:type="dxa"/>
          </w:tcPr>
          <w:p w14:paraId="2619CBD9" w14:textId="7A5771BF" w:rsidR="0015032A" w:rsidRPr="00B34169" w:rsidRDefault="0015032A" w:rsidP="00B341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4169">
              <w:rPr>
                <w:rFonts w:ascii="Times New Roman" w:hAnsi="Times New Roman"/>
                <w:b/>
                <w:bCs/>
                <w:sz w:val="26"/>
                <w:szCs w:val="26"/>
              </w:rPr>
              <w:t>Osoba odpowiedzialna</w:t>
            </w:r>
          </w:p>
        </w:tc>
        <w:tc>
          <w:tcPr>
            <w:tcW w:w="2126" w:type="dxa"/>
          </w:tcPr>
          <w:p w14:paraId="46AE1248" w14:textId="1C7C590A" w:rsidR="0015032A" w:rsidRPr="00B34169" w:rsidRDefault="0015032A" w:rsidP="00B341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4169">
              <w:rPr>
                <w:rFonts w:ascii="Times New Roman" w:hAnsi="Times New Roman"/>
                <w:b/>
                <w:bCs/>
                <w:sz w:val="26"/>
                <w:szCs w:val="26"/>
              </w:rPr>
              <w:t>Termin realizacji</w:t>
            </w:r>
          </w:p>
        </w:tc>
      </w:tr>
      <w:bookmarkEnd w:id="1"/>
      <w:tr w:rsidR="0015032A" w:rsidRPr="00B34169" w14:paraId="0D0CF3B3" w14:textId="77777777" w:rsidTr="00F42B19">
        <w:tc>
          <w:tcPr>
            <w:tcW w:w="3964" w:type="dxa"/>
          </w:tcPr>
          <w:p w14:paraId="7F7BAFCA" w14:textId="77777777" w:rsidR="0015032A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Współpraca z psychologiem, pedagogiem, poradniami psychologiczno-pedagogicznymi i rodzicami w celu rozpoznania indywidualnych potrzeb i możliwości uczniów</w:t>
            </w:r>
          </w:p>
          <w:p w14:paraId="55CA5F7E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81AD9FA" w14:textId="52F9D76D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Pomoc psychologiczno-pedagogiczna:</w:t>
            </w:r>
          </w:p>
          <w:p w14:paraId="39293878" w14:textId="78E3496C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lastRenderedPageBreak/>
              <w:t>- Organizowanie zajęć dodatkowych dla dzieci z trudnościami, dzieci zdolnych, niedostosowanych społecznie zdiagnozowanych przez PPP w ramach pomocy psychologiczno-pedagogicznej, zagrożonych niedostosowaniem społecznym.</w:t>
            </w:r>
          </w:p>
          <w:p w14:paraId="012972B6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D6815C1" w14:textId="44892500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- Dla uczniów posiadających orzeczenie o potrzebie kształcenia specjalnego lub wczesnego wspomagania rozwoju tworzenie indywidualnych programów edukacyjno-terapeutycznych na posiedzeniu zespołu do spraw pomocy psychologiczno-pedagogicznej</w:t>
            </w:r>
          </w:p>
          <w:p w14:paraId="5C5D3C00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E693653" w14:textId="7FD3C561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CA6A1BA" w14:textId="77777777" w:rsidR="0015032A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lastRenderedPageBreak/>
              <w:t>Wszyscy nauczyciele</w:t>
            </w:r>
          </w:p>
          <w:p w14:paraId="4703AC55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DFD12D8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B136495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4635767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85C75F0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4257DA0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9F75F24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C0ABE69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B251928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CB17525" w14:textId="78D02FD3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lastRenderedPageBreak/>
              <w:t>Pedagog</w:t>
            </w:r>
          </w:p>
          <w:p w14:paraId="64098C6A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832D321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5CD73B3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4110BF0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14B8806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94D98F8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B282C95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1402326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5F28BE0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555D601" w14:textId="6331A9E8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Pedagog, nauczyciele</w:t>
            </w:r>
          </w:p>
        </w:tc>
        <w:tc>
          <w:tcPr>
            <w:tcW w:w="2126" w:type="dxa"/>
          </w:tcPr>
          <w:p w14:paraId="32B969B9" w14:textId="77777777" w:rsidR="0015032A" w:rsidRPr="00B34169" w:rsidRDefault="0015032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lastRenderedPageBreak/>
              <w:t>Cały rok szkolny</w:t>
            </w:r>
          </w:p>
          <w:p w14:paraId="0B3252FD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D15C6F1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2FE68B3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0E9575A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961289A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B2F6D7C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2D0B11B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542B05A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C9A06B8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72051E1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lastRenderedPageBreak/>
              <w:t>Wg potrzeb</w:t>
            </w:r>
          </w:p>
          <w:p w14:paraId="185E5E54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42C0FA5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7EC93BF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E043285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C6AB3FE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3024031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35E7970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3C9A65D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329692E" w14:textId="77777777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8FFEBFB" w14:textId="092C3256" w:rsidR="00125107" w:rsidRPr="00B34169" w:rsidRDefault="00125107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Wg potrzeb</w:t>
            </w:r>
          </w:p>
        </w:tc>
      </w:tr>
      <w:tr w:rsidR="00F42B19" w:rsidRPr="00B34169" w14:paraId="160D64BC" w14:textId="7EF9888D" w:rsidTr="00F42B19">
        <w:tc>
          <w:tcPr>
            <w:tcW w:w="3964" w:type="dxa"/>
            <w:hideMark/>
          </w:tcPr>
          <w:p w14:paraId="6DB30668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lastRenderedPageBreak/>
              <w:t>Podnoszenie efektywności kształcenia poprzez</w:t>
            </w:r>
          </w:p>
          <w:p w14:paraId="0809BC58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· monitorowanie osiągnięć uczniów; przestrzeganie w ocenianiu zasad jawności, częstotliwości i rytmiczności; jawności kryteriów, różnorodności, różnicowania wymagań</w:t>
            </w:r>
          </w:p>
          <w:p w14:paraId="788B397B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· diagnozowanie wiadomości i umiejętności</w:t>
            </w:r>
          </w:p>
          <w:p w14:paraId="102928C2" w14:textId="6A62D0E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· analizowanie wyników sprawdzianów, badania wyników oraz wykorzystywanie wniosków do podniesienia jakości pracy szkoły.</w:t>
            </w:r>
          </w:p>
        </w:tc>
        <w:tc>
          <w:tcPr>
            <w:tcW w:w="2977" w:type="dxa"/>
          </w:tcPr>
          <w:p w14:paraId="426A1DE9" w14:textId="7C0A5E5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nauczyciele</w:t>
            </w:r>
          </w:p>
        </w:tc>
        <w:tc>
          <w:tcPr>
            <w:tcW w:w="2126" w:type="dxa"/>
          </w:tcPr>
          <w:p w14:paraId="45F88454" w14:textId="69F97523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F42B19" w:rsidRPr="00B34169" w14:paraId="597DA436" w14:textId="220FABC3" w:rsidTr="00F42B19">
        <w:tc>
          <w:tcPr>
            <w:tcW w:w="3964" w:type="dxa"/>
            <w:hideMark/>
          </w:tcPr>
          <w:p w14:paraId="1ADE3400" w14:textId="3E42263E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Rozwijanie kompetencji kluczowych</w:t>
            </w:r>
          </w:p>
        </w:tc>
        <w:tc>
          <w:tcPr>
            <w:tcW w:w="2977" w:type="dxa"/>
          </w:tcPr>
          <w:p w14:paraId="7C8700B4" w14:textId="6232FC83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nauczyciele</w:t>
            </w:r>
          </w:p>
        </w:tc>
        <w:tc>
          <w:tcPr>
            <w:tcW w:w="2126" w:type="dxa"/>
          </w:tcPr>
          <w:p w14:paraId="4E3D2ED5" w14:textId="1C3A76CD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F42B19" w:rsidRPr="00B34169" w14:paraId="730DDF13" w14:textId="09EC4CA6" w:rsidTr="00F42B19">
        <w:tc>
          <w:tcPr>
            <w:tcW w:w="3964" w:type="dxa"/>
            <w:hideMark/>
          </w:tcPr>
          <w:p w14:paraId="44119F02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Rozwijanie kreatywności, przedsiębiorczości i kompetencji cyfrowych uczniów, w tym bezpieczne i celowe wykorzystanie technologii informacyjno-komunikacyjnych w realizacji podstawy programowej kształcenia ogólnego.</w:t>
            </w:r>
          </w:p>
        </w:tc>
        <w:tc>
          <w:tcPr>
            <w:tcW w:w="2977" w:type="dxa"/>
          </w:tcPr>
          <w:p w14:paraId="0F479EB3" w14:textId="499FE742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nauczyciele</w:t>
            </w:r>
          </w:p>
        </w:tc>
        <w:tc>
          <w:tcPr>
            <w:tcW w:w="2126" w:type="dxa"/>
          </w:tcPr>
          <w:p w14:paraId="49453C4B" w14:textId="0026E7BC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F42B19" w:rsidRPr="00B34169" w14:paraId="07441FCB" w14:textId="6F94CCA5" w:rsidTr="00F42B19">
        <w:tc>
          <w:tcPr>
            <w:tcW w:w="3964" w:type="dxa"/>
            <w:hideMark/>
          </w:tcPr>
          <w:p w14:paraId="7633C373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lastRenderedPageBreak/>
              <w:t>Wzmocnienie roli biblioteki szkolnej we wspomaganiu rozwoju ucznia- wzbogacanie księgozbioru;</w:t>
            </w:r>
          </w:p>
          <w:p w14:paraId="74B8F6DC" w14:textId="77A1CF68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Prowadzenie działań motywujących uczniów do większego zainteresowania czytelnictwem</w:t>
            </w:r>
          </w:p>
          <w:p w14:paraId="76E34111" w14:textId="0AC1E3E8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A86B3ED" w14:textId="017D1256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Bibliotekarz, nauczyciele języka polskiego</w:t>
            </w:r>
          </w:p>
          <w:p w14:paraId="2CB16730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2CD058FB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4FF26608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07FE86D1" w14:textId="36352058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7F65610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  <w:p w14:paraId="00507D95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2AEE6179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161E161C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1B42E60C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708024D6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73B16467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3A7BBC5F" w14:textId="7765BEF9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42B19" w:rsidRPr="00B34169" w14:paraId="7E1294E5" w14:textId="155C4488" w:rsidTr="00F42B19">
        <w:tc>
          <w:tcPr>
            <w:tcW w:w="3964" w:type="dxa"/>
            <w:hideMark/>
          </w:tcPr>
          <w:p w14:paraId="5B84508A" w14:textId="2779254D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Odkrywanie, rozwijanie i wykorzystywanie zainteresowań oraz uzdolnień uczniów przez indywidualizowanie stawianych im zadań oraz przygotowanie do udziału w konkursach szkolnych i międzyszkolnych, ze szczególnym uwzględnieniem konkursów kuratoryjnych.</w:t>
            </w:r>
          </w:p>
        </w:tc>
        <w:tc>
          <w:tcPr>
            <w:tcW w:w="2977" w:type="dxa"/>
          </w:tcPr>
          <w:p w14:paraId="48476851" w14:textId="7679C8C9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Wychowawcy i nauczyciele</w:t>
            </w:r>
          </w:p>
        </w:tc>
        <w:tc>
          <w:tcPr>
            <w:tcW w:w="2126" w:type="dxa"/>
          </w:tcPr>
          <w:p w14:paraId="0FBDC271" w14:textId="7DD922E4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F42B19" w:rsidRPr="00B34169" w14:paraId="3ACB7BBF" w14:textId="0E1C8DBA" w:rsidTr="00F42B19">
        <w:tc>
          <w:tcPr>
            <w:tcW w:w="3964" w:type="dxa"/>
            <w:hideMark/>
          </w:tcPr>
          <w:p w14:paraId="3A49C305" w14:textId="11465278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Inspirowanie uczniów do twórczości własnej, umożliwienie prezentacji efektów owej twórczości poprzez organizowanie wystaw, występów, zawodów, kiermaszy</w:t>
            </w:r>
          </w:p>
        </w:tc>
        <w:tc>
          <w:tcPr>
            <w:tcW w:w="2977" w:type="dxa"/>
          </w:tcPr>
          <w:p w14:paraId="1F4034C5" w14:textId="7D3522CF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nauczyciele</w:t>
            </w:r>
          </w:p>
        </w:tc>
        <w:tc>
          <w:tcPr>
            <w:tcW w:w="2126" w:type="dxa"/>
          </w:tcPr>
          <w:p w14:paraId="7875C6A6" w14:textId="6F8B6D3D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F42B19" w:rsidRPr="00B34169" w14:paraId="47C94099" w14:textId="571CD651" w:rsidTr="00F42B19">
        <w:tc>
          <w:tcPr>
            <w:tcW w:w="3964" w:type="dxa"/>
            <w:hideMark/>
          </w:tcPr>
          <w:p w14:paraId="2B571B90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Realizacja projektów i innowacji pedagogicznych</w:t>
            </w:r>
          </w:p>
        </w:tc>
        <w:tc>
          <w:tcPr>
            <w:tcW w:w="2977" w:type="dxa"/>
          </w:tcPr>
          <w:p w14:paraId="685C532A" w14:textId="38EF6460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Chętni nauczyciele</w:t>
            </w:r>
          </w:p>
        </w:tc>
        <w:tc>
          <w:tcPr>
            <w:tcW w:w="2126" w:type="dxa"/>
          </w:tcPr>
          <w:p w14:paraId="0856C8FB" w14:textId="012DD9F3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Wg harmonogramu</w:t>
            </w:r>
          </w:p>
        </w:tc>
      </w:tr>
      <w:tr w:rsidR="00F42B19" w:rsidRPr="00B34169" w14:paraId="78BB6276" w14:textId="4A407B41" w:rsidTr="00F42B19">
        <w:tc>
          <w:tcPr>
            <w:tcW w:w="3964" w:type="dxa"/>
            <w:hideMark/>
          </w:tcPr>
          <w:p w14:paraId="0EC00CE5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Udział w programie Erasmus+</w:t>
            </w:r>
          </w:p>
        </w:tc>
        <w:tc>
          <w:tcPr>
            <w:tcW w:w="2977" w:type="dxa"/>
          </w:tcPr>
          <w:p w14:paraId="09AAC615" w14:textId="1199686F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Chętni nauczyciele</w:t>
            </w:r>
          </w:p>
        </w:tc>
        <w:tc>
          <w:tcPr>
            <w:tcW w:w="2126" w:type="dxa"/>
          </w:tcPr>
          <w:p w14:paraId="26C55909" w14:textId="2E082489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Wg harmonogramu</w:t>
            </w:r>
            <w:r w:rsidR="0033280E">
              <w:rPr>
                <w:rFonts w:ascii="Times New Roman" w:hAnsi="Times New Roman"/>
                <w:sz w:val="26"/>
                <w:szCs w:val="26"/>
              </w:rPr>
              <w:t xml:space="preserve"> (po zakwalifikowaniu się)</w:t>
            </w:r>
          </w:p>
        </w:tc>
      </w:tr>
      <w:tr w:rsidR="00F42B19" w:rsidRPr="00B34169" w14:paraId="04C4E36E" w14:textId="147F16D7" w:rsidTr="00F42B19">
        <w:tc>
          <w:tcPr>
            <w:tcW w:w="3964" w:type="dxa"/>
            <w:hideMark/>
          </w:tcPr>
          <w:p w14:paraId="47BD4EB0" w14:textId="15215E5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Praca z uczniem mającym trudności wychowawcze i dydaktyczne:</w:t>
            </w:r>
          </w:p>
          <w:p w14:paraId="3C2CEACD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4809FA9" w14:textId="0E7957E6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· Prowadzenie zajęć zdw i zkk dla uczniów ze specjalnymi potrzebami edukacyjnymi</w:t>
            </w:r>
          </w:p>
          <w:p w14:paraId="602DCCEC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3B40BF2" w14:textId="6359E4C9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 xml:space="preserve">· Dokonywanie stałej kontroli nad realizacją obowiązku szkolnego </w:t>
            </w:r>
          </w:p>
          <w:p w14:paraId="78A278A2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D7F0AEC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· Pedagogizacja rodziców w celu przygotowania ich do pomocy dziecku zarówno w sferze dydaktycznej, jak i opiekuńczo-wychowawczej     i zdrowotnej  </w:t>
            </w:r>
          </w:p>
          <w:p w14:paraId="2D3AED7A" w14:textId="5B671AE1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lastRenderedPageBreak/>
              <w:t>    </w:t>
            </w:r>
          </w:p>
          <w:p w14:paraId="48B51B64" w14:textId="3B797B08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· Organizowanie spotkań Zespołu Wychowawczego do Spraw Profilaktyki</w:t>
            </w:r>
          </w:p>
          <w:p w14:paraId="03C33A89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6E89C66" w14:textId="73A95124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· Organizowanie spotkań zespołu ds. interwencji kryzysowej</w:t>
            </w:r>
          </w:p>
        </w:tc>
        <w:tc>
          <w:tcPr>
            <w:tcW w:w="2977" w:type="dxa"/>
          </w:tcPr>
          <w:p w14:paraId="6448D89A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lastRenderedPageBreak/>
              <w:t> </w:t>
            </w:r>
          </w:p>
          <w:p w14:paraId="59AA676F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7C837DEF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CB8F419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94EF5D9" w14:textId="223880FB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Nauczyciele</w:t>
            </w:r>
          </w:p>
          <w:p w14:paraId="653A6E94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0DB12193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2E3EFF19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F61B6E7" w14:textId="581B66AE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Wychowawcy, pedagog</w:t>
            </w:r>
          </w:p>
          <w:p w14:paraId="42B2A617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772D992C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E8C0497" w14:textId="5739B1CE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Pedagog, psycholog, wychowawcy</w:t>
            </w:r>
          </w:p>
          <w:p w14:paraId="5C9906AC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75A1CB06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2748001E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102F3E0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AF69D83" w14:textId="69527A2A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pedagog, zespół nauczycieli,</w:t>
            </w:r>
          </w:p>
          <w:p w14:paraId="69A0BA4E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70BEFDC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0C35CBD" w14:textId="77777777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F7BC632" w14:textId="77777777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23271EA" w14:textId="278277A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Dyrektor</w:t>
            </w:r>
            <w:r w:rsidR="00DC315F" w:rsidRPr="00B3416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B34169">
              <w:rPr>
                <w:rFonts w:ascii="Times New Roman" w:hAnsi="Times New Roman"/>
                <w:sz w:val="26"/>
                <w:szCs w:val="26"/>
              </w:rPr>
              <w:t>wychowawcy, pedagog, Rzecznik Praw Ucznia, zainteresowani nauczyciele</w:t>
            </w:r>
          </w:p>
        </w:tc>
        <w:tc>
          <w:tcPr>
            <w:tcW w:w="2126" w:type="dxa"/>
          </w:tcPr>
          <w:p w14:paraId="32098EB7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B4FD4A7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403A485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69587ED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63CCA77" w14:textId="718C68B6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  <w:p w14:paraId="15303C75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68C067A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4E17C70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96FDA4A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315F744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CBBAFE4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  <w:p w14:paraId="67577C8B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Wg potrzeb</w:t>
            </w:r>
          </w:p>
          <w:p w14:paraId="2251BB9C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49724B7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568608A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04C62BA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D74562E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</w:p>
          <w:p w14:paraId="731B1007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Wg harmonogramu</w:t>
            </w:r>
          </w:p>
          <w:p w14:paraId="7042DD58" w14:textId="77777777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A9BEE39" w14:textId="50325C19" w:rsidR="00F42B19" w:rsidRPr="00B34169" w:rsidRDefault="00F42B19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Wg potrzeb</w:t>
            </w:r>
          </w:p>
        </w:tc>
      </w:tr>
    </w:tbl>
    <w:p w14:paraId="2901658C" w14:textId="35A17823" w:rsidR="00883CEE" w:rsidRPr="00B34169" w:rsidRDefault="00883CEE" w:rsidP="00B341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E8AAD1C" w14:textId="11367EB1" w:rsidR="00883CEE" w:rsidRPr="00B34169" w:rsidRDefault="007F43AA" w:rsidP="00B3416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B34169">
        <w:rPr>
          <w:rFonts w:ascii="Times New Roman" w:hAnsi="Times New Roman"/>
          <w:b/>
          <w:bCs/>
          <w:sz w:val="26"/>
          <w:szCs w:val="26"/>
        </w:rPr>
        <w:t>Wychowanie</w:t>
      </w:r>
    </w:p>
    <w:p w14:paraId="72A6F941" w14:textId="77777777" w:rsidR="007F43AA" w:rsidRPr="00B34169" w:rsidRDefault="007F43AA" w:rsidP="00B341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964"/>
        <w:gridCol w:w="2977"/>
        <w:gridCol w:w="2126"/>
      </w:tblGrid>
      <w:tr w:rsidR="007F43AA" w:rsidRPr="00B34169" w14:paraId="34FCA49B" w14:textId="77777777" w:rsidTr="00F42B19">
        <w:tc>
          <w:tcPr>
            <w:tcW w:w="3964" w:type="dxa"/>
          </w:tcPr>
          <w:p w14:paraId="7B8CB629" w14:textId="77777777" w:rsidR="007F43AA" w:rsidRPr="00B34169" w:rsidRDefault="007F43AA" w:rsidP="00B341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2" w:name="_Hlk49260612"/>
            <w:r w:rsidRPr="00B34169">
              <w:rPr>
                <w:rFonts w:ascii="Times New Roman" w:hAnsi="Times New Roman"/>
                <w:b/>
                <w:bCs/>
                <w:sz w:val="26"/>
                <w:szCs w:val="26"/>
              </w:rPr>
              <w:t>Zadania</w:t>
            </w:r>
          </w:p>
        </w:tc>
        <w:tc>
          <w:tcPr>
            <w:tcW w:w="2977" w:type="dxa"/>
          </w:tcPr>
          <w:p w14:paraId="60354438" w14:textId="77777777" w:rsidR="007F43AA" w:rsidRPr="00B34169" w:rsidRDefault="007F43AA" w:rsidP="00B341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4169">
              <w:rPr>
                <w:rFonts w:ascii="Times New Roman" w:hAnsi="Times New Roman"/>
                <w:b/>
                <w:bCs/>
                <w:sz w:val="26"/>
                <w:szCs w:val="26"/>
              </w:rPr>
              <w:t>Osoba odpowiedzialna</w:t>
            </w:r>
          </w:p>
        </w:tc>
        <w:tc>
          <w:tcPr>
            <w:tcW w:w="2126" w:type="dxa"/>
          </w:tcPr>
          <w:p w14:paraId="768705F6" w14:textId="77777777" w:rsidR="007F43AA" w:rsidRPr="00B34169" w:rsidRDefault="007F43AA" w:rsidP="00B341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4169">
              <w:rPr>
                <w:rFonts w:ascii="Times New Roman" w:hAnsi="Times New Roman"/>
                <w:b/>
                <w:bCs/>
                <w:sz w:val="26"/>
                <w:szCs w:val="26"/>
              </w:rPr>
              <w:t>Termin realizacji</w:t>
            </w:r>
          </w:p>
        </w:tc>
      </w:tr>
      <w:bookmarkEnd w:id="2"/>
      <w:tr w:rsidR="007F43AA" w:rsidRPr="00B34169" w14:paraId="548DD9F6" w14:textId="0D3F7274" w:rsidTr="00F42B19">
        <w:tc>
          <w:tcPr>
            <w:tcW w:w="3964" w:type="dxa"/>
            <w:hideMark/>
          </w:tcPr>
          <w:p w14:paraId="1B8B92DD" w14:textId="77777777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Integracja zespołów klasowych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B7CDCF" w14:textId="5E986B8C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Wychowawcy klas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167DAB" w14:textId="331428F3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Wrzesień</w:t>
            </w:r>
          </w:p>
        </w:tc>
      </w:tr>
      <w:tr w:rsidR="007F43AA" w:rsidRPr="00B34169" w14:paraId="3E5BFD0B" w14:textId="16E956B7" w:rsidTr="00F42B19">
        <w:tc>
          <w:tcPr>
            <w:tcW w:w="3964" w:type="dxa"/>
            <w:hideMark/>
          </w:tcPr>
          <w:p w14:paraId="4734598B" w14:textId="77777777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Realizowanie programu wychowawczo-profilaktycznego szkoły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667A82" w14:textId="2206F87D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Wszyscy nauczyciele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B05AAA" w14:textId="2178A06A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7F43AA" w:rsidRPr="00B34169" w14:paraId="3698EA95" w14:textId="145D000D" w:rsidTr="00F42B19">
        <w:tc>
          <w:tcPr>
            <w:tcW w:w="3964" w:type="dxa"/>
            <w:hideMark/>
          </w:tcPr>
          <w:p w14:paraId="6A0756C6" w14:textId="0A6930BC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 xml:space="preserve">Wdrażanie nowych, rekomendowanych przez MEN programów profilaktycznych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D4CB0A" w14:textId="00779820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Pedagog, wszyscy nauczyciele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7B077" w14:textId="2BAED827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7F43AA" w:rsidRPr="00B34169" w14:paraId="07C3F6EB" w14:textId="75955CEF" w:rsidTr="00F42B19">
        <w:tc>
          <w:tcPr>
            <w:tcW w:w="3964" w:type="dxa"/>
            <w:hideMark/>
          </w:tcPr>
          <w:p w14:paraId="236C2B40" w14:textId="77777777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Diagnozowanie i monitorowanie zachowań uczniów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690C21" w14:textId="0713A665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Wszyscy nauczyciele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1B3E5F" w14:textId="6DA71B3E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7F43AA" w:rsidRPr="00B34169" w14:paraId="66642EAB" w14:textId="6174F459" w:rsidTr="00F42B19">
        <w:tc>
          <w:tcPr>
            <w:tcW w:w="3964" w:type="dxa"/>
            <w:hideMark/>
          </w:tcPr>
          <w:p w14:paraId="03E43F7C" w14:textId="77777777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Profilaktyka agresji i przemocy w szkole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27A8F7" w14:textId="17E32EF6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Wszyscy nauczyciele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CED239" w14:textId="3ECD19E0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7F43AA" w:rsidRPr="00B34169" w14:paraId="5D24067E" w14:textId="6E8ADE43" w:rsidTr="00F42B19">
        <w:tc>
          <w:tcPr>
            <w:tcW w:w="3964" w:type="dxa"/>
            <w:hideMark/>
          </w:tcPr>
          <w:p w14:paraId="2C5F3FEC" w14:textId="77777777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Wspomaganie rozwoju osobowego uczniów, kreatywności i przedsiębiorczości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10DEA9" w14:textId="018D502D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Wszyscy nauczyciele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7D9B30" w14:textId="5D66860F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7F43AA" w:rsidRPr="00B34169" w14:paraId="5FC21698" w14:textId="0E31A5EB" w:rsidTr="00F42B19">
        <w:tc>
          <w:tcPr>
            <w:tcW w:w="3964" w:type="dxa"/>
            <w:hideMark/>
          </w:tcPr>
          <w:p w14:paraId="4A19EDBC" w14:textId="77777777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Promowanie zachowań pozytywnych i bezpiecznych wśród uczniów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AAC6BA" w14:textId="25497E0B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Wszyscy nauczyciele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B6D04F" w14:textId="4131C591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7F43AA" w:rsidRPr="00B34169" w14:paraId="24FDAED2" w14:textId="3C41AC17" w:rsidTr="00F42B19">
        <w:tc>
          <w:tcPr>
            <w:tcW w:w="3964" w:type="dxa"/>
            <w:hideMark/>
          </w:tcPr>
          <w:p w14:paraId="33E9A222" w14:textId="77777777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Organizacja uroczystości patriotycznych, kształtowanie właściwych postaw i wartości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6F3913" w14:textId="0F7523DC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Wszyscy nauczyciele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73CFB0" w14:textId="2D751688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7F43AA" w:rsidRPr="00B34169" w14:paraId="3296E735" w14:textId="44590333" w:rsidTr="00F42B19">
        <w:tc>
          <w:tcPr>
            <w:tcW w:w="3964" w:type="dxa"/>
            <w:hideMark/>
          </w:tcPr>
          <w:p w14:paraId="3328782B" w14:textId="77777777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Organizacja uroczystości i imprez kulturalnych, artystycznych oraz wycieczek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58858A" w14:textId="1BED6A91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Wszyscy nauczyciele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DC88EE" w14:textId="7FEE247D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7F43AA" w:rsidRPr="00B34169" w14:paraId="0105F10F" w14:textId="2FC58FD4" w:rsidTr="00F42B19">
        <w:tc>
          <w:tcPr>
            <w:tcW w:w="3964" w:type="dxa"/>
            <w:hideMark/>
          </w:tcPr>
          <w:p w14:paraId="6230B112" w14:textId="77777777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Współpraca wychowawców z rodzicami dzieci, z pedagogiem szkolnym, poradniami psychologiczno-</w:t>
            </w:r>
            <w:r w:rsidRPr="00B34169">
              <w:rPr>
                <w:rFonts w:ascii="Times New Roman" w:hAnsi="Times New Roman"/>
                <w:sz w:val="26"/>
                <w:szCs w:val="26"/>
              </w:rPr>
              <w:br/>
              <w:t>-pedagogicznymi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B1BDB5" w14:textId="7E1E06A0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Wychowawcy klas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2B94C7" w14:textId="6DFABB61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7F43AA" w:rsidRPr="00B34169" w14:paraId="28328C7D" w14:textId="59D7E28F" w:rsidTr="00F42B19">
        <w:tc>
          <w:tcPr>
            <w:tcW w:w="3964" w:type="dxa"/>
            <w:hideMark/>
          </w:tcPr>
          <w:p w14:paraId="5BFD870B" w14:textId="77777777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Doskonalenie pracy samorządu uczniowskiego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C24B5D" w14:textId="60F1330A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Opiekun SU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1B64C9" w14:textId="46F36EB3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7F43AA" w:rsidRPr="00B34169" w14:paraId="757272B4" w14:textId="5F3D021A" w:rsidTr="00F42B19">
        <w:tc>
          <w:tcPr>
            <w:tcW w:w="3964" w:type="dxa"/>
            <w:hideMark/>
          </w:tcPr>
          <w:p w14:paraId="36444E09" w14:textId="77777777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lastRenderedPageBreak/>
              <w:t>Propagowanie zdrowych nawyków żywieniowych oraz zachęcanie uczniów do aktywnego spędzania wolnego czasu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BCCB9B" w14:textId="203FFDD9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Wychowawcy klas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867CA8" w14:textId="03EAA99D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7F43AA" w:rsidRPr="00B34169" w14:paraId="27A232A0" w14:textId="25CC4946" w:rsidTr="00F42B19">
        <w:tc>
          <w:tcPr>
            <w:tcW w:w="3964" w:type="dxa"/>
            <w:hideMark/>
          </w:tcPr>
          <w:p w14:paraId="42A74F83" w14:textId="77777777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Edukacja czytelnicza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299246" w14:textId="51FA20EF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Bibliotekarze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23BB27" w14:textId="5C79A4AE" w:rsidR="007F43AA" w:rsidRPr="00B34169" w:rsidRDefault="007F43AA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F42B19" w:rsidRPr="00B34169" w14:paraId="39717A20" w14:textId="77777777" w:rsidTr="00F42B19">
        <w:tc>
          <w:tcPr>
            <w:tcW w:w="3964" w:type="dxa"/>
          </w:tcPr>
          <w:p w14:paraId="6188C16A" w14:textId="2D8806C4" w:rsidR="00F42B19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Wdrażanie uczniów do podejmowania działań i udziału w akcjach charytatywnych i innych dla środowiska (WOŚP, schroniska)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70F272" w14:textId="1F2BFFF5" w:rsidR="00F42B19" w:rsidRPr="00B34169" w:rsidRDefault="00B319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opiekun wolontariatu, p</w:t>
            </w:r>
            <w:r w:rsidR="00DC315F" w:rsidRPr="00B34169">
              <w:rPr>
                <w:rFonts w:ascii="Times New Roman" w:hAnsi="Times New Roman"/>
                <w:sz w:val="26"/>
                <w:szCs w:val="26"/>
              </w:rPr>
              <w:t>edagog, nauczyciele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11F1AE" w14:textId="5D7D5DE5" w:rsidR="00F42B19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F42B19" w:rsidRPr="00B34169" w14:paraId="7EC530AB" w14:textId="77777777" w:rsidTr="00F42B19">
        <w:tc>
          <w:tcPr>
            <w:tcW w:w="3964" w:type="dxa"/>
          </w:tcPr>
          <w:p w14:paraId="34D505C2" w14:textId="6C819FBF" w:rsidR="00F42B19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Kontynuowanie pracy szkolnego koła wolontariatu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4AA1D1" w14:textId="4BCBD491" w:rsidR="00F42B19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opiekun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2EAD90" w14:textId="49DB3376" w:rsidR="00F42B19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F42B19" w:rsidRPr="00B34169" w14:paraId="14A2C4DC" w14:textId="77777777" w:rsidTr="00F42B19">
        <w:tc>
          <w:tcPr>
            <w:tcW w:w="3964" w:type="dxa"/>
          </w:tcPr>
          <w:p w14:paraId="3777677E" w14:textId="60F7D1F0" w:rsidR="00F42B19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Wspieranie rozwoju dziecka. Otoczenie szczególną opieką uczniów klas czwartych i ósmych.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CA1A79" w14:textId="65FBD9B1" w:rsidR="00F42B19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Dyrektor, wychowawcy, nauczyciele, pedagog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667BA9" w14:textId="6B50595A" w:rsidR="00F42B19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DC315F" w:rsidRPr="00B34169" w14:paraId="22728680" w14:textId="77777777" w:rsidTr="00F42B19">
        <w:tc>
          <w:tcPr>
            <w:tcW w:w="3964" w:type="dxa"/>
          </w:tcPr>
          <w:p w14:paraId="5B1019A6" w14:textId="20610601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Prowadzenie doradztwa zawodowego i konsultacji dotyczących dalszego kształcenia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B4E76C" w14:textId="0BA1269B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Mgr B. Jakubiec-Bogusz, wychowawcy kl. I-VIII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1EE637" w14:textId="4651E8CB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</w:tbl>
    <w:p w14:paraId="04E4BF0C" w14:textId="77777777" w:rsidR="002A3DBA" w:rsidRPr="00B34169" w:rsidRDefault="002A3DBA" w:rsidP="00B3416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34169">
        <w:rPr>
          <w:rFonts w:ascii="Times New Roman" w:hAnsi="Times New Roman"/>
          <w:sz w:val="26"/>
          <w:szCs w:val="26"/>
        </w:rPr>
        <w:t> </w:t>
      </w:r>
    </w:p>
    <w:p w14:paraId="19E93B10" w14:textId="5C62919B" w:rsidR="002A3DBA" w:rsidRPr="00B34169" w:rsidRDefault="002A3DBA" w:rsidP="00B3416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B34169">
        <w:rPr>
          <w:rFonts w:ascii="Times New Roman" w:hAnsi="Times New Roman"/>
          <w:b/>
          <w:bCs/>
          <w:sz w:val="26"/>
          <w:szCs w:val="26"/>
        </w:rPr>
        <w:t> </w:t>
      </w:r>
    </w:p>
    <w:p w14:paraId="4C78D6E0" w14:textId="2EF3B09E" w:rsidR="0020665B" w:rsidRPr="00B34169" w:rsidRDefault="0020665B" w:rsidP="00B3416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B34169">
        <w:rPr>
          <w:rFonts w:ascii="Times New Roman" w:hAnsi="Times New Roman"/>
          <w:b/>
          <w:bCs/>
          <w:sz w:val="26"/>
          <w:szCs w:val="26"/>
        </w:rPr>
        <w:t>Zadania opiekuńcze</w:t>
      </w:r>
    </w:p>
    <w:p w14:paraId="55CB7BF5" w14:textId="77777777" w:rsidR="0020665B" w:rsidRPr="00B34169" w:rsidRDefault="0020665B" w:rsidP="00B3416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964"/>
        <w:gridCol w:w="2978"/>
        <w:gridCol w:w="2125"/>
      </w:tblGrid>
      <w:tr w:rsidR="0020665B" w:rsidRPr="00B34169" w14:paraId="60F46BEB" w14:textId="77777777" w:rsidTr="0020665B">
        <w:tc>
          <w:tcPr>
            <w:tcW w:w="3964" w:type="dxa"/>
          </w:tcPr>
          <w:p w14:paraId="7E106342" w14:textId="77777777" w:rsidR="0020665B" w:rsidRPr="00B34169" w:rsidRDefault="0020665B" w:rsidP="00B3416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3" w:name="_Hlk49263288"/>
            <w:r w:rsidRPr="00B34169">
              <w:rPr>
                <w:rFonts w:ascii="Times New Roman" w:hAnsi="Times New Roman"/>
                <w:b/>
                <w:bCs/>
                <w:sz w:val="26"/>
                <w:szCs w:val="26"/>
              </w:rPr>
              <w:t>Zadania</w:t>
            </w:r>
          </w:p>
        </w:tc>
        <w:tc>
          <w:tcPr>
            <w:tcW w:w="2978" w:type="dxa"/>
          </w:tcPr>
          <w:p w14:paraId="55BCD449" w14:textId="77777777" w:rsidR="0020665B" w:rsidRPr="00B34169" w:rsidRDefault="0020665B" w:rsidP="00B3416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4169">
              <w:rPr>
                <w:rFonts w:ascii="Times New Roman" w:hAnsi="Times New Roman"/>
                <w:b/>
                <w:bCs/>
                <w:sz w:val="26"/>
                <w:szCs w:val="26"/>
              </w:rPr>
              <w:t>Osoba odpowiedzialna</w:t>
            </w:r>
          </w:p>
        </w:tc>
        <w:tc>
          <w:tcPr>
            <w:tcW w:w="2121" w:type="dxa"/>
          </w:tcPr>
          <w:p w14:paraId="4828D15B" w14:textId="77777777" w:rsidR="0020665B" w:rsidRPr="00B34169" w:rsidRDefault="0020665B" w:rsidP="00B3416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4169">
              <w:rPr>
                <w:rFonts w:ascii="Times New Roman" w:hAnsi="Times New Roman"/>
                <w:b/>
                <w:bCs/>
                <w:sz w:val="26"/>
                <w:szCs w:val="26"/>
              </w:rPr>
              <w:t>Termin realizacji</w:t>
            </w:r>
          </w:p>
        </w:tc>
      </w:tr>
      <w:bookmarkEnd w:id="3"/>
      <w:tr w:rsidR="0020665B" w:rsidRPr="00B34169" w14:paraId="1A2E0D27" w14:textId="7DBDE6AF" w:rsidTr="0020665B">
        <w:tc>
          <w:tcPr>
            <w:tcW w:w="3964" w:type="dxa"/>
            <w:hideMark/>
          </w:tcPr>
          <w:p w14:paraId="78240DB0" w14:textId="77777777" w:rsidR="0020665B" w:rsidRPr="00B34169" w:rsidRDefault="0020665B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Organizacja opieki pedagogicznej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03DC23D" w14:textId="426FD344" w:rsidR="0020665B" w:rsidRPr="00B34169" w:rsidRDefault="00FB1BB0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Wychowawcy, pedagog,</w:t>
            </w:r>
            <w:r w:rsidR="0020665B" w:rsidRPr="00B34169">
              <w:rPr>
                <w:rFonts w:ascii="Times New Roman" w:hAnsi="Times New Roman"/>
                <w:sz w:val="26"/>
                <w:szCs w:val="26"/>
              </w:rPr>
              <w:t xml:space="preserve"> nauczyciele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947D543" w14:textId="40FF7490" w:rsidR="0020665B" w:rsidRPr="00B34169" w:rsidRDefault="0020665B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20665B" w:rsidRPr="00B34169" w14:paraId="76728F80" w14:textId="07ACA763" w:rsidTr="0020665B">
        <w:tc>
          <w:tcPr>
            <w:tcW w:w="3964" w:type="dxa"/>
            <w:hideMark/>
          </w:tcPr>
          <w:p w14:paraId="73BB6084" w14:textId="77777777" w:rsidR="0020665B" w:rsidRPr="00B34169" w:rsidRDefault="0020665B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Zapewnienie pomocy psychologiczno-</w:t>
            </w:r>
            <w:r w:rsidRPr="00B34169">
              <w:rPr>
                <w:rFonts w:ascii="Times New Roman" w:hAnsi="Times New Roman"/>
                <w:sz w:val="26"/>
                <w:szCs w:val="26"/>
              </w:rPr>
              <w:br/>
              <w:t>-pedagogicznej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270DFD3" w14:textId="3CB12B9F" w:rsidR="0020665B" w:rsidRPr="00B34169" w:rsidRDefault="0020665B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Dyrektor, nauczyciele, pedagog szkolny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59E48C0" w14:textId="232781D2" w:rsidR="0020665B" w:rsidRPr="00B34169" w:rsidRDefault="0020665B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20665B" w:rsidRPr="00B34169" w14:paraId="015FC613" w14:textId="1D9C3EF8" w:rsidTr="0020665B">
        <w:tc>
          <w:tcPr>
            <w:tcW w:w="3964" w:type="dxa"/>
            <w:hideMark/>
          </w:tcPr>
          <w:p w14:paraId="23F822E7" w14:textId="77777777" w:rsidR="0020665B" w:rsidRPr="00B34169" w:rsidRDefault="0020665B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Objęcie opieką świetlicy wszystkich dzieci potrzebujących takiej opieki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1A58A07" w14:textId="73E351D8" w:rsidR="0020665B" w:rsidRPr="00B34169" w:rsidRDefault="0020665B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Wychowawcy klas, opiekunowie świetlicy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E2870C3" w14:textId="3DAC1009" w:rsidR="0020665B" w:rsidRPr="00B34169" w:rsidRDefault="0020665B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20665B" w:rsidRPr="00B34169" w14:paraId="3EC1F141" w14:textId="39645144" w:rsidTr="0020665B">
        <w:tc>
          <w:tcPr>
            <w:tcW w:w="3964" w:type="dxa"/>
            <w:hideMark/>
          </w:tcPr>
          <w:p w14:paraId="523E6553" w14:textId="77777777" w:rsidR="0020665B" w:rsidRPr="00B34169" w:rsidRDefault="0020665B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Organizacja opieki wychowawczej uczniom znajdującym się w trudnej sytuacji życiowej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3699CE6" w14:textId="72C7B890" w:rsidR="0020665B" w:rsidRPr="00B34169" w:rsidRDefault="0020665B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Wychowawcy klas, pedagog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88E6123" w14:textId="0CEFEC55" w:rsidR="0020665B" w:rsidRPr="00B34169" w:rsidRDefault="0020665B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20665B" w:rsidRPr="00B34169" w14:paraId="0DE82ABC" w14:textId="6B4A4228" w:rsidTr="0020665B">
        <w:tc>
          <w:tcPr>
            <w:tcW w:w="3964" w:type="dxa"/>
            <w:hideMark/>
          </w:tcPr>
          <w:p w14:paraId="31511039" w14:textId="77777777" w:rsidR="0020665B" w:rsidRPr="00B34169" w:rsidRDefault="0020665B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Zapewnienie obiadów w szkole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F41F8E0" w14:textId="50F59233" w:rsidR="0020665B" w:rsidRPr="00B34169" w:rsidRDefault="0020665B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Wychowawcy klas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AD8EB19" w14:textId="0EBFED96" w:rsidR="0020665B" w:rsidRPr="00B34169" w:rsidRDefault="0020665B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</w:tbl>
    <w:p w14:paraId="4B478232" w14:textId="115A9528" w:rsidR="0020665B" w:rsidRPr="00B34169" w:rsidRDefault="0020665B" w:rsidP="00B341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B18D39B" w14:textId="5E911728" w:rsidR="0020665B" w:rsidRPr="00B34169" w:rsidRDefault="00DC315F" w:rsidP="00B3416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B34169">
        <w:rPr>
          <w:rFonts w:ascii="Times New Roman" w:hAnsi="Times New Roman"/>
          <w:b/>
          <w:bCs/>
          <w:sz w:val="26"/>
          <w:szCs w:val="26"/>
        </w:rPr>
        <w:t>Szkoła w środowisku</w:t>
      </w:r>
    </w:p>
    <w:p w14:paraId="179444E8" w14:textId="734F808D" w:rsidR="002A3DBA" w:rsidRPr="00B34169" w:rsidRDefault="002A3DBA" w:rsidP="00B3416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B34169">
        <w:rPr>
          <w:rFonts w:ascii="Times New Roman" w:hAnsi="Times New Roman"/>
          <w:b/>
          <w:bCs/>
          <w:sz w:val="26"/>
          <w:szCs w:val="26"/>
        </w:rPr>
        <w:t> 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965"/>
        <w:gridCol w:w="2978"/>
        <w:gridCol w:w="2124"/>
      </w:tblGrid>
      <w:tr w:rsidR="00DC315F" w:rsidRPr="00B34169" w14:paraId="1C6103E1" w14:textId="77777777" w:rsidTr="00DC315F">
        <w:tc>
          <w:tcPr>
            <w:tcW w:w="3965" w:type="dxa"/>
          </w:tcPr>
          <w:p w14:paraId="5A603799" w14:textId="77777777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4169">
              <w:rPr>
                <w:rFonts w:ascii="Times New Roman" w:hAnsi="Times New Roman"/>
                <w:b/>
                <w:bCs/>
                <w:sz w:val="26"/>
                <w:szCs w:val="26"/>
              </w:rPr>
              <w:t>Zadania</w:t>
            </w:r>
          </w:p>
        </w:tc>
        <w:tc>
          <w:tcPr>
            <w:tcW w:w="2978" w:type="dxa"/>
          </w:tcPr>
          <w:p w14:paraId="3841C7F8" w14:textId="77777777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4169">
              <w:rPr>
                <w:rFonts w:ascii="Times New Roman" w:hAnsi="Times New Roman"/>
                <w:b/>
                <w:bCs/>
                <w:sz w:val="26"/>
                <w:szCs w:val="26"/>
              </w:rPr>
              <w:t>Osoba odpowiedzialna</w:t>
            </w:r>
          </w:p>
        </w:tc>
        <w:tc>
          <w:tcPr>
            <w:tcW w:w="2124" w:type="dxa"/>
          </w:tcPr>
          <w:p w14:paraId="4EA14857" w14:textId="77777777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4169">
              <w:rPr>
                <w:rFonts w:ascii="Times New Roman" w:hAnsi="Times New Roman"/>
                <w:b/>
                <w:bCs/>
                <w:sz w:val="26"/>
                <w:szCs w:val="26"/>
              </w:rPr>
              <w:t>Termin realizacji</w:t>
            </w:r>
          </w:p>
        </w:tc>
      </w:tr>
      <w:tr w:rsidR="00DC315F" w:rsidRPr="00B34169" w14:paraId="402B1CC7" w14:textId="595FB6D7" w:rsidTr="00DC315F">
        <w:tc>
          <w:tcPr>
            <w:tcW w:w="3965" w:type="dxa"/>
            <w:hideMark/>
          </w:tcPr>
          <w:p w14:paraId="7D7D04B9" w14:textId="77777777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Współpraca z Radą Rodziców</w:t>
            </w:r>
          </w:p>
        </w:tc>
        <w:tc>
          <w:tcPr>
            <w:tcW w:w="2978" w:type="dxa"/>
          </w:tcPr>
          <w:p w14:paraId="36B61CD4" w14:textId="037CCBFC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Dyrekcja i nauczyciele</w:t>
            </w:r>
          </w:p>
        </w:tc>
        <w:tc>
          <w:tcPr>
            <w:tcW w:w="2124" w:type="dxa"/>
          </w:tcPr>
          <w:p w14:paraId="47F63CC2" w14:textId="4C85B279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DC315F" w:rsidRPr="00B34169" w14:paraId="597B193E" w14:textId="401C972F" w:rsidTr="00DC315F">
        <w:tc>
          <w:tcPr>
            <w:tcW w:w="3965" w:type="dxa"/>
            <w:hideMark/>
          </w:tcPr>
          <w:p w14:paraId="50FBC39A" w14:textId="77777777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Zachęcanie i motywowanie rodziców do systematycznej współpracy ze szkołą:</w:t>
            </w:r>
          </w:p>
          <w:p w14:paraId="658BC575" w14:textId="6C797E2F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lastRenderedPageBreak/>
              <w:t>· zachęcanie do systematycznego udziału w spotkaniach z wychowawcą;</w:t>
            </w:r>
          </w:p>
          <w:p w14:paraId="3E230387" w14:textId="46972EB7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· zwiększenie zainteresowania rodziców podejmowanymi przez szkołę działaniami w zakresie realizacji programu wychowawczo- profilaktycznego;</w:t>
            </w:r>
          </w:p>
          <w:p w14:paraId="604B2CB4" w14:textId="29E74B58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 xml:space="preserve">· stwarzanie możliwości wychodzenia z inicjatywami dotyczącymi życia szkoły i jej działania </w:t>
            </w:r>
          </w:p>
          <w:p w14:paraId="3EFEED5A" w14:textId="3398E800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· zachęcanie do aktywnego uczestnictwa w imprezach szkolnych, zabawach, wycieczkach</w:t>
            </w:r>
          </w:p>
          <w:p w14:paraId="54E4681E" w14:textId="29423D92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· mobilizowanie rodziców do dopilnowania dzieci, aby uczestniczyły w zajęciach dodatkowych</w:t>
            </w:r>
          </w:p>
        </w:tc>
        <w:tc>
          <w:tcPr>
            <w:tcW w:w="2978" w:type="dxa"/>
          </w:tcPr>
          <w:p w14:paraId="4B18B62F" w14:textId="5550978E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lastRenderedPageBreak/>
              <w:t>Dyrekcja, nauczyciele</w:t>
            </w:r>
          </w:p>
        </w:tc>
        <w:tc>
          <w:tcPr>
            <w:tcW w:w="2124" w:type="dxa"/>
          </w:tcPr>
          <w:p w14:paraId="23E0CE00" w14:textId="024BAD5F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DC315F" w:rsidRPr="00B34169" w14:paraId="092E6D35" w14:textId="2C46C10C" w:rsidTr="00DC315F">
        <w:tc>
          <w:tcPr>
            <w:tcW w:w="3965" w:type="dxa"/>
            <w:hideMark/>
          </w:tcPr>
          <w:p w14:paraId="62845143" w14:textId="77777777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Współpraca z instytucjami, stowarzyszeniami i organizacjami wspomagającymi szkołę działającymi w środowisku</w:t>
            </w:r>
          </w:p>
        </w:tc>
        <w:tc>
          <w:tcPr>
            <w:tcW w:w="2978" w:type="dxa"/>
          </w:tcPr>
          <w:p w14:paraId="76B48158" w14:textId="05D309F4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nauczyciele</w:t>
            </w:r>
          </w:p>
        </w:tc>
        <w:tc>
          <w:tcPr>
            <w:tcW w:w="2124" w:type="dxa"/>
          </w:tcPr>
          <w:p w14:paraId="3168B14B" w14:textId="1866631D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  <w:tr w:rsidR="00DC315F" w:rsidRPr="00B34169" w14:paraId="4F51F319" w14:textId="2AF51359" w:rsidTr="00DC315F">
        <w:tc>
          <w:tcPr>
            <w:tcW w:w="3965" w:type="dxa"/>
            <w:hideMark/>
          </w:tcPr>
          <w:p w14:paraId="55203304" w14:textId="113EFE6E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Promowanie szkoły i jej efektów nauczania w środowisku, m.in. poprzez aktualizowanie strony internetowej szkoły, publikacje w środkach masowego przekazu</w:t>
            </w:r>
          </w:p>
        </w:tc>
        <w:tc>
          <w:tcPr>
            <w:tcW w:w="2978" w:type="dxa"/>
          </w:tcPr>
          <w:p w14:paraId="6343971F" w14:textId="330964BE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Koordynatorzy strony internetowej i Facebooka</w:t>
            </w:r>
          </w:p>
        </w:tc>
        <w:tc>
          <w:tcPr>
            <w:tcW w:w="2124" w:type="dxa"/>
          </w:tcPr>
          <w:p w14:paraId="16F3FF92" w14:textId="29A04D65" w:rsidR="00DC315F" w:rsidRPr="00B34169" w:rsidRDefault="00DC315F" w:rsidP="00B341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4169">
              <w:rPr>
                <w:rFonts w:ascii="Times New Roman" w:hAnsi="Times New Roman"/>
                <w:sz w:val="26"/>
                <w:szCs w:val="26"/>
              </w:rPr>
              <w:t>Cały rok</w:t>
            </w:r>
          </w:p>
        </w:tc>
      </w:tr>
    </w:tbl>
    <w:p w14:paraId="4C03A04D" w14:textId="77777777" w:rsidR="00DC315F" w:rsidRPr="00B34169" w:rsidRDefault="00DC315F" w:rsidP="00B3416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5F29AD9" w14:textId="77777777" w:rsidR="002A3DBA" w:rsidRPr="00B34169" w:rsidRDefault="002A3DBA" w:rsidP="00B3416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FFD5B45" w14:textId="78F3416E" w:rsidR="002A3DBA" w:rsidRPr="00B34169" w:rsidRDefault="002A3DBA" w:rsidP="00B341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72204DC" w14:textId="5F2134FA" w:rsidR="006058FC" w:rsidRPr="00B34169" w:rsidRDefault="006058FC" w:rsidP="00B341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7FA387C" w14:textId="7555A278" w:rsidR="006058FC" w:rsidRDefault="006058FC" w:rsidP="002A3DBA"/>
    <w:p w14:paraId="7146C2FD" w14:textId="42B3453E" w:rsidR="006058FC" w:rsidRDefault="006058FC" w:rsidP="002A3DBA"/>
    <w:p w14:paraId="72743390" w14:textId="6EEB058F" w:rsidR="006058FC" w:rsidRDefault="006058FC" w:rsidP="002A3DBA"/>
    <w:p w14:paraId="49412EAB" w14:textId="64A8295D" w:rsidR="006058FC" w:rsidRDefault="006058FC" w:rsidP="002A3DBA"/>
    <w:p w14:paraId="753BAFFC" w14:textId="0DDB3DE0" w:rsidR="006058FC" w:rsidRDefault="006058FC" w:rsidP="002A3DBA"/>
    <w:p w14:paraId="1F91072E" w14:textId="77777777" w:rsidR="00B34169" w:rsidRDefault="00B34169" w:rsidP="006058F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DAC388" w14:textId="0F96A768" w:rsidR="00766413" w:rsidRDefault="00766413" w:rsidP="0076641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1A0F30F" w14:textId="36995BB8" w:rsidR="00771104" w:rsidRDefault="00771104" w:rsidP="0076641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634D0AD" w14:textId="77777777" w:rsidR="00771104" w:rsidRDefault="00771104" w:rsidP="0076641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771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7762"/>
    <w:multiLevelType w:val="multilevel"/>
    <w:tmpl w:val="827C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930F7"/>
    <w:multiLevelType w:val="hybridMultilevel"/>
    <w:tmpl w:val="F4DE8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007CF"/>
    <w:multiLevelType w:val="multilevel"/>
    <w:tmpl w:val="9B6E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DB33A9"/>
    <w:multiLevelType w:val="multilevel"/>
    <w:tmpl w:val="1840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416292"/>
    <w:multiLevelType w:val="multilevel"/>
    <w:tmpl w:val="8968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BA"/>
    <w:rsid w:val="00125107"/>
    <w:rsid w:val="0015032A"/>
    <w:rsid w:val="001B146A"/>
    <w:rsid w:val="0020665B"/>
    <w:rsid w:val="002A3DBA"/>
    <w:rsid w:val="0033280E"/>
    <w:rsid w:val="00341633"/>
    <w:rsid w:val="003A4400"/>
    <w:rsid w:val="005050D1"/>
    <w:rsid w:val="0052387C"/>
    <w:rsid w:val="006058FC"/>
    <w:rsid w:val="00640280"/>
    <w:rsid w:val="00663DE9"/>
    <w:rsid w:val="006948D8"/>
    <w:rsid w:val="007441F9"/>
    <w:rsid w:val="00766413"/>
    <w:rsid w:val="00771104"/>
    <w:rsid w:val="007B5F2D"/>
    <w:rsid w:val="007E4391"/>
    <w:rsid w:val="007F43AA"/>
    <w:rsid w:val="00883CEE"/>
    <w:rsid w:val="008F3321"/>
    <w:rsid w:val="00921E04"/>
    <w:rsid w:val="00B3195F"/>
    <w:rsid w:val="00B34169"/>
    <w:rsid w:val="00B57B44"/>
    <w:rsid w:val="00C129DE"/>
    <w:rsid w:val="00D51AC5"/>
    <w:rsid w:val="00DC315F"/>
    <w:rsid w:val="00E66440"/>
    <w:rsid w:val="00F42B19"/>
    <w:rsid w:val="00F97288"/>
    <w:rsid w:val="00FB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52BC"/>
  <w15:chartTrackingRefBased/>
  <w15:docId w15:val="{25D9BD87-472F-47C6-9555-3D4DC4E6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F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CEE"/>
    <w:pPr>
      <w:ind w:left="720"/>
      <w:contextualSpacing/>
    </w:pPr>
  </w:style>
  <w:style w:type="table" w:styleId="Tabela-Siatka">
    <w:name w:val="Table Grid"/>
    <w:basedOn w:val="Standardowy"/>
    <w:uiPriority w:val="39"/>
    <w:rsid w:val="0088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058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58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7</Pages>
  <Words>1356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JAKUBIEC Grzegorz</dc:creator>
  <cp:keywords/>
  <dc:description/>
  <cp:lastModifiedBy>JAKUBIEC Grzegorz</cp:lastModifiedBy>
  <cp:revision>31</cp:revision>
  <dcterms:created xsi:type="dcterms:W3CDTF">2020-08-25T06:12:00Z</dcterms:created>
  <dcterms:modified xsi:type="dcterms:W3CDTF">2020-09-09T18:52:00Z</dcterms:modified>
</cp:coreProperties>
</file>