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F9A4" w14:textId="77777777" w:rsidR="0085512F" w:rsidRDefault="0085512F" w:rsidP="0085512F">
      <w:pPr>
        <w:spacing w:after="0"/>
      </w:pPr>
      <w:r w:rsidRPr="00842284">
        <w:rPr>
          <w:b/>
          <w:bCs/>
        </w:rPr>
        <w:t>KRYTERIA PUNKTOWEGO SYSTEMU OCENIANIA OSIĄGNIĘĆ UCZNIÓW W KLASACH I-III</w:t>
      </w:r>
    </w:p>
    <w:p w14:paraId="0F78C580" w14:textId="77777777" w:rsidR="0085512F" w:rsidRDefault="0085512F" w:rsidP="0085512F">
      <w:pPr>
        <w:spacing w:after="0"/>
      </w:pPr>
    </w:p>
    <w:p w14:paraId="714D2A31" w14:textId="77777777" w:rsidR="005746DD" w:rsidRDefault="0085512F" w:rsidP="0085512F">
      <w:pPr>
        <w:spacing w:after="0"/>
        <w:rPr>
          <w:b/>
          <w:bCs/>
        </w:rPr>
      </w:pPr>
      <w:r w:rsidRPr="005746DD">
        <w:rPr>
          <w:b/>
          <w:bCs/>
        </w:rPr>
        <w:t xml:space="preserve"> Ocena bieżąca będzie obejmować formę nagradzania słownego oraz następującą formę zapisu: </w:t>
      </w:r>
    </w:p>
    <w:p w14:paraId="3A160A51" w14:textId="77777777" w:rsidR="005746DD" w:rsidRDefault="005746DD" w:rsidP="0085512F">
      <w:pPr>
        <w:spacing w:after="0"/>
      </w:pPr>
    </w:p>
    <w:p w14:paraId="49CD4707" w14:textId="385899EE" w:rsidR="005746DD" w:rsidRPr="005746DD" w:rsidRDefault="0085512F" w:rsidP="0085512F">
      <w:pPr>
        <w:spacing w:after="0"/>
        <w:rPr>
          <w:b/>
          <w:bCs/>
        </w:rPr>
      </w:pPr>
      <w:r w:rsidRPr="005746DD">
        <w:rPr>
          <w:b/>
          <w:bCs/>
        </w:rPr>
        <w:t xml:space="preserve">ZNAKOMICIE (6 punktów) </w:t>
      </w:r>
    </w:p>
    <w:p w14:paraId="273D6677" w14:textId="445346BB" w:rsidR="0085512F" w:rsidRPr="005746DD" w:rsidRDefault="0085512F" w:rsidP="0085512F">
      <w:pPr>
        <w:spacing w:after="0"/>
      </w:pPr>
      <w:r w:rsidRPr="005746DD">
        <w:t xml:space="preserve">Uczeń osiągnął szczególnie wiele, wykazał się bardzo dużą aktywnością twórczą, biegle posługuje się zdobytymi wiadomościami w rozwiązywaniu nieznanych dotąd problemów teoretycznych lub praktycznych, posiadł wiedzę i umiejętności stawiane przez podstawę programową, wykazuje się samodzielnością i twórczo rozwija własne uzdolnienia i zainteresowania, jest niezwykle zaangażowany w wywiązywanie się z obowiązków wynikających z zajęć dydaktycznych </w:t>
      </w:r>
    </w:p>
    <w:p w14:paraId="7990A816" w14:textId="77777777" w:rsidR="0085512F" w:rsidRPr="005746DD" w:rsidRDefault="0085512F" w:rsidP="0085512F">
      <w:pPr>
        <w:spacing w:after="0"/>
      </w:pPr>
    </w:p>
    <w:p w14:paraId="7A6A912C" w14:textId="77777777" w:rsidR="005746DD" w:rsidRPr="005746DD" w:rsidRDefault="0085512F" w:rsidP="0085512F">
      <w:pPr>
        <w:spacing w:after="0"/>
        <w:rPr>
          <w:b/>
          <w:bCs/>
        </w:rPr>
      </w:pPr>
      <w:r w:rsidRPr="005746DD">
        <w:rPr>
          <w:b/>
          <w:bCs/>
        </w:rPr>
        <w:t>BARDZO DOBRZE (5 punktów)</w:t>
      </w:r>
    </w:p>
    <w:p w14:paraId="3D8D516C" w14:textId="526FC049" w:rsidR="0085512F" w:rsidRPr="005746DD" w:rsidRDefault="0085512F" w:rsidP="0085512F">
      <w:pPr>
        <w:spacing w:after="0"/>
      </w:pPr>
      <w:r w:rsidRPr="005746DD">
        <w:t xml:space="preserve"> Uczeń spełnia w większości wymagania stawiane przez podstawę programową, sprawnie posługuje się zdobytymi wiadomościami, rozwiązuje samodzielnie problemy teoretyczne i praktyczne, potrafi zastosować posiadaną wiedzę do rozwiązywania problemów w znanych sytuacjach, wykazuje duże zaangażowanie w wywiązywaniu się z obowiązków wynikających z zajęć dydaktycznych</w:t>
      </w:r>
      <w:r w:rsidR="005746DD" w:rsidRPr="005746DD">
        <w:t>.</w:t>
      </w:r>
    </w:p>
    <w:p w14:paraId="24309779" w14:textId="77777777" w:rsidR="005746DD" w:rsidRPr="005746DD" w:rsidRDefault="005746DD" w:rsidP="0085512F">
      <w:pPr>
        <w:spacing w:after="0"/>
      </w:pPr>
    </w:p>
    <w:p w14:paraId="1F3839A1" w14:textId="77777777" w:rsidR="005746DD" w:rsidRPr="005746DD" w:rsidRDefault="0085512F" w:rsidP="0085512F">
      <w:pPr>
        <w:spacing w:after="0"/>
        <w:rPr>
          <w:b/>
          <w:bCs/>
        </w:rPr>
      </w:pPr>
      <w:r w:rsidRPr="005746DD">
        <w:t xml:space="preserve"> </w:t>
      </w:r>
      <w:r w:rsidRPr="005746DD">
        <w:rPr>
          <w:b/>
          <w:bCs/>
        </w:rPr>
        <w:t xml:space="preserve">DOBRZE (4 punkty) </w:t>
      </w:r>
    </w:p>
    <w:p w14:paraId="717978C5" w14:textId="7C4C8932" w:rsidR="0085512F" w:rsidRPr="005746DD" w:rsidRDefault="0085512F" w:rsidP="0085512F">
      <w:pPr>
        <w:spacing w:after="0"/>
      </w:pPr>
      <w:r w:rsidRPr="005746DD">
        <w:t xml:space="preserve">Uczeń spełnia podstawowe wymagania programowe, poprawnie stosuje wiadomości, rozwiązuje samodzielnie typowe zadania teoretyczne i praktyczne, wykazuje przeciętne zaangażowanie w wywiązywaniu się z obowiązków wynikających z zajęć dydaktycznych . </w:t>
      </w:r>
    </w:p>
    <w:p w14:paraId="5C1B03EB" w14:textId="77777777" w:rsidR="0085512F" w:rsidRPr="005746DD" w:rsidRDefault="0085512F" w:rsidP="0085512F">
      <w:pPr>
        <w:spacing w:after="0"/>
      </w:pPr>
    </w:p>
    <w:p w14:paraId="55138175" w14:textId="77777777" w:rsidR="005746DD" w:rsidRPr="005746DD" w:rsidRDefault="0085512F" w:rsidP="0085512F">
      <w:pPr>
        <w:spacing w:after="0"/>
        <w:rPr>
          <w:b/>
          <w:bCs/>
        </w:rPr>
      </w:pPr>
      <w:r w:rsidRPr="005746DD">
        <w:rPr>
          <w:b/>
          <w:bCs/>
        </w:rPr>
        <w:t>WYSTARCZAJĄCO ( 3 punkty)</w:t>
      </w:r>
    </w:p>
    <w:p w14:paraId="13722D02" w14:textId="685A38AC" w:rsidR="0085512F" w:rsidRPr="005746DD" w:rsidRDefault="0085512F" w:rsidP="0085512F">
      <w:pPr>
        <w:spacing w:after="0"/>
      </w:pPr>
      <w:r w:rsidRPr="005746DD">
        <w:t xml:space="preserve"> Uczeń ma problemy ze spełnianiem niektórych podstawowych wymagań programowych, orientuje się w zadaniach i problemach, ma podstawowy zasób wiadomości i umiejętności, ale często potrzebuje ukierunkowania i pomocy ze strony nauczyciela, wymaga częstego wsparcia i motywacji w wywiązywaniu się z obowiązków wynikających z zajęć dydaktycznych</w:t>
      </w:r>
    </w:p>
    <w:p w14:paraId="683D1026" w14:textId="77777777" w:rsidR="005746DD" w:rsidRPr="005746DD" w:rsidRDefault="005746DD" w:rsidP="0085512F">
      <w:pPr>
        <w:spacing w:after="0"/>
      </w:pPr>
    </w:p>
    <w:p w14:paraId="116D5647" w14:textId="77777777" w:rsidR="005746DD" w:rsidRPr="005746DD" w:rsidRDefault="0085512F" w:rsidP="0085512F">
      <w:pPr>
        <w:spacing w:after="0"/>
        <w:rPr>
          <w:b/>
          <w:bCs/>
        </w:rPr>
      </w:pPr>
      <w:r w:rsidRPr="005746DD">
        <w:rPr>
          <w:b/>
          <w:bCs/>
        </w:rPr>
        <w:t xml:space="preserve"> SŁABO ( 2 punkty)</w:t>
      </w:r>
    </w:p>
    <w:p w14:paraId="1E356904" w14:textId="79AFF6CC" w:rsidR="0085512F" w:rsidRPr="005746DD" w:rsidRDefault="0085512F" w:rsidP="0085512F">
      <w:pPr>
        <w:spacing w:after="0"/>
      </w:pPr>
      <w:r w:rsidRPr="005746DD">
        <w:t xml:space="preserve"> Uczeń spełnia minimalne wymagania programowe, osiągnął to przy pomocy nauczyciela, niechętnie angażuje się w wywiązywanie się z obowiązków wynikających z zajęć dydaktycznych</w:t>
      </w:r>
      <w:r w:rsidR="005746DD" w:rsidRPr="005746DD">
        <w:t>.</w:t>
      </w:r>
    </w:p>
    <w:p w14:paraId="6E9BEA17" w14:textId="77777777" w:rsidR="005746DD" w:rsidRPr="005746DD" w:rsidRDefault="005746DD" w:rsidP="0085512F">
      <w:pPr>
        <w:spacing w:after="0"/>
      </w:pPr>
    </w:p>
    <w:p w14:paraId="4D01429A" w14:textId="77777777" w:rsidR="005746DD" w:rsidRPr="005746DD" w:rsidRDefault="0085512F" w:rsidP="0085512F">
      <w:pPr>
        <w:spacing w:after="0"/>
        <w:rPr>
          <w:b/>
          <w:bCs/>
        </w:rPr>
      </w:pPr>
      <w:r w:rsidRPr="005746DD">
        <w:rPr>
          <w:b/>
          <w:bCs/>
        </w:rPr>
        <w:t xml:space="preserve"> PONIŻEJ OCZEKIWAŃ (1 punkt) </w:t>
      </w:r>
    </w:p>
    <w:p w14:paraId="020A7647" w14:textId="6E171BF3" w:rsidR="0085512F" w:rsidRPr="005746DD" w:rsidRDefault="0085512F" w:rsidP="0085512F">
      <w:pPr>
        <w:spacing w:after="0"/>
      </w:pPr>
      <w:r w:rsidRPr="005746DD">
        <w:t xml:space="preserve"> </w:t>
      </w:r>
      <w:r w:rsidR="005746DD" w:rsidRPr="005746DD">
        <w:t>U</w:t>
      </w:r>
      <w:r w:rsidRPr="005746DD">
        <w:t>czeń nie spełnia minimalnych wymagań programowych, wykazuje się brakiem zaangażowania w wywiązywaniu się z obowiązków wynikających z zajęć dydaktycznych</w:t>
      </w:r>
    </w:p>
    <w:p w14:paraId="666841A1" w14:textId="77777777" w:rsidR="0085512F" w:rsidRPr="005746DD" w:rsidRDefault="0085512F" w:rsidP="0085512F"/>
    <w:p w14:paraId="75B1A87C" w14:textId="77777777" w:rsidR="00704618" w:rsidRPr="005746DD" w:rsidRDefault="00704618"/>
    <w:sectPr w:rsidR="00704618" w:rsidRPr="0057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2F"/>
    <w:rsid w:val="005746DD"/>
    <w:rsid w:val="00704618"/>
    <w:rsid w:val="008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74F9"/>
  <w15:chartTrackingRefBased/>
  <w15:docId w15:val="{FC2096A5-6AFB-43CD-B248-AFA86633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binaz</dc:creator>
  <cp:keywords/>
  <dc:description/>
  <cp:lastModifiedBy> </cp:lastModifiedBy>
  <cp:revision>2</cp:revision>
  <dcterms:created xsi:type="dcterms:W3CDTF">2021-08-29T05:36:00Z</dcterms:created>
  <dcterms:modified xsi:type="dcterms:W3CDTF">2021-08-30T16:27:00Z</dcterms:modified>
</cp:coreProperties>
</file>