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3101" w14:textId="3646F406" w:rsidR="00AE14D4" w:rsidRPr="00AE14D4" w:rsidRDefault="00AE14D4" w:rsidP="00AE14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4D4">
        <w:rPr>
          <w:rFonts w:ascii="Times New Roman" w:hAnsi="Times New Roman" w:cs="Times New Roman"/>
          <w:b/>
          <w:bCs/>
          <w:sz w:val="24"/>
          <w:szCs w:val="24"/>
        </w:rPr>
        <w:t>PRZEDMIOTOWY SYSTEM OCENIANIA Z HISTORII KL. IV-VIII</w:t>
      </w:r>
    </w:p>
    <w:p w14:paraId="24F2B5AD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652D08" w14:textId="5B0C5E2C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Głównym celem działań dydaktycznych i wychowawczych szkoły jest zapewnienie uczniom możliwości wszechstronnego rozwoju poprzez realizację przez nauczycieli zadań w obszarze nauczania, wychowania oraz rozwijania umiejętności i postaw. </w:t>
      </w:r>
    </w:p>
    <w:p w14:paraId="345CD04A" w14:textId="77777777" w:rsid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5D53" w14:textId="76FBC90C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CELE KSZTAŁCENIA – WYMAGANIA OGÓLNE</w:t>
      </w:r>
    </w:p>
    <w:p w14:paraId="55C0020E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I. Chronologia historyczna.</w:t>
      </w:r>
    </w:p>
    <w:p w14:paraId="421BC92C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1. Odróżnianie przeszłości, teraźniejszości i przyszłości.</w:t>
      </w:r>
    </w:p>
    <w:p w14:paraId="37BF3CBD" w14:textId="3764427F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2. Posługiwanie się podstawowymi określeniami czasu historycznego: epoka, okres p.n.e., okres n.e., tysiąclecie, wiek, rok.</w:t>
      </w:r>
    </w:p>
    <w:p w14:paraId="3E89E0AC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3. Obliczanie upływu czasu między wydarzeniami historycznymi.</w:t>
      </w:r>
    </w:p>
    <w:p w14:paraId="38A7A025" w14:textId="1C57D2D6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4. Umieszczanie procesów, zjawisk i faktów historycznych w czasie oraz porządkowanie ich i ustalanie związków </w:t>
      </w:r>
      <w:proofErr w:type="spellStart"/>
      <w:r w:rsidRPr="00AE14D4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AE14D4">
        <w:rPr>
          <w:rFonts w:ascii="Times New Roman" w:hAnsi="Times New Roman" w:cs="Times New Roman"/>
          <w:sz w:val="24"/>
          <w:szCs w:val="24"/>
        </w:rPr>
        <w:t>.</w:t>
      </w:r>
    </w:p>
    <w:p w14:paraId="462827DB" w14:textId="70402744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5. Dostrzeganie zmiany w życiu politycznym i społecznym oraz ciągłości w rozwoju kulturowym.</w:t>
      </w:r>
    </w:p>
    <w:p w14:paraId="0D8DE743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II. Analiza i interpretacja historyczna.</w:t>
      </w:r>
    </w:p>
    <w:p w14:paraId="1178425D" w14:textId="682F5F80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1. Krytyczne analizowanie informacji uzyskanych z różnych źródeł (w tym kartograficznych), próba wyciągania z nich wniosków.</w:t>
      </w:r>
    </w:p>
    <w:p w14:paraId="2580ABFF" w14:textId="7C6F9ED1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2. Lokalizacja w przestrzeni procesów, zjawisk i faktów historycznych przy wykorzystaniu map i planów w różnych skalach.</w:t>
      </w:r>
    </w:p>
    <w:p w14:paraId="151ABAF6" w14:textId="612CB8A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3. Rozróżnianie w narracji historycznej warstwy informacyjnej, wyjaśniającej i oceniającej.</w:t>
      </w:r>
    </w:p>
    <w:p w14:paraId="6E40A315" w14:textId="0BB4BAE9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4. Objaśnianie związków </w:t>
      </w:r>
      <w:proofErr w:type="spellStart"/>
      <w:r w:rsidRPr="00AE14D4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AE14D4">
        <w:rPr>
          <w:rFonts w:ascii="Times New Roman" w:hAnsi="Times New Roman" w:cs="Times New Roman"/>
          <w:sz w:val="24"/>
          <w:szCs w:val="24"/>
        </w:rPr>
        <w:t>, analizowanie zjawisk i procesów historycznych.</w:t>
      </w:r>
    </w:p>
    <w:p w14:paraId="39044721" w14:textId="2F7320C3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5. Dostrzeganie potrzeby poznawania przeszłości dla rozumienia procesów zachodzących we</w:t>
      </w:r>
    </w:p>
    <w:p w14:paraId="74299A59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współczesności.</w:t>
      </w:r>
    </w:p>
    <w:p w14:paraId="7B132E9B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III. Tworzenie narracji historycznej.</w:t>
      </w:r>
    </w:p>
    <w:p w14:paraId="74946737" w14:textId="3F86F4A5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1. Konstruowanie ciągów narracyjnych przy wykorzystaniu zdobytych informacji źródłowych.</w:t>
      </w:r>
    </w:p>
    <w:p w14:paraId="7C4891E0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2. Posługiwanie się pojęciami historycznymi i wyjaśnianie ich znaczenia.</w:t>
      </w:r>
    </w:p>
    <w:p w14:paraId="3D4F71DB" w14:textId="4856A865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3. Przedstawianie argumentów uzasadniających własne stanowisko w odniesieniu do procesów i postaci historycznych.</w:t>
      </w:r>
    </w:p>
    <w:p w14:paraId="2BCFB254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4. Tworzenie krótkich i długich wypowiedzi: planu, notatki, rozprawki, prezentacji.</w:t>
      </w:r>
    </w:p>
    <w:p w14:paraId="558A6CA0" w14:textId="77777777" w:rsid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E9A5C" w14:textId="77777777" w:rsid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91D33" w14:textId="3A762AA4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lastRenderedPageBreak/>
        <w:t>CELE KSZTAŁCENIA I WYCHOWANIA</w:t>
      </w:r>
    </w:p>
    <w:p w14:paraId="4B0D6803" w14:textId="7DE153BE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Głównym celem nauczania historii w szkole podstawowej jest przedstawienie uczniom najważniejszych zagadnień historycznych przy jednoczesnym kształtowaniu w nich odpowiednich postaw. Dzięki temu będą oni przygotowani do życia we współczesnym społeczeństwie.</w:t>
      </w:r>
    </w:p>
    <w:p w14:paraId="5C5C1DB2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Cele kształcenia</w:t>
      </w:r>
    </w:p>
    <w:p w14:paraId="7F5516F2" w14:textId="352F37B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1. Zapoznanie uczniów ze specyfiką przedmiotu historia oraz jego znaczeniem w kształceniu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14D4">
        <w:rPr>
          <w:rFonts w:ascii="Times New Roman" w:hAnsi="Times New Roman" w:cs="Times New Roman"/>
          <w:sz w:val="24"/>
          <w:szCs w:val="24"/>
        </w:rPr>
        <w:t>wychowaniu.</w:t>
      </w:r>
    </w:p>
    <w:p w14:paraId="002F9541" w14:textId="470A8B6B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2. Wprowadzenie uczniów w świat pojęć pozwalających na posługiwanie się wiedzą historyczną i chronologią oraz na interpretowanie map historycznych.</w:t>
      </w:r>
    </w:p>
    <w:p w14:paraId="383D8F53" w14:textId="17CCA891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3. Wyeksponowanie głównych etapów rozwoju cywilizacji, w tym dziejów społecznych oraz</w:t>
      </w:r>
      <w:r w:rsidR="00D926D4">
        <w:rPr>
          <w:rFonts w:ascii="Times New Roman" w:hAnsi="Times New Roman" w:cs="Times New Roman"/>
          <w:sz w:val="24"/>
          <w:szCs w:val="24"/>
        </w:rPr>
        <w:t> </w:t>
      </w:r>
      <w:r w:rsidRPr="00AE14D4">
        <w:rPr>
          <w:rFonts w:ascii="Times New Roman" w:hAnsi="Times New Roman" w:cs="Times New Roman"/>
          <w:sz w:val="24"/>
          <w:szCs w:val="24"/>
        </w:rPr>
        <w:t>najważniejszych osiągnięć człowieka.</w:t>
      </w:r>
    </w:p>
    <w:p w14:paraId="7CE4D330" w14:textId="216B8A62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4. Zaprezentowanie podstawowej wiedzy na temat najważniejszych wydarzeń z historii Polski, Europy i świata.</w:t>
      </w:r>
    </w:p>
    <w:p w14:paraId="5CC4A23D" w14:textId="35A8A4EC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5. Ukazanie różnych aspektów życia społecznego: kultury, religii, nauki, polityki, ekonomii oraz ich wzajemnych powiązań.</w:t>
      </w:r>
    </w:p>
    <w:p w14:paraId="1730F8DD" w14:textId="21CBCAFA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6. Przedstawienie współczesnej rzeczywistości jako rezultatu złożonych procesów historycznych.</w:t>
      </w:r>
    </w:p>
    <w:p w14:paraId="2C822DF6" w14:textId="49F98BD9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7. Prezentacja różnych struktur i systemów społecznych oraz sposobów organizacji pracy na</w:t>
      </w:r>
      <w:r w:rsidR="00D926D4">
        <w:rPr>
          <w:rFonts w:ascii="Times New Roman" w:hAnsi="Times New Roman" w:cs="Times New Roman"/>
          <w:sz w:val="24"/>
          <w:szCs w:val="24"/>
        </w:rPr>
        <w:t> </w:t>
      </w:r>
      <w:r w:rsidRPr="00AE14D4">
        <w:rPr>
          <w:rFonts w:ascii="Times New Roman" w:hAnsi="Times New Roman" w:cs="Times New Roman"/>
          <w:sz w:val="24"/>
          <w:szCs w:val="24"/>
        </w:rPr>
        <w:t>przestrzeni dziejów.</w:t>
      </w:r>
    </w:p>
    <w:p w14:paraId="7C01E6D7" w14:textId="0576EBC3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8. Kształcenie umiejętności krytyki różnych źródeł wiedzy oraz selekcjonowania informacji pod względem ważności i wiarygodności.</w:t>
      </w:r>
    </w:p>
    <w:p w14:paraId="0C6FB57D" w14:textId="3E3F48D8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9. Ukazanie działań i motywów postępowania wybranych postaci historycznych na tle uwarunkowań epoki.</w:t>
      </w:r>
    </w:p>
    <w:p w14:paraId="5CB9CFBA" w14:textId="39329FBA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10. Kształtowanie postawy obywatelskiej, motywującej do uczestnictwa w życiu społecznym i</w:t>
      </w:r>
      <w:r w:rsidR="00D926D4">
        <w:rPr>
          <w:rFonts w:ascii="Times New Roman" w:hAnsi="Times New Roman" w:cs="Times New Roman"/>
          <w:sz w:val="24"/>
          <w:szCs w:val="24"/>
        </w:rPr>
        <w:t> </w:t>
      </w:r>
      <w:r w:rsidRPr="00AE14D4">
        <w:rPr>
          <w:rFonts w:ascii="Times New Roman" w:hAnsi="Times New Roman" w:cs="Times New Roman"/>
          <w:sz w:val="24"/>
          <w:szCs w:val="24"/>
        </w:rPr>
        <w:t>publicznym; budzenie szacunku dla państwa oraz poczucia odpowiedzialności za jego losy.</w:t>
      </w:r>
    </w:p>
    <w:p w14:paraId="4990B867" w14:textId="6AE4B7D1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11. Kształcenie umiejętności krytycznego postrzegania działań ludzkich, samodzielnej interpretacji wydarzeń historycznych, wyrażania i uzasadniania własnych sądów i opinii, porównywania oraz wyciągania wniosków.</w:t>
      </w:r>
    </w:p>
    <w:p w14:paraId="4FFF21DB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12. Rozwijanie wyobraźni i ciekawości poznawczej.</w:t>
      </w:r>
    </w:p>
    <w:p w14:paraId="0D24B2D3" w14:textId="636CC9AE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13. Ukazanie wpływu działań człowieka na otaczającą go rzeczywistość i środowisko naturalne.</w:t>
      </w:r>
    </w:p>
    <w:p w14:paraId="4446BE88" w14:textId="5F8202AF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14. Kształcenie zdolności postrzegania procesu dziejowego w kategoriach </w:t>
      </w:r>
      <w:proofErr w:type="spellStart"/>
      <w:r w:rsidRPr="00AE14D4">
        <w:rPr>
          <w:rFonts w:ascii="Times New Roman" w:hAnsi="Times New Roman" w:cs="Times New Roman"/>
          <w:sz w:val="24"/>
          <w:szCs w:val="24"/>
        </w:rPr>
        <w:t>przyczynowo-skutkowych</w:t>
      </w:r>
      <w:proofErr w:type="spellEnd"/>
      <w:r w:rsidRPr="00AE14D4">
        <w:rPr>
          <w:rFonts w:ascii="Times New Roman" w:hAnsi="Times New Roman" w:cs="Times New Roman"/>
          <w:sz w:val="24"/>
          <w:szCs w:val="24"/>
        </w:rPr>
        <w:t>.</w:t>
      </w:r>
    </w:p>
    <w:p w14:paraId="52678D50" w14:textId="31B5AADF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lastRenderedPageBreak/>
        <w:t>15. Rozwijanie umiejętności zestawiania ze sobą informacji z odrębnych przedmiotów nauczania i dostrzegania łączących je relacji; ukazywanie związków zachodzących między różnymi dziedzinami wiedzy w duchu kształcenia zintegrowanego.</w:t>
      </w:r>
    </w:p>
    <w:p w14:paraId="7FA45CF4" w14:textId="2168EA3B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16. Pobudzanie do samodzielnego poszukiwania wiedzy i wykształcenie umiejętności korzystania z różnorodnych źródeł informacji.</w:t>
      </w:r>
    </w:p>
    <w:p w14:paraId="5F8EF26D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Cele wychowania</w:t>
      </w:r>
    </w:p>
    <w:p w14:paraId="09F72E1F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1. Rozbudzanie zainteresowania przeszłością, a zwłaszcza dziejami „małej ojczyzny”.</w:t>
      </w:r>
    </w:p>
    <w:p w14:paraId="25195FA3" w14:textId="50EE9C45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2. Kształtowanie postawy patriotycznej: szacunku dla ojczyzny i dumy z dziedzictwa narodowego.</w:t>
      </w:r>
    </w:p>
    <w:p w14:paraId="39B454FB" w14:textId="6CEDDDCD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3. Formowanie tożsamości społecznej i narodowej poprzez rozwijanie poczucia przynależności do rodziny, społeczności lokalnej, grupy etnicznej, narodu, państwa.</w:t>
      </w:r>
    </w:p>
    <w:p w14:paraId="132EAED1" w14:textId="3F80CC42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4. Uczenie wartości humanistycznych, w szczególności zasad tolerancji i szacunku dla</w:t>
      </w:r>
      <w:r w:rsidR="00D926D4">
        <w:rPr>
          <w:rFonts w:ascii="Times New Roman" w:hAnsi="Times New Roman" w:cs="Times New Roman"/>
          <w:sz w:val="24"/>
          <w:szCs w:val="24"/>
        </w:rPr>
        <w:t> </w:t>
      </w:r>
      <w:r w:rsidRPr="00AE14D4">
        <w:rPr>
          <w:rFonts w:ascii="Times New Roman" w:hAnsi="Times New Roman" w:cs="Times New Roman"/>
          <w:sz w:val="24"/>
          <w:szCs w:val="24"/>
        </w:rPr>
        <w:t>odmiennych kultur, religii oraz dorobku cywilizacyjnego innych narodów.</w:t>
      </w:r>
    </w:p>
    <w:p w14:paraId="00F54260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5. Kształtowanie postawy otwartości w wyrażaniu własnych sądów i opinii.</w:t>
      </w:r>
    </w:p>
    <w:p w14:paraId="07A8B395" w14:textId="7D133DDD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6. Zaprezentowanie kanonu wartości cywilizacji europejskiej; kształtowanie tożsamości europejskiej.</w:t>
      </w:r>
    </w:p>
    <w:p w14:paraId="6DFE0AEE" w14:textId="77777777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7. Wychowanie do uczestnictwa w kulturze.</w:t>
      </w:r>
    </w:p>
    <w:p w14:paraId="457D7DF2" w14:textId="45F64851" w:rsidR="00AE14D4" w:rsidRPr="00AE14D4" w:rsidRDefault="00AE14D4" w:rsidP="00AE1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8. Podkreślenie znaczenia pracy dla rozwoju społeczeństw.</w:t>
      </w:r>
    </w:p>
    <w:p w14:paraId="23B52291" w14:textId="77777777" w:rsid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55986F" w14:textId="14412F02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1. Przedmiotem oceny ucznia są:</w:t>
      </w:r>
    </w:p>
    <w:p w14:paraId="40C5CD44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wiadomości,</w:t>
      </w:r>
    </w:p>
    <w:p w14:paraId="7F6075C0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umiejętności,</w:t>
      </w:r>
    </w:p>
    <w:p w14:paraId="329254F7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przygotowanie do zajęć,</w:t>
      </w:r>
    </w:p>
    <w:p w14:paraId="32D25848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aktywność,</w:t>
      </w:r>
    </w:p>
    <w:p w14:paraId="4A917FBF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podejmowanie samodzielnych zadań i inicjatyw w zdobywaniu wiedzy,</w:t>
      </w:r>
    </w:p>
    <w:p w14:paraId="4ADEA810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2. Formy sprawdzania wiedzy:</w:t>
      </w:r>
    </w:p>
    <w:p w14:paraId="5AE25A4F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- wypowiedzi ustne, </w:t>
      </w:r>
    </w:p>
    <w:p w14:paraId="38AF6323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pisemne prace klasowe w formie:</w:t>
      </w:r>
    </w:p>
    <w:p w14:paraId="3B7B18C5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kartkówki z ostatnich 1 – 3 lekcji,</w:t>
      </w:r>
    </w:p>
    <w:p w14:paraId="7C721C59" w14:textId="21EC62B0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pisemnej pracy kontrolnej (testu) z większej partii materiału, zapowiedzianej i zapisanej w</w:t>
      </w:r>
      <w:r w:rsidR="00137038">
        <w:rPr>
          <w:rFonts w:ascii="Times New Roman" w:hAnsi="Times New Roman" w:cs="Times New Roman"/>
          <w:sz w:val="24"/>
          <w:szCs w:val="24"/>
        </w:rPr>
        <w:t> </w:t>
      </w:r>
      <w:r w:rsidRPr="00AE14D4">
        <w:rPr>
          <w:rFonts w:ascii="Times New Roman" w:hAnsi="Times New Roman" w:cs="Times New Roman"/>
          <w:sz w:val="24"/>
          <w:szCs w:val="24"/>
        </w:rPr>
        <w:t>dzienniku co najmniej na tydzień przed terminem,</w:t>
      </w:r>
    </w:p>
    <w:p w14:paraId="40B679EB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zadania pisemne i ustne,</w:t>
      </w:r>
    </w:p>
    <w:p w14:paraId="33700251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referaty, projekty, prezentacje multimedialne jako samodzielne lub zespołowe prace.</w:t>
      </w:r>
    </w:p>
    <w:p w14:paraId="6B159E03" w14:textId="0492BE33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Nauczyciel wystawiając ocenę semestralną bądź końcowo roczną powinien przyjąć </w:t>
      </w:r>
    </w:p>
    <w:p w14:paraId="375BC8F5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lastRenderedPageBreak/>
        <w:t>następującą hierarchię ocen:</w:t>
      </w:r>
    </w:p>
    <w:p w14:paraId="5739402F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I. Aktywne uczenie się poprzez działanie – oceny za aktywność, pracę w grupie, projekt </w:t>
      </w:r>
    </w:p>
    <w:p w14:paraId="4A603B77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uczniowski,</w:t>
      </w:r>
    </w:p>
    <w:p w14:paraId="68D62FC0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II. Wiedza merytoryczna – oceny ze sprawdzianów i odpowiedzi ustnych.</w:t>
      </w:r>
    </w:p>
    <w:p w14:paraId="7BF2CBB0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III. Systematyczna praca na lekcji i w domu – ocena za prowadzenie zeszytu przedmiotowego i zadań w nim wykonanych.</w:t>
      </w:r>
    </w:p>
    <w:p w14:paraId="2C7D1134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3. Kryteria oceniania prac pisemnych.</w:t>
      </w:r>
    </w:p>
    <w:p w14:paraId="5509D1E1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Przed każdą pracą pisemną uczniowie są informowani o zakresie materiału, stopniu trudności i kryteriach oceniania co najmniej z tygodniowym wyprzedzeniem. Czas pracy zależy od ilości i trudności zadań. W przypadku stwierdzenia niesamodzielności pracy podczas pracy kontrolnej lub kartkówki, nauczyciel odbiera pracę i stawia uczniowi ocenę niedostateczną.</w:t>
      </w:r>
    </w:p>
    <w:p w14:paraId="74C58458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4. Typy zadań występujących w pracach pisemnych i ich punktacja:</w:t>
      </w:r>
    </w:p>
    <w:p w14:paraId="58731B7A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- zadania zamknięte wielokrotnego wyboru, na dobieranie, prawda - fałsz i otwarte z luką </w:t>
      </w:r>
    </w:p>
    <w:p w14:paraId="52F20CBB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-zadania otwarte rozszerzonej lub krótkiej wypowiedzi z wykorzystaniem materiału w  postaci tekstów źródłowych, map rysunków schematycznych i danych statystycznych, sprawdzające umiejętności interpretacji, analizowania, klasyfikowania, wnioskowania i oceniania punktowane są większą liczbą punktów, w zależności od stopnia trudności,</w:t>
      </w:r>
    </w:p>
    <w:p w14:paraId="2ADF53FA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- zadania wymagające interpretacji diagramów, tabel, wykresów, itp.</w:t>
      </w:r>
    </w:p>
    <w:p w14:paraId="54A562D4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5. Procentowe przeliczanie punktów na oceny:</w:t>
      </w:r>
    </w:p>
    <w:p w14:paraId="67CD4404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0 - 29 % - niedostateczny</w:t>
      </w:r>
    </w:p>
    <w:p w14:paraId="48B747F6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30 – 49 % - dopuszczający</w:t>
      </w:r>
    </w:p>
    <w:p w14:paraId="3A508188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50 – 69 % - dostateczny</w:t>
      </w:r>
    </w:p>
    <w:p w14:paraId="3D861E17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70 – 89 % - dobry</w:t>
      </w:r>
    </w:p>
    <w:p w14:paraId="5D3D3078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90 – 100 % - bardzo dobry</w:t>
      </w:r>
    </w:p>
    <w:p w14:paraId="0F795CD0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100 % + zadania dodatkowe - celujący</w:t>
      </w:r>
    </w:p>
    <w:p w14:paraId="3DEA5CA6" w14:textId="28B89E9C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Wobec uczniów o specyficznych potrzebach edukacyjnych (opinia PPP), nauczyciel</w:t>
      </w:r>
      <w:r w:rsidR="00137038">
        <w:rPr>
          <w:rFonts w:ascii="Times New Roman" w:hAnsi="Times New Roman" w:cs="Times New Roman"/>
          <w:sz w:val="24"/>
          <w:szCs w:val="24"/>
        </w:rPr>
        <w:t xml:space="preserve"> </w:t>
      </w:r>
      <w:r w:rsidRPr="00AE14D4">
        <w:rPr>
          <w:rFonts w:ascii="Times New Roman" w:hAnsi="Times New Roman" w:cs="Times New Roman"/>
          <w:sz w:val="24"/>
          <w:szCs w:val="24"/>
        </w:rPr>
        <w:t>dostosowuje stopień trudności zadań oraz kryteria ocen do możliwości i umiejętności uczniów.</w:t>
      </w:r>
    </w:p>
    <w:p w14:paraId="62F111E9" w14:textId="77777777" w:rsidR="00AE14D4" w:rsidRP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Minimalna liczba ocen bieżących zapisanych w dzienniku lekcyjnym nie może być niższa niż 3 oceny.</w:t>
      </w:r>
    </w:p>
    <w:p w14:paraId="3E7F5D8C" w14:textId="55490E08" w:rsidR="00AE14D4" w:rsidRDefault="00AE14D4" w:rsidP="00AE14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6. Kryteria ocen:</w:t>
      </w:r>
    </w:p>
    <w:p w14:paraId="491260BC" w14:textId="77777777" w:rsidR="00AE14D4" w:rsidRPr="00137038" w:rsidRDefault="00AE14D4" w:rsidP="00AE14D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7038">
        <w:rPr>
          <w:rFonts w:ascii="Times New Roman" w:hAnsi="Times New Roman" w:cs="Times New Roman"/>
          <w:b/>
          <w:bCs/>
          <w:sz w:val="24"/>
          <w:szCs w:val="24"/>
        </w:rPr>
        <w:t>Ocena celująca (6)</w:t>
      </w:r>
    </w:p>
    <w:p w14:paraId="2795D7DB" w14:textId="5E4E0A74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Uczeń wykazuje się rozległą wiedzę historyczną, świadczącą o uzdolnieniach</w:t>
      </w:r>
      <w:r w:rsidR="00137038">
        <w:rPr>
          <w:rFonts w:ascii="Times New Roman" w:hAnsi="Times New Roman" w:cs="Times New Roman"/>
          <w:sz w:val="24"/>
          <w:szCs w:val="24"/>
        </w:rPr>
        <w:t xml:space="preserve"> </w:t>
      </w:r>
      <w:r w:rsidRPr="00AE14D4">
        <w:rPr>
          <w:rFonts w:ascii="Times New Roman" w:hAnsi="Times New Roman" w:cs="Times New Roman"/>
          <w:sz w:val="24"/>
          <w:szCs w:val="24"/>
        </w:rPr>
        <w:t xml:space="preserve">humanistycznych, ponadto wykazuje szczególne zainteresowanie przedmiotem. Osiąga sukcesy w konkursach szkolnych i pozaszkolnych (np. w olimpiadach historycznych). Bierze </w:t>
      </w:r>
      <w:r w:rsidRPr="00AE14D4">
        <w:rPr>
          <w:rFonts w:ascii="Times New Roman" w:hAnsi="Times New Roman" w:cs="Times New Roman"/>
          <w:sz w:val="24"/>
          <w:szCs w:val="24"/>
        </w:rPr>
        <w:lastRenderedPageBreak/>
        <w:t>czynny udział w życiu szkoły, wykazuje się aktywną i prospołeczną postawą, np. pomagając słabszym koleżankom i kolegom w nauce.</w:t>
      </w:r>
    </w:p>
    <w:p w14:paraId="3A86AC40" w14:textId="77777777" w:rsidR="00AE14D4" w:rsidRPr="00137038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038">
        <w:rPr>
          <w:rFonts w:ascii="Times New Roman" w:hAnsi="Times New Roman" w:cs="Times New Roman"/>
          <w:b/>
          <w:bCs/>
          <w:sz w:val="24"/>
          <w:szCs w:val="24"/>
        </w:rPr>
        <w:t>Ocena bardzo dobra (5)</w:t>
      </w:r>
    </w:p>
    <w:p w14:paraId="28A9B645" w14:textId="09B6A5ED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Uczeń musi wykazać się nie tylko dużą wiedzą, lecz także zrozumieniem procesów historycznych; powinien również samodzielnie wyciągać wnioski, ujmować treści historyczne w związki </w:t>
      </w:r>
      <w:proofErr w:type="spellStart"/>
      <w:r w:rsidRPr="00AE14D4">
        <w:rPr>
          <w:rFonts w:ascii="Times New Roman" w:hAnsi="Times New Roman" w:cs="Times New Roman"/>
          <w:sz w:val="24"/>
          <w:szCs w:val="24"/>
        </w:rPr>
        <w:t>przyczynowo-skutkowe</w:t>
      </w:r>
      <w:proofErr w:type="spellEnd"/>
      <w:r w:rsidRPr="00AE14D4">
        <w:rPr>
          <w:rFonts w:ascii="Times New Roman" w:hAnsi="Times New Roman" w:cs="Times New Roman"/>
          <w:sz w:val="24"/>
          <w:szCs w:val="24"/>
        </w:rPr>
        <w:t>, krytycznie odnosić się do wydarzeń z przeszłości oraz porównywać epoki i okresy.</w:t>
      </w:r>
    </w:p>
    <w:p w14:paraId="11C232F6" w14:textId="77777777" w:rsidR="00AE14D4" w:rsidRPr="00137038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038">
        <w:rPr>
          <w:rFonts w:ascii="Times New Roman" w:hAnsi="Times New Roman" w:cs="Times New Roman"/>
          <w:b/>
          <w:bCs/>
          <w:sz w:val="24"/>
          <w:szCs w:val="24"/>
        </w:rPr>
        <w:t>Ocena dobra (4)</w:t>
      </w:r>
    </w:p>
    <w:p w14:paraId="3F7BAD2E" w14:textId="7AAE2589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Uczeń powinien opanować wiedzę faktograficzną na poziomie ponadpodstawowym, wykazywać się aktywnością na lekcjach, wyrażać własną opinię, dostrzegać ciągłość rozwoju kulturalnego i cywilizacyjnego, integrować wiedzę uzyskaną z różnych źródeł, samodzielnie poszukiwać informacji o swoim regionie i rodzinnej miejscowości, umiejętnie posługiwać się mapą, odczytywać wiadomości z wykresów i tabel.</w:t>
      </w:r>
    </w:p>
    <w:p w14:paraId="06AF9A53" w14:textId="77777777" w:rsidR="00AE14D4" w:rsidRPr="00137038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038">
        <w:rPr>
          <w:rFonts w:ascii="Times New Roman" w:hAnsi="Times New Roman" w:cs="Times New Roman"/>
          <w:b/>
          <w:bCs/>
          <w:sz w:val="24"/>
          <w:szCs w:val="24"/>
        </w:rPr>
        <w:t>Ocena dostateczna (3)</w:t>
      </w:r>
    </w:p>
    <w:p w14:paraId="4EA2949F" w14:textId="549A4908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Uczeń powinien posiadać podstawową wiedzę faktograficzną, czytać teksty ze zrozumieniem, dostrzegać związki teraźniejszości z przeszłością, opanować najprostsze umiejętności przedmiotowe, takie jak: dokonywanie oceny zdarzenia, opis, porównanie, określanie, w którym wieku doszło do danego zdarzenia, porządkowanie wydarzeń w kolejności chronologicznej, odczytywanie daty wydarzenia z osi czasu.</w:t>
      </w:r>
    </w:p>
    <w:p w14:paraId="4E2C6D54" w14:textId="77777777" w:rsidR="00AE14D4" w:rsidRPr="00137038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038">
        <w:rPr>
          <w:rFonts w:ascii="Times New Roman" w:hAnsi="Times New Roman" w:cs="Times New Roman"/>
          <w:b/>
          <w:bCs/>
          <w:sz w:val="24"/>
          <w:szCs w:val="24"/>
        </w:rPr>
        <w:t>Ocena dopuszczająca (2)</w:t>
      </w:r>
    </w:p>
    <w:p w14:paraId="4AC20F64" w14:textId="3AAE8371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Uczeń powinien wykazać się znajomością elementarnej wiedzy, wyjaśniać z pomocą nauczyciela znaczenie podstawowych terminów historycznych, dokonywać opisów przeszłości i porównywać ją z teraźniejszością na podstawie materiałów ilustracyjnych.</w:t>
      </w:r>
    </w:p>
    <w:p w14:paraId="11D552E9" w14:textId="77777777" w:rsidR="00AE14D4" w:rsidRPr="00137038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038">
        <w:rPr>
          <w:rFonts w:ascii="Times New Roman" w:hAnsi="Times New Roman" w:cs="Times New Roman"/>
          <w:b/>
          <w:bCs/>
          <w:sz w:val="24"/>
          <w:szCs w:val="24"/>
        </w:rPr>
        <w:t>Ocena niedostateczna (1)</w:t>
      </w:r>
    </w:p>
    <w:p w14:paraId="3FDA777B" w14:textId="77777777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Uczeń posiada tak duże braki w wiedzy i umiejętnościach, że nie potrafi ich pokonać nawet </w:t>
      </w:r>
    </w:p>
    <w:p w14:paraId="3B26846C" w14:textId="77777777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przy pomocy nauczyciela. Jego postawa na zajęciach jest pasywna, ma trudności w czytaniu </w:t>
      </w:r>
    </w:p>
    <w:p w14:paraId="4FB2FBCD" w14:textId="77777777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 xml:space="preserve">i rozumieniu czytanego tekstu, nie odrabia zadań domowych i nie wykonuje żadnych </w:t>
      </w:r>
    </w:p>
    <w:p w14:paraId="2072B5C6" w14:textId="77777777" w:rsidR="00AE14D4" w:rsidRPr="00AE14D4" w:rsidRDefault="00AE14D4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4D4">
        <w:rPr>
          <w:rFonts w:ascii="Times New Roman" w:hAnsi="Times New Roman" w:cs="Times New Roman"/>
          <w:sz w:val="24"/>
          <w:szCs w:val="24"/>
        </w:rPr>
        <w:t>dodatkowych prac.</w:t>
      </w:r>
    </w:p>
    <w:p w14:paraId="002B6AE4" w14:textId="77777777" w:rsidR="00137038" w:rsidRP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>7. Zasady poprawiania ocen.</w:t>
      </w:r>
    </w:p>
    <w:p w14:paraId="73C32692" w14:textId="2CA9BACA" w:rsidR="0047735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>Uczeń ma prawo do poprawienia oceny z prac pisemnych, w ciągu dwóch tygodni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7038">
        <w:rPr>
          <w:rFonts w:ascii="Times New Roman" w:hAnsi="Times New Roman" w:cs="Times New Roman"/>
          <w:sz w:val="24"/>
          <w:szCs w:val="24"/>
        </w:rPr>
        <w:t>otrzymania informacji na temat oceny. Uczeń ma obowiązek uzupełnić wiadomości oraz prace domowe z lekcji, na której nie był obecny. Uczeń ma obowiązek zaliczyć każdą kartkówkę i pracę kontrolną, której nie pisał z powodu usprawiedliwionej nieobecności,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7038">
        <w:rPr>
          <w:rFonts w:ascii="Times New Roman" w:hAnsi="Times New Roman" w:cs="Times New Roman"/>
          <w:sz w:val="24"/>
          <w:szCs w:val="24"/>
        </w:rPr>
        <w:t xml:space="preserve">ciągu dwóch tygodni. Jeśli nieobecność była nieusprawiedliwiona, uczeń może być pytany </w:t>
      </w:r>
      <w:r w:rsidRPr="00137038">
        <w:rPr>
          <w:rFonts w:ascii="Times New Roman" w:hAnsi="Times New Roman" w:cs="Times New Roman"/>
          <w:sz w:val="24"/>
          <w:szCs w:val="24"/>
        </w:rPr>
        <w:lastRenderedPageBreak/>
        <w:t>lub pisze pracę bez uprzedzenia. O formie zaliczania lub poprawiania decyduje nauczyciel. Niezaliczone prace samodzielne lekcyjne lub domowe uczeń musi poprawić na następnej lekcji.</w:t>
      </w:r>
    </w:p>
    <w:p w14:paraId="70D83C3A" w14:textId="77777777" w:rsidR="00137038" w:rsidRP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 xml:space="preserve">Przewidywane roczne oceny klasyfikacyjne z zajęć edukacyjnych  i zachowania, nie są ocenami ostatecznymi i mogą ulec zmianie, zgodnie z zasadami opisanymi w dokumentach szkolnych (Statucie). </w:t>
      </w:r>
    </w:p>
    <w:p w14:paraId="328B7961" w14:textId="77777777" w:rsidR="00137038" w:rsidRP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>8. Nieprzygotowanie do lekcji.</w:t>
      </w:r>
    </w:p>
    <w:p w14:paraId="2BBC3EE7" w14:textId="77777777" w:rsidR="00137038" w:rsidRP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 xml:space="preserve">Uczeń może dwa razy w semestrze zgłosić nieprzygotowanie do lekcji. Każde następne </w:t>
      </w:r>
    </w:p>
    <w:p w14:paraId="6FC5F463" w14:textId="77777777" w:rsidR="00137038" w:rsidRP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>nieprzygotowanie skutkuje oceną niedostateczną.</w:t>
      </w:r>
    </w:p>
    <w:p w14:paraId="183D7D51" w14:textId="77777777" w:rsidR="00137038" w:rsidRP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>9. Informowanie rodziców.</w:t>
      </w:r>
    </w:p>
    <w:p w14:paraId="066FAADB" w14:textId="0A0A868E" w:rsidR="00137038" w:rsidRDefault="00137038" w:rsidP="00137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038">
        <w:rPr>
          <w:rFonts w:ascii="Times New Roman" w:hAnsi="Times New Roman" w:cs="Times New Roman"/>
          <w:sz w:val="24"/>
          <w:szCs w:val="24"/>
        </w:rPr>
        <w:t>Rodzice są informowani o postępach w nauce na zebraniach z rodzicami oraz indywidualnie na prośbę rodzica. Wszystkie oceny ucznia są jawne i figurują w e-dzienniku, do którego rodzice mają dostęp. O przewidywanej semestralnej lub rocznej ocenie niedostatecznej rodzice będą powiadomieni na miesiąc przed klasyfikacją.</w:t>
      </w:r>
    </w:p>
    <w:p w14:paraId="50D8A3BE" w14:textId="09BEDBD8" w:rsidR="00FC31BC" w:rsidRPr="00AE14D4" w:rsidRDefault="00FC31BC" w:rsidP="00FC31B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1BC">
        <w:rPr>
          <w:rFonts w:ascii="Times New Roman" w:hAnsi="Times New Roman" w:cs="Times New Roman"/>
          <w:sz w:val="24"/>
          <w:szCs w:val="24"/>
        </w:rPr>
        <w:t>mgr Anna Biernat-Jakubiec</w:t>
      </w:r>
    </w:p>
    <w:sectPr w:rsidR="00FC31BC" w:rsidRPr="00AE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D4"/>
    <w:rsid w:val="00137038"/>
    <w:rsid w:val="00477358"/>
    <w:rsid w:val="00AE14D4"/>
    <w:rsid w:val="00D926D4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9B7F"/>
  <w15:chartTrackingRefBased/>
  <w15:docId w15:val="{6AFDAD84-73B4-4A20-8502-7289D55B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Jakubiec</dc:creator>
  <cp:keywords/>
  <dc:description/>
  <cp:lastModifiedBy>Grzegorz Jakubiec</cp:lastModifiedBy>
  <cp:revision>4</cp:revision>
  <dcterms:created xsi:type="dcterms:W3CDTF">2021-09-05T17:45:00Z</dcterms:created>
  <dcterms:modified xsi:type="dcterms:W3CDTF">2021-09-05T18:19:00Z</dcterms:modified>
</cp:coreProperties>
</file>