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E7FA" w14:textId="77777777" w:rsidR="0001284B" w:rsidRPr="007E6466" w:rsidRDefault="0001284B" w:rsidP="007E64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466">
        <w:rPr>
          <w:rFonts w:ascii="Times New Roman" w:hAnsi="Times New Roman" w:cs="Times New Roman"/>
          <w:b/>
          <w:bCs/>
          <w:sz w:val="24"/>
          <w:szCs w:val="24"/>
        </w:rPr>
        <w:t>PRZEDMIOTOWY SYSTEM OCENIANIA Z WIEDZY O SPOŁECZEŃSTWIE</w:t>
      </w:r>
    </w:p>
    <w:p w14:paraId="207FC6A6" w14:textId="77777777" w:rsid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0FF6C" w14:textId="11A0492B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 xml:space="preserve">Głównym celem działań dydaktycznych i wychowawczych szkoły jest zapewnienie uczniom możliwości wszechstronnego rozwoju poprzez realizację przez nauczycieli zadań w obszarze nauczania, wychowania oraz rozwijania umiejętności i postaw. Wiedza o społeczeństwie kształtuje postawy uczniów, ich tożsamość osobistą i społeczną, aktywność oraz szacunek dla </w:t>
      </w:r>
    </w:p>
    <w:p w14:paraId="5C23A913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własnego państwa.</w:t>
      </w:r>
    </w:p>
    <w:p w14:paraId="6A86A6AB" w14:textId="77777777" w:rsid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FC256" w14:textId="4D239E8F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1. Przedmiotem oceny ucznia są:</w:t>
      </w:r>
    </w:p>
    <w:p w14:paraId="75BF4012" w14:textId="1775D6DD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284B">
        <w:rPr>
          <w:rFonts w:ascii="Times New Roman" w:hAnsi="Times New Roman" w:cs="Times New Roman"/>
          <w:sz w:val="24"/>
          <w:szCs w:val="24"/>
        </w:rPr>
        <w:t xml:space="preserve"> wiadomości,</w:t>
      </w:r>
    </w:p>
    <w:p w14:paraId="4509E2C8" w14:textId="156CD24D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umiejętności,</w:t>
      </w:r>
    </w:p>
    <w:p w14:paraId="274DF065" w14:textId="7551E982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przygotowanie do zajęć,</w:t>
      </w:r>
    </w:p>
    <w:p w14:paraId="740C0F15" w14:textId="00CBB949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aktywność,</w:t>
      </w:r>
    </w:p>
    <w:p w14:paraId="0DAB81E8" w14:textId="50AD1613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podejmowanie samodzielnych zadań i inicjatyw w zdobywaniu wiedzy,</w:t>
      </w:r>
    </w:p>
    <w:p w14:paraId="07A35CB4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2. Formy sprawdzania wiedzy:</w:t>
      </w:r>
    </w:p>
    <w:p w14:paraId="21281A71" w14:textId="3BD260F4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 xml:space="preserve">wypowiedzi ustne, </w:t>
      </w:r>
    </w:p>
    <w:p w14:paraId="1A8B2B9B" w14:textId="2721134E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pisemne prace klasowe w formie:</w:t>
      </w:r>
    </w:p>
    <w:p w14:paraId="6814A8E1" w14:textId="1E47624E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kartkówki z ostatnich 1 – 3 lekcji,</w:t>
      </w:r>
    </w:p>
    <w:p w14:paraId="3A0398B1" w14:textId="556D518F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pisemnej pracy kontrolnej (testu) z większej partii materiału, zapowiedzianej i zapisanej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84B">
        <w:rPr>
          <w:rFonts w:ascii="Times New Roman" w:hAnsi="Times New Roman" w:cs="Times New Roman"/>
          <w:sz w:val="24"/>
          <w:szCs w:val="24"/>
        </w:rPr>
        <w:t>dzienniku co najmniej na tydzień przed terminem,</w:t>
      </w:r>
    </w:p>
    <w:p w14:paraId="37057F90" w14:textId="3C0E340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zadania pisemne i ustne,</w:t>
      </w:r>
    </w:p>
    <w:p w14:paraId="68FB992B" w14:textId="43782599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referaty, projekty, prezentacje multimedialne jako samodzielne lub zespołowe prace.</w:t>
      </w:r>
    </w:p>
    <w:p w14:paraId="172FE901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 xml:space="preserve">Nauczyciel WOS wystawiając ocenę semestralną bądź końcowo roczną powinien przyjąć </w:t>
      </w:r>
    </w:p>
    <w:p w14:paraId="240A91CC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następującą hierarchię ocen:</w:t>
      </w:r>
    </w:p>
    <w:p w14:paraId="44880F0F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 xml:space="preserve">I. Aktywne uczenie się poprzez działanie – oceny za aktywność, pracę w grupie, projekt </w:t>
      </w:r>
    </w:p>
    <w:p w14:paraId="32B68505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uczniowski,</w:t>
      </w:r>
    </w:p>
    <w:p w14:paraId="1F19F11A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II. Wiedza merytoryczna – oceny ze sprawdzianów i odpowiedzi ustnych.</w:t>
      </w:r>
    </w:p>
    <w:p w14:paraId="4A6B6560" w14:textId="73473B0A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III. Systematyczna praca na lekcji i w domu – ocena za prowadzenie zeszytu przedmiotowego i zadań w nim wykonanych.</w:t>
      </w:r>
    </w:p>
    <w:p w14:paraId="151D0252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3. Kryteria oceniania prac pisemnych.</w:t>
      </w:r>
    </w:p>
    <w:p w14:paraId="6E9CB5C4" w14:textId="452610AE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Przed każdą pracą pisemną uczniowie są informowani o zakresie materiału, stopniu trudności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84B">
        <w:rPr>
          <w:rFonts w:ascii="Times New Roman" w:hAnsi="Times New Roman" w:cs="Times New Roman"/>
          <w:sz w:val="24"/>
          <w:szCs w:val="24"/>
        </w:rPr>
        <w:t>kryteriach oceniania co najmniej z tygodniowym wyprzedzeniem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284B">
        <w:rPr>
          <w:rFonts w:ascii="Times New Roman" w:hAnsi="Times New Roman" w:cs="Times New Roman"/>
          <w:sz w:val="24"/>
          <w:szCs w:val="24"/>
        </w:rPr>
        <w:t>Czas pracy zależy od ilości i trudności zadań. W przypadku stwierdzenia niesamodzielności pracy podczas pracy kontrolnej lub kartkówki, nauczyciel odbiera pracę i stawia uczniowi ocenę niedostateczną.</w:t>
      </w:r>
    </w:p>
    <w:p w14:paraId="0CF61C96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lastRenderedPageBreak/>
        <w:t>4. Typy zadań występujących w pracach pisemnych i ich punktacja:</w:t>
      </w:r>
    </w:p>
    <w:p w14:paraId="58B36E0C" w14:textId="1305398E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284B">
        <w:rPr>
          <w:rFonts w:ascii="Times New Roman" w:hAnsi="Times New Roman" w:cs="Times New Roman"/>
          <w:sz w:val="24"/>
          <w:szCs w:val="24"/>
        </w:rPr>
        <w:t xml:space="preserve"> zadania zamknięte wielokrotnego wyboru, na dobieranie, prawda - fałsz i otwarte z luką </w:t>
      </w:r>
    </w:p>
    <w:p w14:paraId="095CD46B" w14:textId="292B7D98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284B">
        <w:rPr>
          <w:rFonts w:ascii="Times New Roman" w:hAnsi="Times New Roman" w:cs="Times New Roman"/>
          <w:sz w:val="24"/>
          <w:szCs w:val="24"/>
        </w:rPr>
        <w:t xml:space="preserve">zadania otwarte rozszerzonej lub krótkiej wypowiedzi z wykorzystaniem materiału w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84B">
        <w:rPr>
          <w:rFonts w:ascii="Times New Roman" w:hAnsi="Times New Roman" w:cs="Times New Roman"/>
          <w:sz w:val="24"/>
          <w:szCs w:val="24"/>
        </w:rPr>
        <w:t>postaci tekstów źródłowych, map rysunków schematycznych i danych statystycznych, sprawdzające umiejętności interpretacji, analizowania, klasyfikowania, wnioskowania i oceniania punktowane są większą liczbą punktów, w zależności od stopnia trudności,</w:t>
      </w:r>
    </w:p>
    <w:p w14:paraId="494DCB10" w14:textId="25C9132F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zadania wymagające interpretacji diagramów, tabel, wykresów, itp.</w:t>
      </w:r>
    </w:p>
    <w:p w14:paraId="4873F583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5. Procentowe przeliczanie punktów na oceny:</w:t>
      </w:r>
    </w:p>
    <w:p w14:paraId="239E6E1F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0 - 29 % - niedostateczny</w:t>
      </w:r>
    </w:p>
    <w:p w14:paraId="0FF35256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30 – 49 % - dopuszczający</w:t>
      </w:r>
    </w:p>
    <w:p w14:paraId="04AA7421" w14:textId="1808B624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 xml:space="preserve">50 –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01284B">
        <w:rPr>
          <w:rFonts w:ascii="Times New Roman" w:hAnsi="Times New Roman" w:cs="Times New Roman"/>
          <w:sz w:val="24"/>
          <w:szCs w:val="24"/>
        </w:rPr>
        <w:t xml:space="preserve"> % - dostateczny</w:t>
      </w:r>
    </w:p>
    <w:p w14:paraId="1A35C306" w14:textId="3973A07F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284B">
        <w:rPr>
          <w:rFonts w:ascii="Times New Roman" w:hAnsi="Times New Roman" w:cs="Times New Roman"/>
          <w:sz w:val="24"/>
          <w:szCs w:val="24"/>
        </w:rPr>
        <w:t xml:space="preserve"> – 89 % - dobry</w:t>
      </w:r>
    </w:p>
    <w:p w14:paraId="1B877707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90 – 100 % - bardzo dobry</w:t>
      </w:r>
    </w:p>
    <w:p w14:paraId="36EE03B6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100 % + zadania dodatkowe - celujący</w:t>
      </w:r>
    </w:p>
    <w:p w14:paraId="02A4501F" w14:textId="23E10520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Wobec uczniów o specyficznych potrzebach edukacyjnych (opinia PPP), nauczyciel dostosowuje stopień trudności zadań oraz kryteria ocen do możliwości i umiejętności uczniów.</w:t>
      </w:r>
    </w:p>
    <w:p w14:paraId="149ED797" w14:textId="1293DBB0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 xml:space="preserve">Minimalna liczba ocen bieżących zapisanych w dzienniku lekcyjnym nie może być niższa niż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1284B">
        <w:rPr>
          <w:rFonts w:ascii="Times New Roman" w:hAnsi="Times New Roman" w:cs="Times New Roman"/>
          <w:sz w:val="24"/>
          <w:szCs w:val="24"/>
        </w:rPr>
        <w:t>oceny.</w:t>
      </w:r>
    </w:p>
    <w:p w14:paraId="2CC16CC9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6. Kryteria ocen:</w:t>
      </w:r>
    </w:p>
    <w:p w14:paraId="137725F3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b/>
          <w:bCs/>
          <w:sz w:val="24"/>
          <w:szCs w:val="24"/>
        </w:rPr>
        <w:t>Ocenę celującą (6) o</w:t>
      </w:r>
      <w:r w:rsidRPr="0001284B">
        <w:rPr>
          <w:rFonts w:ascii="Times New Roman" w:hAnsi="Times New Roman" w:cs="Times New Roman"/>
          <w:sz w:val="24"/>
          <w:szCs w:val="24"/>
        </w:rPr>
        <w:t>trzymuje uczeń, który:</w:t>
      </w:r>
    </w:p>
    <w:p w14:paraId="5CF7A754" w14:textId="7E3B6CF6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wyróżnia się szeroką, samodzielnie zdobytą wiedzą, wybiegającą poza program nauczania,</w:t>
      </w:r>
    </w:p>
    <w:p w14:paraId="23DB295E" w14:textId="3E45E5F8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posiadł umiejętność samodzielnego korzystania z różnych źródeł informacji,</w:t>
      </w:r>
    </w:p>
    <w:p w14:paraId="29CECB8C" w14:textId="3C00783B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 xml:space="preserve">samodzielnie formułuje wzorowe pod względem merytorycznym i językowym wypowiedzi </w:t>
      </w:r>
    </w:p>
    <w:p w14:paraId="7D638FE0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ustne i pisemne na określony temat,</w:t>
      </w:r>
    </w:p>
    <w:p w14:paraId="6F93724B" w14:textId="4F8E0058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doskonale zna szeroką terminologię przedmiotową i swobodnie się nią posługuje,</w:t>
      </w:r>
    </w:p>
    <w:p w14:paraId="06949312" w14:textId="333F50CB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formułuje własne opinie i sądy, które potrafi prawidłowo i przekonywująco uzasadnić,</w:t>
      </w:r>
    </w:p>
    <w:p w14:paraId="0CDADBB4" w14:textId="503DBF9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bierze udział w konkursach.</w:t>
      </w:r>
    </w:p>
    <w:p w14:paraId="432B4AC7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b/>
          <w:bCs/>
          <w:sz w:val="24"/>
          <w:szCs w:val="24"/>
        </w:rPr>
        <w:t>Ocenę bardzo dobrą (5)</w:t>
      </w:r>
      <w:r w:rsidRPr="0001284B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6EE08B95" w14:textId="51FC1885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 xml:space="preserve">opanował w pełnym stopniu wiadomości i umiejętności przewidziane programem </w:t>
      </w:r>
    </w:p>
    <w:p w14:paraId="3757C46C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nauczania,</w:t>
      </w:r>
    </w:p>
    <w:p w14:paraId="3D172F49" w14:textId="6547DD52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sprawnie, samodzielnie posługuje się różnymi źródłami wiedzy,</w:t>
      </w:r>
    </w:p>
    <w:p w14:paraId="3D7DEB5F" w14:textId="4AF23CB3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rozumie i poprawnie stosuje poznaną terminologię,</w:t>
      </w:r>
    </w:p>
    <w:p w14:paraId="22BB6BE9" w14:textId="1FFF3BC6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 xml:space="preserve">samodzielnie formułuje wypowiedzi ustne i pisemne na określony temat, wykorzystując </w:t>
      </w:r>
    </w:p>
    <w:p w14:paraId="0B279FAA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wiedzę zdobytą w szkole i samodzielnie,</w:t>
      </w:r>
    </w:p>
    <w:p w14:paraId="0A250451" w14:textId="18D5123C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potrafi współpracować w grupie,</w:t>
      </w:r>
    </w:p>
    <w:p w14:paraId="49235CCF" w14:textId="1C8FD66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aktywnie uczestniczy w lekcjach.</w:t>
      </w:r>
    </w:p>
    <w:p w14:paraId="6CAC52AE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b/>
          <w:bCs/>
          <w:sz w:val="24"/>
          <w:szCs w:val="24"/>
        </w:rPr>
        <w:t>Ocenę dobrą (4)</w:t>
      </w:r>
      <w:r w:rsidRPr="0001284B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29ECC31D" w14:textId="4958BF4D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 xml:space="preserve">nie opanował całego materiału określonego programem nauczania, ale nie utrudnia mu to </w:t>
      </w:r>
    </w:p>
    <w:p w14:paraId="7B060A92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poznawania wiedzy,</w:t>
      </w:r>
    </w:p>
    <w:p w14:paraId="31D0777B" w14:textId="2F356E2A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poprawnie posługuje się prostymi źródłami informacji,</w:t>
      </w:r>
    </w:p>
    <w:p w14:paraId="63892D75" w14:textId="5C52F3D3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poprawnie rozumuje w kategoriach przyczynowo- skutkowych,</w:t>
      </w:r>
    </w:p>
    <w:p w14:paraId="20A1DFC3" w14:textId="3C144D86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84B">
        <w:rPr>
          <w:rFonts w:ascii="Times New Roman" w:hAnsi="Times New Roman" w:cs="Times New Roman"/>
          <w:sz w:val="24"/>
          <w:szCs w:val="24"/>
        </w:rPr>
        <w:t>umie formułować proste wypowiedzi ustne i pisemne.</w:t>
      </w:r>
    </w:p>
    <w:p w14:paraId="7D11F1C9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b/>
          <w:bCs/>
          <w:sz w:val="24"/>
          <w:szCs w:val="24"/>
        </w:rPr>
        <w:t>Ocenę dostateczną (3)</w:t>
      </w:r>
      <w:r w:rsidRPr="0001284B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475A3D5" w14:textId="73FC4EE8" w:rsidR="0001284B" w:rsidRPr="0001284B" w:rsidRDefault="001A3650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84B" w:rsidRPr="0001284B">
        <w:rPr>
          <w:rFonts w:ascii="Times New Roman" w:hAnsi="Times New Roman" w:cs="Times New Roman"/>
          <w:sz w:val="24"/>
          <w:szCs w:val="24"/>
        </w:rPr>
        <w:t xml:space="preserve">opanował podstawowe elementy wiadomości programowych, pozwalające mu na </w:t>
      </w:r>
    </w:p>
    <w:p w14:paraId="201AE6F1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rozumienie najważniejszych zagadnień,</w:t>
      </w:r>
    </w:p>
    <w:p w14:paraId="431A66BF" w14:textId="72C413A5" w:rsidR="0001284B" w:rsidRPr="0001284B" w:rsidRDefault="001A3650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84B" w:rsidRPr="0001284B">
        <w:rPr>
          <w:rFonts w:ascii="Times New Roman" w:hAnsi="Times New Roman" w:cs="Times New Roman"/>
          <w:sz w:val="24"/>
          <w:szCs w:val="24"/>
        </w:rPr>
        <w:t>potrafi formułować schematyczne wypowiedzi ustne i pisemne,</w:t>
      </w:r>
    </w:p>
    <w:p w14:paraId="66E473E4" w14:textId="6BFFCA0A" w:rsidR="0001284B" w:rsidRPr="0001284B" w:rsidRDefault="001A3650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84B" w:rsidRPr="0001284B">
        <w:rPr>
          <w:rFonts w:ascii="Times New Roman" w:hAnsi="Times New Roman" w:cs="Times New Roman"/>
          <w:sz w:val="24"/>
          <w:szCs w:val="24"/>
        </w:rPr>
        <w:t xml:space="preserve">umie posługiwać się, często pod kierunkiem nauczyciela, prostymi środkami </w:t>
      </w:r>
    </w:p>
    <w:p w14:paraId="653EEF1B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dydaktycznymi.</w:t>
      </w:r>
    </w:p>
    <w:p w14:paraId="3A67D39F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50">
        <w:rPr>
          <w:rFonts w:ascii="Times New Roman" w:hAnsi="Times New Roman" w:cs="Times New Roman"/>
          <w:b/>
          <w:bCs/>
          <w:sz w:val="24"/>
          <w:szCs w:val="24"/>
        </w:rPr>
        <w:t>Ocenę dopuszczającą (2)</w:t>
      </w:r>
      <w:r w:rsidRPr="0001284B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C2E5B6B" w14:textId="4B60B3A8" w:rsidR="0001284B" w:rsidRPr="0001284B" w:rsidRDefault="001A3650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84B" w:rsidRPr="0001284B">
        <w:rPr>
          <w:rFonts w:ascii="Times New Roman" w:hAnsi="Times New Roman" w:cs="Times New Roman"/>
          <w:sz w:val="24"/>
          <w:szCs w:val="24"/>
        </w:rPr>
        <w:t xml:space="preserve">wiedzę ucznia charakteryzują znaczne braki, ale nie uniemożliwia mu to opanowanie </w:t>
      </w:r>
    </w:p>
    <w:p w14:paraId="5975FDD9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wiadomości w dalszej edukacji,</w:t>
      </w:r>
    </w:p>
    <w:p w14:paraId="1E984FD7" w14:textId="02424863" w:rsidR="0001284B" w:rsidRPr="0001284B" w:rsidRDefault="001A3650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84B" w:rsidRPr="0001284B">
        <w:rPr>
          <w:rFonts w:ascii="Times New Roman" w:hAnsi="Times New Roman" w:cs="Times New Roman"/>
          <w:sz w:val="24"/>
          <w:szCs w:val="24"/>
        </w:rPr>
        <w:t>wykonuje zadania o niewielkim stopniu trudności przy znacznej pomocy nauczyciela,</w:t>
      </w:r>
    </w:p>
    <w:p w14:paraId="543BB50F" w14:textId="26764D27" w:rsidR="0001284B" w:rsidRPr="0001284B" w:rsidRDefault="001A3650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84B" w:rsidRPr="0001284B">
        <w:rPr>
          <w:rFonts w:ascii="Times New Roman" w:hAnsi="Times New Roman" w:cs="Times New Roman"/>
          <w:sz w:val="24"/>
          <w:szCs w:val="24"/>
        </w:rPr>
        <w:t>nie wykonał wszystkich prac lekcyjnych i domowych.</w:t>
      </w:r>
    </w:p>
    <w:p w14:paraId="119DE502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50">
        <w:rPr>
          <w:rFonts w:ascii="Times New Roman" w:hAnsi="Times New Roman" w:cs="Times New Roman"/>
          <w:b/>
          <w:bCs/>
          <w:sz w:val="24"/>
          <w:szCs w:val="24"/>
        </w:rPr>
        <w:t>Ocenę niedostateczną (1)</w:t>
      </w:r>
      <w:r w:rsidRPr="0001284B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7167280F" w14:textId="4F7B8167" w:rsidR="0001284B" w:rsidRPr="0001284B" w:rsidRDefault="001A3650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84B" w:rsidRPr="0001284B">
        <w:rPr>
          <w:rFonts w:ascii="Times New Roman" w:hAnsi="Times New Roman" w:cs="Times New Roman"/>
          <w:sz w:val="24"/>
          <w:szCs w:val="24"/>
        </w:rPr>
        <w:t>nie opanował wiadomości i umiejętności przewidzianych programem nauczania,</w:t>
      </w:r>
    </w:p>
    <w:p w14:paraId="1D78B958" w14:textId="0491681C" w:rsidR="0001284B" w:rsidRPr="0001284B" w:rsidRDefault="001A3650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84B" w:rsidRPr="0001284B">
        <w:rPr>
          <w:rFonts w:ascii="Times New Roman" w:hAnsi="Times New Roman" w:cs="Times New Roman"/>
          <w:sz w:val="24"/>
          <w:szCs w:val="24"/>
        </w:rPr>
        <w:t xml:space="preserve">nie potrafi, nawet przy znacznej pomocy nauczyciela, korzystać z prostych środków </w:t>
      </w:r>
    </w:p>
    <w:p w14:paraId="3B6B1C0B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dydaktycznych,</w:t>
      </w:r>
    </w:p>
    <w:p w14:paraId="171F98E2" w14:textId="6E0950AB" w:rsidR="0001284B" w:rsidRPr="0001284B" w:rsidRDefault="001A3650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84B" w:rsidRPr="0001284B">
        <w:rPr>
          <w:rFonts w:ascii="Times New Roman" w:hAnsi="Times New Roman" w:cs="Times New Roman"/>
          <w:sz w:val="24"/>
          <w:szCs w:val="24"/>
        </w:rPr>
        <w:t>nie potrafi formułować nawet prostych wypowiedzi ustnych i pisemnych,</w:t>
      </w:r>
    </w:p>
    <w:p w14:paraId="3238C322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7. Zasady poprawiania ocen.</w:t>
      </w:r>
    </w:p>
    <w:p w14:paraId="6F01837A" w14:textId="29555112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 xml:space="preserve">Uczeń ma prawo do poprawienia oceny z prac pisemnych, w ciągu dwóch tygodni od otrzymania informacji na temat oceny. Uczeń ma obowiązek uzupełnić wiadomości oraz prace </w:t>
      </w:r>
    </w:p>
    <w:p w14:paraId="543A88CF" w14:textId="1C086A4C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 xml:space="preserve">domowe z lekcji, na której nie był obecny. Uczeń ma obowiązek zaliczyć każdą kartkówkę i pracę kontrolną, której nie pisał z powodu usprawiedliwionej nieobecności, w ciągu dwóch tygodni. Jeśli nieobecność była nieusprawiedliwiona, uczeń może być pytany lub pisze pracę bez uprzedzenia. </w:t>
      </w:r>
    </w:p>
    <w:p w14:paraId="649F3E32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 xml:space="preserve">O formie zaliczania lub poprawiania decyduje nauczyciel. Niezaliczone prace samodzielne </w:t>
      </w:r>
    </w:p>
    <w:p w14:paraId="4C21EB91" w14:textId="7F6D4E9C" w:rsidR="001A3650" w:rsidRPr="0001284B" w:rsidRDefault="0001284B" w:rsidP="001A3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lekcyjne lub domowe uczeń musi poprawić na następnej lekcji.</w:t>
      </w:r>
    </w:p>
    <w:p w14:paraId="57F61E5A" w14:textId="047D47FB" w:rsidR="0001284B" w:rsidRPr="0001284B" w:rsidRDefault="0001284B" w:rsidP="001A3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lastRenderedPageBreak/>
        <w:t xml:space="preserve">Przewidywane roczne oceny klasyfikacyjne z zajęć edukacyjnych </w:t>
      </w:r>
      <w:r w:rsidR="001A3650">
        <w:rPr>
          <w:rFonts w:ascii="Times New Roman" w:hAnsi="Times New Roman" w:cs="Times New Roman"/>
          <w:sz w:val="24"/>
          <w:szCs w:val="24"/>
        </w:rPr>
        <w:t xml:space="preserve"> </w:t>
      </w:r>
      <w:r w:rsidRPr="0001284B">
        <w:rPr>
          <w:rFonts w:ascii="Times New Roman" w:hAnsi="Times New Roman" w:cs="Times New Roman"/>
          <w:sz w:val="24"/>
          <w:szCs w:val="24"/>
        </w:rPr>
        <w:t xml:space="preserve">i zachowania, nie są ocenami ostatecznymi i mogą ulec zmianie, zgodnie z zasadami opisanymi w dokumentach szkolnych (Statucie). </w:t>
      </w:r>
    </w:p>
    <w:p w14:paraId="17F7356B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8. Nieprzygotowanie do lekcji.</w:t>
      </w:r>
    </w:p>
    <w:p w14:paraId="01C911BB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 xml:space="preserve">Uczeń może dwa razy w semestrze zgłosić nieprzygotowanie do lekcji. Każde następne </w:t>
      </w:r>
    </w:p>
    <w:p w14:paraId="19B9EDD4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nieprzygotowanie skutkuje oceną niedostateczną.</w:t>
      </w:r>
    </w:p>
    <w:p w14:paraId="0CE5AF05" w14:textId="77777777" w:rsidR="0001284B" w:rsidRPr="0001284B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9. Informowanie rodziców.</w:t>
      </w:r>
    </w:p>
    <w:p w14:paraId="6AEFD0FC" w14:textId="3EE64F8A" w:rsidR="00477358" w:rsidRDefault="0001284B" w:rsidP="0001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B">
        <w:rPr>
          <w:rFonts w:ascii="Times New Roman" w:hAnsi="Times New Roman" w:cs="Times New Roman"/>
          <w:sz w:val="24"/>
          <w:szCs w:val="24"/>
        </w:rPr>
        <w:t>Rodzice są informowani o postępach w nauce na zebraniach z rodzicami oraz indywidualnie na prośbę rodzica.</w:t>
      </w:r>
      <w:r w:rsidR="001A3650">
        <w:rPr>
          <w:rFonts w:ascii="Times New Roman" w:hAnsi="Times New Roman" w:cs="Times New Roman"/>
          <w:sz w:val="24"/>
          <w:szCs w:val="24"/>
        </w:rPr>
        <w:t xml:space="preserve"> Wszystkie oceny ucznia są jawne i figurują w e-dzienniku, do którego rodzice mają dostęp.</w:t>
      </w:r>
      <w:r w:rsidRPr="0001284B">
        <w:rPr>
          <w:rFonts w:ascii="Times New Roman" w:hAnsi="Times New Roman" w:cs="Times New Roman"/>
          <w:sz w:val="24"/>
          <w:szCs w:val="24"/>
        </w:rPr>
        <w:t xml:space="preserve"> O przewidywanej semestralnej lub rocznej ocenie niedostatecznej rodzice będą powiadomieni na miesiąc przed klasyfikacją</w:t>
      </w:r>
      <w:r w:rsidR="001A3650">
        <w:rPr>
          <w:rFonts w:ascii="Times New Roman" w:hAnsi="Times New Roman" w:cs="Times New Roman"/>
          <w:sz w:val="24"/>
          <w:szCs w:val="24"/>
        </w:rPr>
        <w:t>.</w:t>
      </w:r>
    </w:p>
    <w:p w14:paraId="24863D12" w14:textId="79F4F53B" w:rsidR="00513232" w:rsidRPr="0001284B" w:rsidRDefault="00513232" w:rsidP="005132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232">
        <w:rPr>
          <w:rFonts w:ascii="Times New Roman" w:hAnsi="Times New Roman" w:cs="Times New Roman"/>
          <w:sz w:val="24"/>
          <w:szCs w:val="24"/>
        </w:rPr>
        <w:t>mgr Anna Biernat-Jakubiec</w:t>
      </w:r>
    </w:p>
    <w:sectPr w:rsidR="00513232" w:rsidRPr="0001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4B"/>
    <w:rsid w:val="0001284B"/>
    <w:rsid w:val="001A3650"/>
    <w:rsid w:val="00477358"/>
    <w:rsid w:val="00513232"/>
    <w:rsid w:val="007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E9F4"/>
  <w15:chartTrackingRefBased/>
  <w15:docId w15:val="{263D4175-E298-44B1-A209-2FBDC5F3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910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Jakubiec</dc:creator>
  <cp:keywords/>
  <dc:description/>
  <cp:lastModifiedBy>Grzegorz Jakubiec</cp:lastModifiedBy>
  <cp:revision>4</cp:revision>
  <dcterms:created xsi:type="dcterms:W3CDTF">2021-09-05T17:29:00Z</dcterms:created>
  <dcterms:modified xsi:type="dcterms:W3CDTF">2021-09-05T18:19:00Z</dcterms:modified>
</cp:coreProperties>
</file>