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99" w:rsidRDefault="0016325C" w:rsidP="005310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25C">
        <w:rPr>
          <w:rFonts w:ascii="Times New Roman" w:hAnsi="Times New Roman" w:cs="Times New Roman"/>
          <w:sz w:val="24"/>
          <w:szCs w:val="24"/>
        </w:rPr>
        <w:t>Scenariusz zajęć</w:t>
      </w:r>
      <w:r>
        <w:rPr>
          <w:rFonts w:ascii="Times New Roman" w:hAnsi="Times New Roman" w:cs="Times New Roman"/>
          <w:sz w:val="24"/>
          <w:szCs w:val="24"/>
        </w:rPr>
        <w:t xml:space="preserve"> bibliotecznych dla klasy V – 2h zorganizowanych w ramach październikowej akcji Noc w Bibliotece (A. Biermat-Jakubiec)</w:t>
      </w:r>
    </w:p>
    <w:p w:rsidR="00E2793E" w:rsidRDefault="00E2793E" w:rsidP="005310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„Znajdźmy wspólny język”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integracja grupy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zainteresowanie językiem polskim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zainteresowań czytelniczy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93E" w:rsidRP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2793E">
        <w:rPr>
          <w:rFonts w:ascii="Times New Roman" w:hAnsi="Times New Roman" w:cs="Times New Roman"/>
          <w:sz w:val="24"/>
          <w:szCs w:val="24"/>
        </w:rPr>
        <w:t>etody nauczania:</w:t>
      </w:r>
    </w:p>
    <w:p w:rsidR="00E2793E" w:rsidRP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793E">
        <w:rPr>
          <w:rFonts w:ascii="Times New Roman" w:hAnsi="Times New Roman" w:cs="Times New Roman"/>
          <w:sz w:val="24"/>
          <w:szCs w:val="24"/>
        </w:rPr>
        <w:t>Pogadanka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Zabawy ruchowe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Zabawy językowe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Elementy dramy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Gra podchody</w:t>
      </w:r>
      <w:bookmarkStart w:id="0" w:name="_GoBack"/>
      <w:bookmarkEnd w:id="0"/>
    </w:p>
    <w:p w:rsidR="00E2793E" w:rsidRP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93E" w:rsidRP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93E">
        <w:rPr>
          <w:rFonts w:ascii="Times New Roman" w:hAnsi="Times New Roman" w:cs="Times New Roman"/>
          <w:sz w:val="24"/>
          <w:szCs w:val="24"/>
        </w:rPr>
        <w:t>Pomoce dydaktyczne: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9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E2793E">
        <w:rPr>
          <w:rFonts w:ascii="Times New Roman" w:hAnsi="Times New Roman" w:cs="Times New Roman"/>
          <w:sz w:val="24"/>
          <w:szCs w:val="24"/>
        </w:rPr>
        <w:t>arty</w:t>
      </w:r>
      <w:r>
        <w:rPr>
          <w:rFonts w:ascii="Times New Roman" w:hAnsi="Times New Roman" w:cs="Times New Roman"/>
          <w:sz w:val="24"/>
          <w:szCs w:val="24"/>
        </w:rPr>
        <w:t xml:space="preserve"> z obrazkami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Kartki i długopisy</w:t>
      </w:r>
    </w:p>
    <w:p w:rsid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Karty do gry</w:t>
      </w:r>
    </w:p>
    <w:p w:rsidR="00E2793E" w:rsidRPr="00E2793E" w:rsidRDefault="00E2793E" w:rsidP="00E27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Kolorowe karty</w:t>
      </w:r>
    </w:p>
    <w:p w:rsidR="00E2793E" w:rsidRPr="00E2793E" w:rsidRDefault="00E2793E" w:rsidP="00E2793E"/>
    <w:p w:rsidR="0016325C" w:rsidRDefault="0016325C" w:rsidP="005310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25C" w:rsidRPr="00531087" w:rsidRDefault="00531087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25C" w:rsidRPr="00531087">
        <w:rPr>
          <w:rFonts w:ascii="Times New Roman" w:hAnsi="Times New Roman" w:cs="Times New Roman"/>
          <w:sz w:val="24"/>
          <w:szCs w:val="24"/>
        </w:rPr>
        <w:t>Przywitanie uczniów (każdy może wybrać jedna z kilku opcji powitania: uścisk, taniec, przybicie piątki)</w:t>
      </w:r>
    </w:p>
    <w:p w:rsidR="0016325C" w:rsidRDefault="0016325C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Zadanie dla uczniów zapisanie </w:t>
      </w:r>
      <w:r w:rsidR="0081400C">
        <w:rPr>
          <w:rFonts w:ascii="Times New Roman" w:hAnsi="Times New Roman" w:cs="Times New Roman"/>
          <w:sz w:val="24"/>
          <w:szCs w:val="24"/>
        </w:rPr>
        <w:t>3 możliwych do wykonania i nieobraźliwych zadań np. (zamiaucz jak kot, zrób 5 przysiadów, zaśpiewaj piosenkę)</w:t>
      </w:r>
      <w:r w:rsidR="00521C77">
        <w:rPr>
          <w:rFonts w:ascii="Times New Roman" w:hAnsi="Times New Roman" w:cs="Times New Roman"/>
          <w:sz w:val="24"/>
          <w:szCs w:val="24"/>
        </w:rPr>
        <w:t>. Uczniowie siadają na krzesłach w kręgu, losują i wykonują zadania. (Dzięki temu zadaniu uczniowie poznają siebie, swoich kolegów i koleżanki, a także swoje możliwości – zadanie integrujące grupę)</w:t>
      </w:r>
    </w:p>
    <w:p w:rsidR="00521C77" w:rsidRDefault="00521C77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Krótka przerwa – rozmowa o wrażeniach, podsumowanie ćwiczenia.</w:t>
      </w:r>
    </w:p>
    <w:p w:rsidR="00521C77" w:rsidRDefault="00521C77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Siedząc w kręgu uczniowie losują 2 karty z obrazkami – zadanie polega na opowiedzeniu historyjki związanej z obrazkami, w taki sposób by kolejne osoby mogły dopowiedzieć dalszą  część historii, łącząc ją ze swoimi obrazkami. (Zadanie ma na celu rozwijanie wyobraźni </w:t>
      </w:r>
      <w:r>
        <w:rPr>
          <w:rFonts w:ascii="Times New Roman" w:hAnsi="Times New Roman" w:cs="Times New Roman"/>
          <w:sz w:val="24"/>
          <w:szCs w:val="24"/>
        </w:rPr>
        <w:lastRenderedPageBreak/>
        <w:t>uczniów, wzbogacanie słownictwa, a także zwracanie uwagi uczniów na inne osoby i ich historie i łączenie je w jedna spójna całość).</w:t>
      </w:r>
    </w:p>
    <w:p w:rsidR="00521C77" w:rsidRDefault="00521C77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Krótka przerwa, rozmowa o wrażeniach</w:t>
      </w:r>
      <w:r w:rsidR="002668A2">
        <w:rPr>
          <w:rFonts w:ascii="Times New Roman" w:hAnsi="Times New Roman" w:cs="Times New Roman"/>
          <w:sz w:val="24"/>
          <w:szCs w:val="24"/>
        </w:rPr>
        <w:t>, podsumowanie ćwiczenia.</w:t>
      </w: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Podział uczniów na grupy za pomocą kolorowych kart (dalsza integracja uczniów)</w:t>
      </w:r>
    </w:p>
    <w:p w:rsidR="0016325C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Zabawa gra 5 Sekund (zadanie rozwija słownictwo, integruj oraz uczy działać pod presja czasu).</w:t>
      </w: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Krótka przerwa, rozmowa o wrażeniach, podsumowanie ćwiczenia.</w:t>
      </w: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Podział uczniów na grupy za pomocą kart - zabaw w wieczorne podchody. </w:t>
      </w: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Krótka przerwa, rozmowa o wrażeniach, podsumowani</w:t>
      </w:r>
      <w:r>
        <w:rPr>
          <w:rFonts w:ascii="Times New Roman" w:hAnsi="Times New Roman" w:cs="Times New Roman"/>
          <w:sz w:val="24"/>
          <w:szCs w:val="24"/>
        </w:rPr>
        <w:t xml:space="preserve">e zajęć. </w:t>
      </w: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A2" w:rsidRDefault="002668A2" w:rsidP="00531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5C" w:rsidRPr="0016325C" w:rsidRDefault="0016325C">
      <w:pPr>
        <w:rPr>
          <w:rFonts w:ascii="Times New Roman" w:hAnsi="Times New Roman" w:cs="Times New Roman"/>
          <w:sz w:val="24"/>
          <w:szCs w:val="24"/>
        </w:rPr>
      </w:pPr>
    </w:p>
    <w:sectPr w:rsidR="0016325C" w:rsidRPr="0016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C24"/>
    <w:multiLevelType w:val="hybridMultilevel"/>
    <w:tmpl w:val="5F72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826"/>
    <w:multiLevelType w:val="hybridMultilevel"/>
    <w:tmpl w:val="1400C2F0"/>
    <w:lvl w:ilvl="0" w:tplc="016CC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4C5E"/>
    <w:multiLevelType w:val="hybridMultilevel"/>
    <w:tmpl w:val="2B54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C97"/>
    <w:multiLevelType w:val="hybridMultilevel"/>
    <w:tmpl w:val="FD9A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3B1A"/>
    <w:multiLevelType w:val="hybridMultilevel"/>
    <w:tmpl w:val="918E7C66"/>
    <w:lvl w:ilvl="0" w:tplc="D1DA5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528E0"/>
    <w:multiLevelType w:val="hybridMultilevel"/>
    <w:tmpl w:val="D13EDB56"/>
    <w:lvl w:ilvl="0" w:tplc="162E2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5C"/>
    <w:rsid w:val="0016325C"/>
    <w:rsid w:val="00236699"/>
    <w:rsid w:val="002668A2"/>
    <w:rsid w:val="00521C77"/>
    <w:rsid w:val="00531087"/>
    <w:rsid w:val="0081400C"/>
    <w:rsid w:val="00E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A882"/>
  <w15:chartTrackingRefBased/>
  <w15:docId w15:val="{44E82E5A-6B45-4D1D-B133-1AE803D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JAKUBIEC Grzegorz</dc:creator>
  <cp:keywords/>
  <dc:description/>
  <cp:lastModifiedBy>JAKUBIEC Grzegorz</cp:lastModifiedBy>
  <cp:revision>2</cp:revision>
  <dcterms:created xsi:type="dcterms:W3CDTF">2019-11-05T20:39:00Z</dcterms:created>
  <dcterms:modified xsi:type="dcterms:W3CDTF">2019-11-05T21:30:00Z</dcterms:modified>
</cp:coreProperties>
</file>