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D1" w:rsidRPr="00397E09" w:rsidRDefault="008A5C69" w:rsidP="00397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E09">
        <w:rPr>
          <w:rFonts w:ascii="Times New Roman" w:hAnsi="Times New Roman" w:cs="Times New Roman"/>
          <w:b/>
          <w:sz w:val="24"/>
          <w:szCs w:val="24"/>
        </w:rPr>
        <w:t>KONSULTACJE DLA UCZNIÓW</w:t>
      </w:r>
    </w:p>
    <w:p w:rsidR="00397E09" w:rsidRDefault="00397E09" w:rsidP="00397E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C69" w:rsidRPr="00397E09" w:rsidRDefault="0055189F" w:rsidP="00397E09">
      <w:p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Organizacja konsultacji w ZSP w Słotwinie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Każdy uczeń ma możliwość skorzystania z konsultacji na terenie szkoły</w:t>
      </w:r>
      <w:r w:rsidR="00397E09" w:rsidRPr="00397E09">
        <w:rPr>
          <w:rFonts w:ascii="Times New Roman" w:hAnsi="Times New Roman" w:cs="Times New Roman"/>
          <w:sz w:val="24"/>
          <w:szCs w:val="24"/>
        </w:rPr>
        <w:t>:</w:t>
      </w:r>
    </w:p>
    <w:p w:rsidR="00C94C36" w:rsidRPr="00397E09" w:rsidRDefault="0055189F" w:rsidP="00397E09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 xml:space="preserve">od 25 maja </w:t>
      </w:r>
      <w:r w:rsidR="00397E09">
        <w:rPr>
          <w:rFonts w:ascii="Times New Roman" w:hAnsi="Times New Roman" w:cs="Times New Roman"/>
          <w:sz w:val="24"/>
          <w:szCs w:val="24"/>
        </w:rPr>
        <w:t xml:space="preserve">- </w:t>
      </w:r>
      <w:r w:rsidRPr="00397E09">
        <w:rPr>
          <w:rFonts w:ascii="Times New Roman" w:hAnsi="Times New Roman" w:cs="Times New Roman"/>
          <w:sz w:val="24"/>
          <w:szCs w:val="24"/>
        </w:rPr>
        <w:t>uczniowie klasy 8 w zakresie przedmiotów objętych egzaminem</w:t>
      </w:r>
      <w:r w:rsidR="00397E09" w:rsidRPr="00397E09">
        <w:rPr>
          <w:rFonts w:ascii="Times New Roman" w:hAnsi="Times New Roman" w:cs="Times New Roman"/>
          <w:sz w:val="24"/>
          <w:szCs w:val="24"/>
        </w:rPr>
        <w:t>;</w:t>
      </w:r>
    </w:p>
    <w:p w:rsidR="0055189F" w:rsidRPr="00397E09" w:rsidRDefault="0055189F" w:rsidP="00397E09">
      <w:pPr>
        <w:pStyle w:val="Akapitzlist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 xml:space="preserve">od 1 czerwca </w:t>
      </w:r>
      <w:r w:rsidR="00397E09">
        <w:rPr>
          <w:rFonts w:ascii="Times New Roman" w:hAnsi="Times New Roman" w:cs="Times New Roman"/>
          <w:sz w:val="24"/>
          <w:szCs w:val="24"/>
        </w:rPr>
        <w:t xml:space="preserve">- </w:t>
      </w:r>
      <w:r w:rsidRPr="00397E09">
        <w:rPr>
          <w:rFonts w:ascii="Times New Roman" w:hAnsi="Times New Roman" w:cs="Times New Roman"/>
          <w:sz w:val="24"/>
          <w:szCs w:val="24"/>
        </w:rPr>
        <w:t>uczniowie wszystkich klas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Na konsultacje każdorazowo umawia się nauczyciel z uczniami dzień wcześniej. Uczeń przynosi podpisane przez rodzica/opiekuna oświadczenie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Konsultacje odbywają się z zachowaniem wytycznych GIS, MZ i MEN oraz procedurami obowiązującymi w SP w Słotwinie (do wglądu na stronie szkoły)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Konsultacje mogą się odbywać indywidualnie lub w małych grupach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55189F" w:rsidRPr="00397E09" w:rsidRDefault="0055189F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Konsultacje będą dobrowolne dla uczniów</w:t>
      </w:r>
      <w:r w:rsidR="00397E09" w:rsidRPr="00397E09">
        <w:rPr>
          <w:rFonts w:ascii="Times New Roman" w:hAnsi="Times New Roman" w:cs="Times New Roman"/>
          <w:sz w:val="24"/>
          <w:szCs w:val="24"/>
        </w:rPr>
        <w:t>.</w:t>
      </w:r>
    </w:p>
    <w:p w:rsidR="00C94C36" w:rsidRPr="00397E09" w:rsidRDefault="00C94C36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Każdy nauczyciel prowadzi konsultacje dla uczniów w następujących terminach</w:t>
      </w:r>
      <w:r w:rsidR="00397E09" w:rsidRPr="00397E09">
        <w:rPr>
          <w:rFonts w:ascii="Times New Roman" w:hAnsi="Times New Roman" w:cs="Times New Roman"/>
          <w:sz w:val="24"/>
          <w:szCs w:val="24"/>
        </w:rPr>
        <w:t>:</w:t>
      </w:r>
    </w:p>
    <w:p w:rsidR="00397E09" w:rsidRPr="00397E09" w:rsidRDefault="00397E09" w:rsidP="00397E09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od 25 maja 2020 r. dla klas 8,</w:t>
      </w:r>
    </w:p>
    <w:p w:rsidR="008A5C69" w:rsidRDefault="00397E09" w:rsidP="00397E09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E09">
        <w:rPr>
          <w:rFonts w:ascii="Times New Roman" w:hAnsi="Times New Roman" w:cs="Times New Roman"/>
          <w:sz w:val="24"/>
          <w:szCs w:val="24"/>
        </w:rPr>
        <w:t>od 01 czerwca 2020 r. dla klas 1-8</w:t>
      </w:r>
      <w:r w:rsidR="006165D1">
        <w:rPr>
          <w:rFonts w:ascii="Times New Roman" w:hAnsi="Times New Roman" w:cs="Times New Roman"/>
          <w:sz w:val="24"/>
          <w:szCs w:val="24"/>
        </w:rPr>
        <w:t>.</w:t>
      </w:r>
    </w:p>
    <w:p w:rsidR="00397E09" w:rsidRPr="00397E09" w:rsidRDefault="00C569C8" w:rsidP="00397E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rozpoczynają się o pełnej godzinie.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3175"/>
        <w:gridCol w:w="2552"/>
      </w:tblGrid>
      <w:tr w:rsidR="008A5C69" w:rsidTr="009B2CBE">
        <w:trPr>
          <w:trHeight w:val="454"/>
        </w:trPr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DZIEŃ TYGODNIA</w:t>
            </w: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NR LEKCJI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IMIĘ I NAZWISKO NAUCZYCIELA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8A5C69" w:rsidRPr="00097F81" w:rsidRDefault="008A5C69" w:rsidP="00C569C8">
            <w:pPr>
              <w:jc w:val="center"/>
              <w:rPr>
                <w:b/>
              </w:rPr>
            </w:pPr>
            <w:r w:rsidRPr="00097F81">
              <w:rPr>
                <w:b/>
              </w:rPr>
              <w:t>UWAGI</w:t>
            </w:r>
          </w:p>
        </w:tc>
      </w:tr>
      <w:tr w:rsidR="0055189F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  <w:r>
              <w:t>PONIEDZIAŁEK</w:t>
            </w:r>
          </w:p>
        </w:tc>
        <w:tc>
          <w:tcPr>
            <w:tcW w:w="18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55189F" w:rsidRDefault="0055189F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55189F" w:rsidRDefault="0055189F" w:rsidP="00C569C8">
            <w:pPr>
              <w:pStyle w:val="Akapitzlist"/>
              <w:numPr>
                <w:ilvl w:val="0"/>
                <w:numId w:val="1"/>
              </w:numPr>
              <w:ind w:left="235" w:hanging="235"/>
            </w:pPr>
            <w:r>
              <w:t>Biernat-Jakubiec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55189F" w:rsidRDefault="0055189F" w:rsidP="00C569C8"/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>
            <w:pPr>
              <w:pStyle w:val="Akapitzlist"/>
              <w:numPr>
                <w:ilvl w:val="0"/>
                <w:numId w:val="1"/>
              </w:numPr>
              <w:ind w:left="235" w:hanging="235"/>
            </w:pPr>
            <w:proofErr w:type="spellStart"/>
            <w:r>
              <w:t>Brózda</w:t>
            </w:r>
            <w:proofErr w:type="spellEnd"/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55189F" w:rsidRDefault="0055189F" w:rsidP="00C569C8"/>
        </w:tc>
      </w:tr>
      <w:tr w:rsidR="0055189F" w:rsidTr="005D3046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  <w:r>
              <w:t>WTOREK</w:t>
            </w:r>
          </w:p>
        </w:tc>
        <w:tc>
          <w:tcPr>
            <w:tcW w:w="181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G.</w:t>
            </w:r>
            <w:r w:rsidR="00C569C8">
              <w:t xml:space="preserve"> </w:t>
            </w:r>
            <w:r>
              <w:t>Kozioł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/>
        </w:tc>
      </w:tr>
      <w:tr w:rsidR="0055189F" w:rsidTr="005D3046">
        <w:trPr>
          <w:trHeight w:val="454"/>
        </w:trPr>
        <w:tc>
          <w:tcPr>
            <w:tcW w:w="1812" w:type="dxa"/>
            <w:vMerge/>
            <w:tcBorders>
              <w:top w:val="nil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5189F" w:rsidRDefault="008F6F4F" w:rsidP="00C569C8">
            <w:r>
              <w:t>M. Grabowski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/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top w:val="nil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3,</w:t>
            </w:r>
            <w:r w:rsidR="00C569C8">
              <w:t xml:space="preserve"> </w:t>
            </w:r>
            <w:r>
              <w:t>4</w:t>
            </w:r>
          </w:p>
        </w:tc>
        <w:tc>
          <w:tcPr>
            <w:tcW w:w="3175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M. Wandzel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Konsultacje od 01.06.2020</w:t>
            </w:r>
          </w:p>
        </w:tc>
      </w:tr>
      <w:tr w:rsidR="00397E09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97E09" w:rsidRDefault="00397E09" w:rsidP="00C569C8">
            <w:pPr>
              <w:jc w:val="center"/>
            </w:pPr>
            <w:r>
              <w:t>ŚRODA</w:t>
            </w:r>
          </w:p>
        </w:tc>
        <w:tc>
          <w:tcPr>
            <w:tcW w:w="1812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97E09" w:rsidRDefault="00397E09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97E09" w:rsidRDefault="00397E09" w:rsidP="00C569C8">
            <w:r>
              <w:t>S. Gibas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397E09" w:rsidRDefault="00397E09" w:rsidP="00C569C8"/>
        </w:tc>
      </w:tr>
      <w:tr w:rsidR="00DD613B" w:rsidTr="009B2CBE">
        <w:trPr>
          <w:trHeight w:val="454"/>
        </w:trPr>
        <w:tc>
          <w:tcPr>
            <w:tcW w:w="1812" w:type="dxa"/>
            <w:vMerge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pPr>
              <w:jc w:val="center"/>
            </w:pPr>
          </w:p>
        </w:tc>
        <w:tc>
          <w:tcPr>
            <w:tcW w:w="1812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DD613B" w:rsidRDefault="00DD613B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DD613B" w:rsidRDefault="00DD613B" w:rsidP="00C569C8">
            <w:pPr>
              <w:pStyle w:val="Akapitzlist"/>
              <w:numPr>
                <w:ilvl w:val="0"/>
                <w:numId w:val="2"/>
              </w:numPr>
              <w:ind w:left="235" w:hanging="235"/>
            </w:pPr>
            <w:r>
              <w:t>Biernat</w:t>
            </w:r>
            <w:r w:rsidR="00D52351">
              <w:t>-</w:t>
            </w:r>
            <w:r>
              <w:t>Jakubiec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D613B" w:rsidRDefault="00DD613B" w:rsidP="00C569C8"/>
        </w:tc>
      </w:tr>
      <w:tr w:rsidR="00DD613B" w:rsidTr="009B2CBE">
        <w:trPr>
          <w:trHeight w:val="454"/>
        </w:trPr>
        <w:tc>
          <w:tcPr>
            <w:tcW w:w="1812" w:type="dxa"/>
            <w:vMerge/>
            <w:tcBorders>
              <w:top w:val="nil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pPr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r>
              <w:t>2,</w:t>
            </w:r>
            <w:r w:rsidR="00C569C8">
              <w:t xml:space="preserve"> </w:t>
            </w:r>
            <w:r>
              <w:t>3,</w:t>
            </w:r>
            <w:r w:rsidR="00C569C8">
              <w:t xml:space="preserve"> </w:t>
            </w:r>
            <w: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>
            <w:pPr>
              <w:pStyle w:val="Akapitzlist"/>
              <w:numPr>
                <w:ilvl w:val="0"/>
                <w:numId w:val="7"/>
              </w:numPr>
              <w:ind w:left="235" w:hanging="235"/>
            </w:pPr>
            <w:proofErr w:type="spellStart"/>
            <w:r>
              <w:t>Sapeta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D613B" w:rsidRDefault="00DD613B" w:rsidP="00C569C8"/>
        </w:tc>
      </w:tr>
      <w:tr w:rsidR="0055189F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  <w:r>
              <w:t>CZWARTEK</w:t>
            </w:r>
          </w:p>
        </w:tc>
        <w:tc>
          <w:tcPr>
            <w:tcW w:w="181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1,</w:t>
            </w:r>
            <w:r w:rsidR="00C569C8">
              <w:t xml:space="preserve"> </w:t>
            </w:r>
            <w:r>
              <w:t>2</w:t>
            </w:r>
          </w:p>
        </w:tc>
        <w:tc>
          <w:tcPr>
            <w:tcW w:w="3175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S. Pawlus</w:t>
            </w:r>
          </w:p>
        </w:tc>
        <w:tc>
          <w:tcPr>
            <w:tcW w:w="2552" w:type="dxa"/>
            <w:tcBorders>
              <w:top w:val="single" w:sz="24" w:space="0" w:color="auto"/>
            </w:tcBorders>
            <w:vAlign w:val="center"/>
          </w:tcPr>
          <w:p w:rsidR="0055189F" w:rsidRDefault="0055189F" w:rsidP="00C569C8">
            <w:r>
              <w:t>Konsultacje od 01.06.2020</w:t>
            </w:r>
          </w:p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vAlign w:val="center"/>
          </w:tcPr>
          <w:p w:rsidR="0055189F" w:rsidRDefault="0055189F" w:rsidP="00C569C8"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vAlign w:val="center"/>
          </w:tcPr>
          <w:p w:rsidR="0055189F" w:rsidRDefault="008F6F4F" w:rsidP="00C569C8">
            <w:r>
              <w:t>J. Szczotka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55189F" w:rsidRDefault="0055189F" w:rsidP="00C569C8"/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r>
              <w:t>1,</w:t>
            </w:r>
            <w:r w:rsidR="00C569C8">
              <w:t xml:space="preserve"> </w:t>
            </w:r>
            <w:r>
              <w:t>2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pPr>
              <w:pStyle w:val="Akapitzlist"/>
              <w:numPr>
                <w:ilvl w:val="0"/>
                <w:numId w:val="2"/>
              </w:numPr>
              <w:ind w:left="235" w:hanging="235"/>
            </w:pPr>
            <w:r>
              <w:t>Jakubiec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5189F" w:rsidRDefault="0055189F" w:rsidP="00C569C8">
            <w:r>
              <w:t>Konsultacje od 01.06.2020</w:t>
            </w:r>
          </w:p>
        </w:tc>
      </w:tr>
      <w:tr w:rsidR="0055189F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pPr>
              <w:jc w:val="center"/>
            </w:pPr>
          </w:p>
        </w:tc>
        <w:tc>
          <w:tcPr>
            <w:tcW w:w="181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bottom w:val="single" w:sz="24" w:space="0" w:color="auto"/>
            </w:tcBorders>
            <w:vAlign w:val="center"/>
          </w:tcPr>
          <w:p w:rsidR="0055189F" w:rsidRDefault="00D52351" w:rsidP="00D52351">
            <w:pPr>
              <w:ind w:left="235" w:hanging="235"/>
            </w:pPr>
            <w:r>
              <w:t xml:space="preserve">D. </w:t>
            </w:r>
            <w:r w:rsidR="0055189F">
              <w:t>Martyniak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:rsidR="0055189F" w:rsidRDefault="0055189F" w:rsidP="00C569C8"/>
        </w:tc>
      </w:tr>
      <w:tr w:rsidR="00097F81" w:rsidTr="009B2CBE">
        <w:trPr>
          <w:trHeight w:val="454"/>
        </w:trPr>
        <w:tc>
          <w:tcPr>
            <w:tcW w:w="1812" w:type="dxa"/>
            <w:vMerge w:val="restar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97F81" w:rsidRDefault="00097F81" w:rsidP="00C569C8">
            <w:pPr>
              <w:jc w:val="center"/>
            </w:pPr>
            <w:r>
              <w:t>PIĄTEK</w:t>
            </w:r>
          </w:p>
        </w:tc>
        <w:tc>
          <w:tcPr>
            <w:tcW w:w="181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7F81" w:rsidRDefault="00097F81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7F81" w:rsidRDefault="00097F81" w:rsidP="00C569C8">
            <w:r>
              <w:t>J. Janik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097F81" w:rsidRDefault="00097F81" w:rsidP="00C569C8"/>
        </w:tc>
      </w:tr>
      <w:tr w:rsidR="00097F81" w:rsidTr="009B2CBE">
        <w:trPr>
          <w:trHeight w:val="454"/>
        </w:trPr>
        <w:tc>
          <w:tcPr>
            <w:tcW w:w="1812" w:type="dxa"/>
            <w:vMerge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C569C8"/>
        </w:tc>
        <w:tc>
          <w:tcPr>
            <w:tcW w:w="181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C569C8">
            <w:r>
              <w:t>4,</w:t>
            </w:r>
            <w:r w:rsidR="00C569C8">
              <w:t xml:space="preserve"> </w:t>
            </w:r>
            <w:r>
              <w:t>5,</w:t>
            </w:r>
            <w:r w:rsidR="00C569C8">
              <w:t xml:space="preserve"> </w:t>
            </w:r>
            <w:r>
              <w:t>6</w:t>
            </w:r>
          </w:p>
        </w:tc>
        <w:tc>
          <w:tcPr>
            <w:tcW w:w="317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D52351">
            <w:pPr>
              <w:pStyle w:val="Akapitzlist"/>
              <w:numPr>
                <w:ilvl w:val="0"/>
                <w:numId w:val="8"/>
              </w:numPr>
              <w:ind w:left="235" w:hanging="235"/>
            </w:pPr>
            <w:r>
              <w:t>Dawid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97F81" w:rsidRDefault="00097F81" w:rsidP="00C569C8"/>
        </w:tc>
      </w:tr>
    </w:tbl>
    <w:p w:rsidR="008A5C69" w:rsidRDefault="008A5C69"/>
    <w:sectPr w:rsidR="008A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901"/>
    <w:multiLevelType w:val="hybridMultilevel"/>
    <w:tmpl w:val="7270A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6365"/>
    <w:multiLevelType w:val="hybridMultilevel"/>
    <w:tmpl w:val="39C0D11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A1B1C"/>
    <w:multiLevelType w:val="hybridMultilevel"/>
    <w:tmpl w:val="FE28DF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B1384"/>
    <w:multiLevelType w:val="hybridMultilevel"/>
    <w:tmpl w:val="B2387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06BE1"/>
    <w:multiLevelType w:val="hybridMultilevel"/>
    <w:tmpl w:val="A9C200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469F6"/>
    <w:multiLevelType w:val="hybridMultilevel"/>
    <w:tmpl w:val="34923A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03DC1"/>
    <w:multiLevelType w:val="hybridMultilevel"/>
    <w:tmpl w:val="8066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B75BA"/>
    <w:multiLevelType w:val="hybridMultilevel"/>
    <w:tmpl w:val="5C2427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9"/>
    <w:rsid w:val="00097F81"/>
    <w:rsid w:val="00397E09"/>
    <w:rsid w:val="0055189F"/>
    <w:rsid w:val="005D3046"/>
    <w:rsid w:val="006165D1"/>
    <w:rsid w:val="00804C56"/>
    <w:rsid w:val="008A5C69"/>
    <w:rsid w:val="008F6F4F"/>
    <w:rsid w:val="009B2CBE"/>
    <w:rsid w:val="00C27BD1"/>
    <w:rsid w:val="00C569C8"/>
    <w:rsid w:val="00C94C36"/>
    <w:rsid w:val="00D52351"/>
    <w:rsid w:val="00D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D036"/>
  <w15:chartTrackingRefBased/>
  <w15:docId w15:val="{F3141310-5D54-41A4-9AEF-3009E230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5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2020-05-20T10:21:00Z</cp:lastPrinted>
  <dcterms:created xsi:type="dcterms:W3CDTF">2020-05-20T09:11:00Z</dcterms:created>
  <dcterms:modified xsi:type="dcterms:W3CDTF">2020-05-25T07:59:00Z</dcterms:modified>
</cp:coreProperties>
</file>