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D1" w:rsidRPr="00397E09" w:rsidRDefault="008A5C69" w:rsidP="0039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E09">
        <w:rPr>
          <w:rFonts w:ascii="Times New Roman" w:hAnsi="Times New Roman" w:cs="Times New Roman"/>
          <w:b/>
          <w:sz w:val="24"/>
          <w:szCs w:val="24"/>
        </w:rPr>
        <w:t>KONSULTACJE DLA UCZNIÓW</w:t>
      </w:r>
    </w:p>
    <w:p w:rsidR="00397E09" w:rsidRDefault="00397E09" w:rsidP="00397E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C69" w:rsidRPr="00397E09" w:rsidRDefault="0055189F" w:rsidP="00397E09">
      <w:pPr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Organizacja konsultacji w ZSP w Słotwinie</w:t>
      </w:r>
    </w:p>
    <w:p w:rsidR="0055189F" w:rsidRPr="00397E09" w:rsidRDefault="0055189F" w:rsidP="00397E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Każdy uczeń ma możliwość skorzystania z konsultacji na terenie szkoły</w:t>
      </w:r>
      <w:r w:rsidR="00397E09" w:rsidRPr="00397E09">
        <w:rPr>
          <w:rFonts w:ascii="Times New Roman" w:hAnsi="Times New Roman" w:cs="Times New Roman"/>
          <w:sz w:val="24"/>
          <w:szCs w:val="24"/>
        </w:rPr>
        <w:t>:</w:t>
      </w:r>
    </w:p>
    <w:p w:rsidR="00C94C36" w:rsidRPr="00397E09" w:rsidRDefault="0055189F" w:rsidP="00397E09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 xml:space="preserve">od 25 maja </w:t>
      </w:r>
      <w:r w:rsidR="00397E09">
        <w:rPr>
          <w:rFonts w:ascii="Times New Roman" w:hAnsi="Times New Roman" w:cs="Times New Roman"/>
          <w:sz w:val="24"/>
          <w:szCs w:val="24"/>
        </w:rPr>
        <w:t xml:space="preserve">- </w:t>
      </w:r>
      <w:r w:rsidRPr="00397E09">
        <w:rPr>
          <w:rFonts w:ascii="Times New Roman" w:hAnsi="Times New Roman" w:cs="Times New Roman"/>
          <w:sz w:val="24"/>
          <w:szCs w:val="24"/>
        </w:rPr>
        <w:t>uczniowie klasy 8 w zakresie przedmiotów objętych egzaminem</w:t>
      </w:r>
      <w:r w:rsidR="00397E09" w:rsidRPr="00397E09">
        <w:rPr>
          <w:rFonts w:ascii="Times New Roman" w:hAnsi="Times New Roman" w:cs="Times New Roman"/>
          <w:sz w:val="24"/>
          <w:szCs w:val="24"/>
        </w:rPr>
        <w:t>;</w:t>
      </w:r>
    </w:p>
    <w:p w:rsidR="0055189F" w:rsidRPr="00397E09" w:rsidRDefault="0055189F" w:rsidP="00397E09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 xml:space="preserve">od 1 czerwca </w:t>
      </w:r>
      <w:r w:rsidR="00397E09">
        <w:rPr>
          <w:rFonts w:ascii="Times New Roman" w:hAnsi="Times New Roman" w:cs="Times New Roman"/>
          <w:sz w:val="24"/>
          <w:szCs w:val="24"/>
        </w:rPr>
        <w:t xml:space="preserve">- </w:t>
      </w:r>
      <w:r w:rsidRPr="00397E09">
        <w:rPr>
          <w:rFonts w:ascii="Times New Roman" w:hAnsi="Times New Roman" w:cs="Times New Roman"/>
          <w:sz w:val="24"/>
          <w:szCs w:val="24"/>
        </w:rPr>
        <w:t>uczniowie wszystkich klas</w:t>
      </w:r>
      <w:r w:rsidR="00397E09" w:rsidRPr="00397E09">
        <w:rPr>
          <w:rFonts w:ascii="Times New Roman" w:hAnsi="Times New Roman" w:cs="Times New Roman"/>
          <w:sz w:val="24"/>
          <w:szCs w:val="24"/>
        </w:rPr>
        <w:t>.</w:t>
      </w:r>
    </w:p>
    <w:p w:rsidR="0055189F" w:rsidRPr="00397E09" w:rsidRDefault="0055189F" w:rsidP="00397E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Na konsultacje każdorazowo umawia się nauczyciel z uczniami dzień wcześniej. Uczeń przynosi podpisane przez rodzica/opiekuna oświadczenie</w:t>
      </w:r>
      <w:r w:rsidR="00397E09" w:rsidRPr="00397E09">
        <w:rPr>
          <w:rFonts w:ascii="Times New Roman" w:hAnsi="Times New Roman" w:cs="Times New Roman"/>
          <w:sz w:val="24"/>
          <w:szCs w:val="24"/>
        </w:rPr>
        <w:t>.</w:t>
      </w:r>
    </w:p>
    <w:p w:rsidR="0055189F" w:rsidRPr="00397E09" w:rsidRDefault="0055189F" w:rsidP="00397E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Konsultacje odbywają się z zachowaniem wytycznych GIS, MZ i MEN oraz procedurami obowiązującymi w SP w Słotwinie (do wglądu na stronie szkoły)</w:t>
      </w:r>
      <w:r w:rsidR="00397E09" w:rsidRPr="00397E09">
        <w:rPr>
          <w:rFonts w:ascii="Times New Roman" w:hAnsi="Times New Roman" w:cs="Times New Roman"/>
          <w:sz w:val="24"/>
          <w:szCs w:val="24"/>
        </w:rPr>
        <w:t>.</w:t>
      </w:r>
    </w:p>
    <w:p w:rsidR="0055189F" w:rsidRPr="00397E09" w:rsidRDefault="0055189F" w:rsidP="00397E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Konsultacje mogą się odbywać indywidualnie lub w małych grupach</w:t>
      </w:r>
      <w:r w:rsidR="00397E09" w:rsidRPr="00397E09">
        <w:rPr>
          <w:rFonts w:ascii="Times New Roman" w:hAnsi="Times New Roman" w:cs="Times New Roman"/>
          <w:sz w:val="24"/>
          <w:szCs w:val="24"/>
        </w:rPr>
        <w:t>.</w:t>
      </w:r>
    </w:p>
    <w:p w:rsidR="0055189F" w:rsidRPr="00397E09" w:rsidRDefault="0055189F" w:rsidP="00397E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Konsultacje będą dobrowolne dla uczniów</w:t>
      </w:r>
      <w:r w:rsidR="00397E09" w:rsidRPr="00397E09">
        <w:rPr>
          <w:rFonts w:ascii="Times New Roman" w:hAnsi="Times New Roman" w:cs="Times New Roman"/>
          <w:sz w:val="24"/>
          <w:szCs w:val="24"/>
        </w:rPr>
        <w:t>.</w:t>
      </w:r>
    </w:p>
    <w:p w:rsidR="00C94C36" w:rsidRPr="00397E09" w:rsidRDefault="00C94C36" w:rsidP="00397E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Każdy nauczyciel prowadzi konsultacje dla uczniów w następujących terminach</w:t>
      </w:r>
      <w:r w:rsidR="00397E09" w:rsidRPr="00397E09">
        <w:rPr>
          <w:rFonts w:ascii="Times New Roman" w:hAnsi="Times New Roman" w:cs="Times New Roman"/>
          <w:sz w:val="24"/>
          <w:szCs w:val="24"/>
        </w:rPr>
        <w:t>:</w:t>
      </w:r>
    </w:p>
    <w:p w:rsidR="00397E09" w:rsidRPr="00397E09" w:rsidRDefault="00397E09" w:rsidP="00397E09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od 25 maja 2020 r. dla klas 8,</w:t>
      </w:r>
    </w:p>
    <w:p w:rsidR="008A5C69" w:rsidRDefault="00397E09" w:rsidP="00397E09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od 01 czerwca 2020 r. dla klas 1-8</w:t>
      </w:r>
      <w:r w:rsidR="006165D1">
        <w:rPr>
          <w:rFonts w:ascii="Times New Roman" w:hAnsi="Times New Roman" w:cs="Times New Roman"/>
          <w:sz w:val="24"/>
          <w:szCs w:val="24"/>
        </w:rPr>
        <w:t>.</w:t>
      </w:r>
    </w:p>
    <w:p w:rsidR="00397E09" w:rsidRPr="00397E09" w:rsidRDefault="00C569C8" w:rsidP="00397E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rozpoczynają się o pełnej godzinie.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12"/>
        <w:gridCol w:w="1812"/>
        <w:gridCol w:w="3175"/>
        <w:gridCol w:w="2552"/>
      </w:tblGrid>
      <w:tr w:rsidR="008A5C69" w:rsidTr="009B2CBE">
        <w:trPr>
          <w:trHeight w:val="454"/>
        </w:trPr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A5C69" w:rsidRPr="00097F81" w:rsidRDefault="008A5C69" w:rsidP="00C569C8">
            <w:pPr>
              <w:jc w:val="center"/>
              <w:rPr>
                <w:b/>
              </w:rPr>
            </w:pPr>
            <w:r w:rsidRPr="00097F81">
              <w:rPr>
                <w:b/>
              </w:rPr>
              <w:t>DZIEŃ TYGODNIA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A5C69" w:rsidRPr="00097F81" w:rsidRDefault="008A5C69" w:rsidP="00C569C8">
            <w:pPr>
              <w:jc w:val="center"/>
              <w:rPr>
                <w:b/>
              </w:rPr>
            </w:pPr>
            <w:r w:rsidRPr="00097F81">
              <w:rPr>
                <w:b/>
              </w:rPr>
              <w:t>NR LEKCJI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A5C69" w:rsidRPr="00097F81" w:rsidRDefault="008A5C69" w:rsidP="00C569C8">
            <w:pPr>
              <w:jc w:val="center"/>
              <w:rPr>
                <w:b/>
              </w:rPr>
            </w:pPr>
            <w:r w:rsidRPr="00097F81">
              <w:rPr>
                <w:b/>
              </w:rPr>
              <w:t>IMIĘ I NAZWISKO NAUCZYCIELA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A5C69" w:rsidRPr="00097F81" w:rsidRDefault="008A5C69" w:rsidP="00C569C8">
            <w:pPr>
              <w:jc w:val="center"/>
              <w:rPr>
                <w:b/>
              </w:rPr>
            </w:pPr>
            <w:r w:rsidRPr="00097F81">
              <w:rPr>
                <w:b/>
              </w:rPr>
              <w:t>UWAGI</w:t>
            </w:r>
          </w:p>
        </w:tc>
      </w:tr>
      <w:tr w:rsidR="0055189F" w:rsidTr="009B2CBE">
        <w:trPr>
          <w:trHeight w:val="454"/>
        </w:trPr>
        <w:tc>
          <w:tcPr>
            <w:tcW w:w="1812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  <w:r>
              <w:t>PONIEDZIAŁEK</w:t>
            </w:r>
          </w:p>
        </w:tc>
        <w:tc>
          <w:tcPr>
            <w:tcW w:w="181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55189F" w:rsidRDefault="0055189F" w:rsidP="00C569C8"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55189F" w:rsidRDefault="0055189F" w:rsidP="00C569C8">
            <w:pPr>
              <w:pStyle w:val="Akapitzlist"/>
              <w:numPr>
                <w:ilvl w:val="0"/>
                <w:numId w:val="1"/>
              </w:numPr>
              <w:ind w:left="235" w:hanging="235"/>
            </w:pPr>
            <w:r>
              <w:t>Biernat-Jakubiec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55189F" w:rsidRDefault="0055189F" w:rsidP="00C569C8"/>
        </w:tc>
      </w:tr>
      <w:tr w:rsidR="0055189F" w:rsidTr="009B2CBE">
        <w:trPr>
          <w:trHeight w:val="454"/>
        </w:trPr>
        <w:tc>
          <w:tcPr>
            <w:tcW w:w="1812" w:type="dxa"/>
            <w:vMerge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5189F" w:rsidRDefault="0055189F" w:rsidP="00C569C8">
            <w:r>
              <w:t>4,</w:t>
            </w:r>
            <w:r w:rsidR="00C569C8">
              <w:t xml:space="preserve"> </w:t>
            </w:r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5189F" w:rsidRDefault="0055189F" w:rsidP="00C569C8">
            <w:pPr>
              <w:pStyle w:val="Akapitzlist"/>
              <w:numPr>
                <w:ilvl w:val="0"/>
                <w:numId w:val="1"/>
              </w:numPr>
              <w:ind w:left="235" w:hanging="235"/>
            </w:pPr>
            <w:proofErr w:type="spellStart"/>
            <w:r>
              <w:t>Brózda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5189F" w:rsidRDefault="0055189F" w:rsidP="00C569C8"/>
        </w:tc>
      </w:tr>
      <w:tr w:rsidR="0055189F" w:rsidTr="005D3046">
        <w:trPr>
          <w:trHeight w:val="454"/>
        </w:trPr>
        <w:tc>
          <w:tcPr>
            <w:tcW w:w="1812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  <w:r>
              <w:t>WTOREK</w:t>
            </w:r>
          </w:p>
        </w:tc>
        <w:tc>
          <w:tcPr>
            <w:tcW w:w="1812" w:type="dxa"/>
            <w:tcBorders>
              <w:top w:val="single" w:sz="24" w:space="0" w:color="auto"/>
            </w:tcBorders>
            <w:vAlign w:val="center"/>
          </w:tcPr>
          <w:p w:rsidR="0055189F" w:rsidRDefault="0055189F" w:rsidP="00C569C8">
            <w:r>
              <w:t>4,</w:t>
            </w:r>
            <w:r w:rsidR="00C569C8">
              <w:t xml:space="preserve"> </w:t>
            </w:r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top w:val="single" w:sz="24" w:space="0" w:color="auto"/>
            </w:tcBorders>
            <w:vAlign w:val="center"/>
          </w:tcPr>
          <w:p w:rsidR="0055189F" w:rsidRDefault="0055189F" w:rsidP="00C569C8">
            <w:r>
              <w:t>G.</w:t>
            </w:r>
            <w:r w:rsidR="00C569C8">
              <w:t xml:space="preserve"> </w:t>
            </w:r>
            <w:r>
              <w:t>Kozioł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vAlign w:val="center"/>
          </w:tcPr>
          <w:p w:rsidR="0055189F" w:rsidRDefault="0055189F" w:rsidP="00C569C8"/>
        </w:tc>
      </w:tr>
      <w:tr w:rsidR="0055189F" w:rsidTr="005D3046">
        <w:trPr>
          <w:trHeight w:val="454"/>
        </w:trPr>
        <w:tc>
          <w:tcPr>
            <w:tcW w:w="1812" w:type="dxa"/>
            <w:vMerge/>
            <w:tcBorders>
              <w:top w:val="nil"/>
              <w:bottom w:val="single" w:sz="24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55189F" w:rsidRDefault="0055189F" w:rsidP="00C569C8"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55189F" w:rsidRDefault="0055189F" w:rsidP="00C569C8">
            <w:r>
              <w:t>J. Szczotka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5189F" w:rsidRDefault="0055189F" w:rsidP="00C569C8"/>
        </w:tc>
      </w:tr>
      <w:tr w:rsidR="0055189F" w:rsidTr="009B2CBE">
        <w:trPr>
          <w:trHeight w:val="454"/>
        </w:trPr>
        <w:tc>
          <w:tcPr>
            <w:tcW w:w="1812" w:type="dxa"/>
            <w:vMerge/>
            <w:tcBorders>
              <w:top w:val="nil"/>
              <w:bottom w:val="single" w:sz="24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</w:p>
        </w:tc>
        <w:tc>
          <w:tcPr>
            <w:tcW w:w="1812" w:type="dxa"/>
            <w:tcBorders>
              <w:bottom w:val="single" w:sz="24" w:space="0" w:color="auto"/>
            </w:tcBorders>
            <w:vAlign w:val="center"/>
          </w:tcPr>
          <w:p w:rsidR="0055189F" w:rsidRDefault="0055189F" w:rsidP="00C569C8">
            <w:r>
              <w:t>3,</w:t>
            </w:r>
            <w:r w:rsidR="00C569C8">
              <w:t xml:space="preserve"> </w:t>
            </w:r>
            <w:r>
              <w:t>4</w:t>
            </w:r>
          </w:p>
        </w:tc>
        <w:tc>
          <w:tcPr>
            <w:tcW w:w="3175" w:type="dxa"/>
            <w:tcBorders>
              <w:bottom w:val="single" w:sz="24" w:space="0" w:color="auto"/>
            </w:tcBorders>
            <w:vAlign w:val="center"/>
          </w:tcPr>
          <w:p w:rsidR="0055189F" w:rsidRDefault="0055189F" w:rsidP="00C569C8">
            <w:r>
              <w:t>M. Wandzel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vAlign w:val="center"/>
          </w:tcPr>
          <w:p w:rsidR="0055189F" w:rsidRDefault="0055189F" w:rsidP="00C569C8">
            <w:r>
              <w:t>Konsultacje od 01.06.2020</w:t>
            </w:r>
          </w:p>
        </w:tc>
      </w:tr>
      <w:tr w:rsidR="00397E09" w:rsidTr="009B2CBE">
        <w:trPr>
          <w:trHeight w:val="454"/>
        </w:trPr>
        <w:tc>
          <w:tcPr>
            <w:tcW w:w="1812" w:type="dxa"/>
            <w:vMerge w:val="restar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97E09" w:rsidRDefault="00397E09" w:rsidP="00C569C8">
            <w:pPr>
              <w:jc w:val="center"/>
            </w:pPr>
            <w:r>
              <w:t>ŚRODA</w:t>
            </w:r>
          </w:p>
        </w:tc>
        <w:tc>
          <w:tcPr>
            <w:tcW w:w="1812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97E09" w:rsidRDefault="00397E09" w:rsidP="00C569C8">
            <w:r>
              <w:t>4,</w:t>
            </w:r>
            <w:r w:rsidR="00C569C8">
              <w:t xml:space="preserve"> </w:t>
            </w:r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397E09" w:rsidRDefault="00397E09" w:rsidP="00C569C8">
            <w:r>
              <w:t>S. Gibas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397E09" w:rsidRDefault="00397E09" w:rsidP="00C569C8"/>
        </w:tc>
      </w:tr>
      <w:tr w:rsidR="00DD613B" w:rsidTr="009B2CBE">
        <w:trPr>
          <w:trHeight w:val="454"/>
        </w:trPr>
        <w:tc>
          <w:tcPr>
            <w:tcW w:w="1812" w:type="dxa"/>
            <w:vMerge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D613B" w:rsidRDefault="00DD613B" w:rsidP="00C569C8">
            <w:pPr>
              <w:jc w:val="center"/>
            </w:pPr>
          </w:p>
        </w:tc>
        <w:tc>
          <w:tcPr>
            <w:tcW w:w="181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DD613B" w:rsidRDefault="00DD613B" w:rsidP="00C569C8"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DD613B" w:rsidRDefault="00DD613B" w:rsidP="00C569C8">
            <w:pPr>
              <w:pStyle w:val="Akapitzlist"/>
              <w:numPr>
                <w:ilvl w:val="0"/>
                <w:numId w:val="2"/>
              </w:numPr>
              <w:ind w:left="235" w:hanging="235"/>
            </w:pPr>
            <w:r>
              <w:t>Biernat</w:t>
            </w:r>
            <w:r w:rsidR="00D52351">
              <w:t>-</w:t>
            </w:r>
            <w:bookmarkStart w:id="0" w:name="_GoBack"/>
            <w:bookmarkEnd w:id="0"/>
            <w:r>
              <w:t>Jakubiec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D613B" w:rsidRDefault="00DD613B" w:rsidP="00C569C8"/>
        </w:tc>
      </w:tr>
      <w:tr w:rsidR="00DD613B" w:rsidTr="009B2CBE">
        <w:trPr>
          <w:trHeight w:val="454"/>
        </w:trPr>
        <w:tc>
          <w:tcPr>
            <w:tcW w:w="1812" w:type="dxa"/>
            <w:vMerge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D613B" w:rsidRDefault="00DD613B" w:rsidP="00C569C8">
            <w:pPr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D613B" w:rsidRDefault="00DD613B" w:rsidP="00C569C8">
            <w:r>
              <w:t>2,</w:t>
            </w:r>
            <w:r w:rsidR="00C569C8">
              <w:t xml:space="preserve"> </w:t>
            </w:r>
            <w:r>
              <w:t>3,</w:t>
            </w:r>
            <w:r w:rsidR="00C569C8">
              <w:t xml:space="preserve"> </w:t>
            </w:r>
            <w: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D613B" w:rsidRDefault="00DD613B" w:rsidP="00C569C8">
            <w:pPr>
              <w:pStyle w:val="Akapitzlist"/>
              <w:numPr>
                <w:ilvl w:val="0"/>
                <w:numId w:val="7"/>
              </w:numPr>
              <w:ind w:left="235" w:hanging="235"/>
            </w:pPr>
            <w:proofErr w:type="spellStart"/>
            <w:r>
              <w:t>Sapeta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D613B" w:rsidRDefault="00DD613B" w:rsidP="00C569C8"/>
        </w:tc>
      </w:tr>
      <w:tr w:rsidR="0055189F" w:rsidTr="009B2CBE">
        <w:trPr>
          <w:trHeight w:val="454"/>
        </w:trPr>
        <w:tc>
          <w:tcPr>
            <w:tcW w:w="1812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  <w:r>
              <w:t>CZWARTEK</w:t>
            </w:r>
          </w:p>
        </w:tc>
        <w:tc>
          <w:tcPr>
            <w:tcW w:w="1812" w:type="dxa"/>
            <w:tcBorders>
              <w:top w:val="single" w:sz="24" w:space="0" w:color="auto"/>
            </w:tcBorders>
            <w:vAlign w:val="center"/>
          </w:tcPr>
          <w:p w:rsidR="0055189F" w:rsidRDefault="0055189F" w:rsidP="00C569C8">
            <w:r>
              <w:t>1,</w:t>
            </w:r>
            <w:r w:rsidR="00C569C8">
              <w:t xml:space="preserve"> </w:t>
            </w:r>
            <w:r>
              <w:t>2</w:t>
            </w:r>
          </w:p>
        </w:tc>
        <w:tc>
          <w:tcPr>
            <w:tcW w:w="3175" w:type="dxa"/>
            <w:tcBorders>
              <w:top w:val="single" w:sz="24" w:space="0" w:color="auto"/>
            </w:tcBorders>
            <w:vAlign w:val="center"/>
          </w:tcPr>
          <w:p w:rsidR="0055189F" w:rsidRDefault="0055189F" w:rsidP="00C569C8">
            <w:r>
              <w:t>S. Pawlus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vAlign w:val="center"/>
          </w:tcPr>
          <w:p w:rsidR="0055189F" w:rsidRDefault="0055189F" w:rsidP="00C569C8">
            <w:r>
              <w:t>Konsultacje od 01.06.2020</w:t>
            </w:r>
          </w:p>
        </w:tc>
      </w:tr>
      <w:tr w:rsidR="0055189F" w:rsidTr="009B2CBE">
        <w:trPr>
          <w:trHeight w:val="454"/>
        </w:trPr>
        <w:tc>
          <w:tcPr>
            <w:tcW w:w="1812" w:type="dxa"/>
            <w:vMerge/>
            <w:tcBorders>
              <w:bottom w:val="single" w:sz="24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</w:p>
        </w:tc>
        <w:tc>
          <w:tcPr>
            <w:tcW w:w="1812" w:type="dxa"/>
            <w:vAlign w:val="center"/>
          </w:tcPr>
          <w:p w:rsidR="0055189F" w:rsidRDefault="0055189F" w:rsidP="00C569C8"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vAlign w:val="center"/>
          </w:tcPr>
          <w:p w:rsidR="0055189F" w:rsidRDefault="0055189F" w:rsidP="00C569C8">
            <w:r>
              <w:t>M. Grabowski</w:t>
            </w:r>
          </w:p>
        </w:tc>
        <w:tc>
          <w:tcPr>
            <w:tcW w:w="2552" w:type="dxa"/>
            <w:vAlign w:val="center"/>
          </w:tcPr>
          <w:p w:rsidR="0055189F" w:rsidRDefault="0055189F" w:rsidP="00C569C8"/>
        </w:tc>
      </w:tr>
      <w:tr w:rsidR="0055189F" w:rsidTr="009B2CBE">
        <w:trPr>
          <w:trHeight w:val="454"/>
        </w:trPr>
        <w:tc>
          <w:tcPr>
            <w:tcW w:w="1812" w:type="dxa"/>
            <w:vMerge/>
            <w:tcBorders>
              <w:bottom w:val="single" w:sz="24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55189F" w:rsidRDefault="0055189F" w:rsidP="00C569C8">
            <w:r>
              <w:t>1,</w:t>
            </w:r>
            <w:r w:rsidR="00C569C8">
              <w:t xml:space="preserve"> </w:t>
            </w:r>
            <w:r>
              <w:t>2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55189F" w:rsidRDefault="0055189F" w:rsidP="00C569C8">
            <w:pPr>
              <w:pStyle w:val="Akapitzlist"/>
              <w:numPr>
                <w:ilvl w:val="0"/>
                <w:numId w:val="2"/>
              </w:numPr>
              <w:ind w:left="235" w:hanging="235"/>
            </w:pPr>
            <w:r>
              <w:t>Jakubiec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5189F" w:rsidRDefault="0055189F" w:rsidP="00C569C8">
            <w:r>
              <w:t>Konsultacje od 01.06.2020</w:t>
            </w:r>
          </w:p>
        </w:tc>
      </w:tr>
      <w:tr w:rsidR="0055189F" w:rsidTr="009B2CBE">
        <w:trPr>
          <w:trHeight w:val="454"/>
        </w:trPr>
        <w:tc>
          <w:tcPr>
            <w:tcW w:w="1812" w:type="dxa"/>
            <w:vMerge/>
            <w:tcBorders>
              <w:bottom w:val="single" w:sz="24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</w:p>
        </w:tc>
        <w:tc>
          <w:tcPr>
            <w:tcW w:w="1812" w:type="dxa"/>
            <w:tcBorders>
              <w:bottom w:val="single" w:sz="24" w:space="0" w:color="auto"/>
            </w:tcBorders>
            <w:vAlign w:val="center"/>
          </w:tcPr>
          <w:p w:rsidR="0055189F" w:rsidRDefault="0055189F" w:rsidP="00C569C8">
            <w:r>
              <w:t>4,</w:t>
            </w:r>
            <w:r w:rsidR="00C569C8">
              <w:t xml:space="preserve"> </w:t>
            </w:r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bottom w:val="single" w:sz="24" w:space="0" w:color="auto"/>
            </w:tcBorders>
            <w:vAlign w:val="center"/>
          </w:tcPr>
          <w:p w:rsidR="0055189F" w:rsidRDefault="00D52351" w:rsidP="00D52351">
            <w:pPr>
              <w:ind w:left="235" w:hanging="235"/>
            </w:pPr>
            <w:r>
              <w:t xml:space="preserve">D. </w:t>
            </w:r>
            <w:r w:rsidR="0055189F">
              <w:t>Martyniak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vAlign w:val="center"/>
          </w:tcPr>
          <w:p w:rsidR="0055189F" w:rsidRDefault="0055189F" w:rsidP="00C569C8"/>
        </w:tc>
      </w:tr>
      <w:tr w:rsidR="00097F81" w:rsidTr="009B2CBE">
        <w:trPr>
          <w:trHeight w:val="454"/>
        </w:trPr>
        <w:tc>
          <w:tcPr>
            <w:tcW w:w="1812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97F81" w:rsidRDefault="00097F81" w:rsidP="00C569C8">
            <w:pPr>
              <w:jc w:val="center"/>
            </w:pPr>
            <w:r>
              <w:t>PIĄTEK</w:t>
            </w:r>
          </w:p>
        </w:tc>
        <w:tc>
          <w:tcPr>
            <w:tcW w:w="181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097F81" w:rsidRDefault="00097F81" w:rsidP="00C569C8">
            <w:r>
              <w:t>4,</w:t>
            </w:r>
            <w:r w:rsidR="00C569C8">
              <w:t xml:space="preserve"> </w:t>
            </w:r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097F81" w:rsidRDefault="00097F81" w:rsidP="00C569C8">
            <w:r>
              <w:t>J. Janik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097F81" w:rsidRDefault="00097F81" w:rsidP="00C569C8"/>
        </w:tc>
      </w:tr>
      <w:tr w:rsidR="00097F81" w:rsidTr="009B2CBE">
        <w:trPr>
          <w:trHeight w:val="454"/>
        </w:trPr>
        <w:tc>
          <w:tcPr>
            <w:tcW w:w="1812" w:type="dxa"/>
            <w:vMerge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097F81" w:rsidRDefault="00097F81" w:rsidP="00C569C8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097F81" w:rsidRDefault="00097F81" w:rsidP="00C569C8">
            <w:r>
              <w:t>4,</w:t>
            </w:r>
            <w:r w:rsidR="00C569C8">
              <w:t xml:space="preserve"> </w:t>
            </w:r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097F81" w:rsidRDefault="00097F81" w:rsidP="00D52351">
            <w:pPr>
              <w:pStyle w:val="Akapitzlist"/>
              <w:numPr>
                <w:ilvl w:val="0"/>
                <w:numId w:val="8"/>
              </w:numPr>
              <w:ind w:left="235" w:hanging="235"/>
            </w:pPr>
            <w:r>
              <w:t>Dawid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097F81" w:rsidRDefault="00097F81" w:rsidP="00C569C8"/>
        </w:tc>
      </w:tr>
    </w:tbl>
    <w:p w:rsidR="008A5C69" w:rsidRDefault="008A5C69"/>
    <w:sectPr w:rsidR="008A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901"/>
    <w:multiLevelType w:val="hybridMultilevel"/>
    <w:tmpl w:val="7270A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6365"/>
    <w:multiLevelType w:val="hybridMultilevel"/>
    <w:tmpl w:val="39C0D11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1B1C"/>
    <w:multiLevelType w:val="hybridMultilevel"/>
    <w:tmpl w:val="FE28DF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B1384"/>
    <w:multiLevelType w:val="hybridMultilevel"/>
    <w:tmpl w:val="B2387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06BE1"/>
    <w:multiLevelType w:val="hybridMultilevel"/>
    <w:tmpl w:val="A9C200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469F6"/>
    <w:multiLevelType w:val="hybridMultilevel"/>
    <w:tmpl w:val="34923A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03DC1"/>
    <w:multiLevelType w:val="hybridMultilevel"/>
    <w:tmpl w:val="8066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B75BA"/>
    <w:multiLevelType w:val="hybridMultilevel"/>
    <w:tmpl w:val="5C242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69"/>
    <w:rsid w:val="00097F81"/>
    <w:rsid w:val="00397E09"/>
    <w:rsid w:val="0055189F"/>
    <w:rsid w:val="005D3046"/>
    <w:rsid w:val="006165D1"/>
    <w:rsid w:val="00804C56"/>
    <w:rsid w:val="008A5C69"/>
    <w:rsid w:val="009B2CBE"/>
    <w:rsid w:val="00C27BD1"/>
    <w:rsid w:val="00C569C8"/>
    <w:rsid w:val="00C94C36"/>
    <w:rsid w:val="00D52351"/>
    <w:rsid w:val="00D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B649"/>
  <w15:chartTrackingRefBased/>
  <w15:docId w15:val="{F3141310-5D54-41A4-9AEF-3009E230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5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2020-05-20T10:21:00Z</cp:lastPrinted>
  <dcterms:created xsi:type="dcterms:W3CDTF">2020-05-20T09:11:00Z</dcterms:created>
  <dcterms:modified xsi:type="dcterms:W3CDTF">2020-05-20T10:28:00Z</dcterms:modified>
</cp:coreProperties>
</file>