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7C" w:rsidRPr="00220382" w:rsidRDefault="00C04D7C" w:rsidP="00FB0AEA">
      <w:pPr>
        <w:spacing w:before="2040" w:after="0"/>
        <w:jc w:val="center"/>
        <w:rPr>
          <w:rFonts w:ascii="Arial" w:eastAsia="Times New Roman" w:hAnsi="Arial" w:cs="Arial"/>
          <w:color w:val="000000" w:themeColor="text1"/>
          <w:sz w:val="44"/>
          <w:szCs w:val="44"/>
          <w:lang w:eastAsia="pl-PL"/>
        </w:rPr>
      </w:pPr>
      <w:r w:rsidRPr="00220382">
        <w:rPr>
          <w:rFonts w:ascii="Arial" w:eastAsia="Times New Roman" w:hAnsi="Arial" w:cs="Arial"/>
          <w:color w:val="000000" w:themeColor="text1"/>
          <w:sz w:val="44"/>
          <w:szCs w:val="44"/>
          <w:lang w:eastAsia="pl-PL"/>
        </w:rPr>
        <w:t>Program Wychowawczo-Profilaktyczny </w:t>
      </w:r>
    </w:p>
    <w:p w:rsidR="00C04D7C" w:rsidRPr="00220382" w:rsidRDefault="005B67B0" w:rsidP="00B9163F">
      <w:pPr>
        <w:spacing w:after="0"/>
        <w:jc w:val="center"/>
        <w:rPr>
          <w:rFonts w:ascii="Arial" w:eastAsia="Times New Roman" w:hAnsi="Arial" w:cs="Arial"/>
          <w:color w:val="000000" w:themeColor="text1"/>
          <w:sz w:val="44"/>
          <w:szCs w:val="44"/>
          <w:lang w:eastAsia="pl-PL"/>
        </w:rPr>
      </w:pPr>
      <w:r w:rsidRPr="00220382">
        <w:rPr>
          <w:rFonts w:ascii="Arial" w:eastAsia="Times New Roman" w:hAnsi="Arial" w:cs="Arial"/>
          <w:color w:val="000000" w:themeColor="text1"/>
          <w:sz w:val="44"/>
          <w:szCs w:val="44"/>
          <w:lang w:eastAsia="pl-PL"/>
        </w:rPr>
        <w:t>na rok szkolny 2022</w:t>
      </w:r>
      <w:r w:rsidR="00C04D7C" w:rsidRPr="00220382">
        <w:rPr>
          <w:rFonts w:ascii="Arial" w:eastAsia="Times New Roman" w:hAnsi="Arial" w:cs="Arial"/>
          <w:color w:val="000000" w:themeColor="text1"/>
          <w:sz w:val="44"/>
          <w:szCs w:val="44"/>
          <w:lang w:eastAsia="pl-PL"/>
        </w:rPr>
        <w:t>/202</w:t>
      </w:r>
      <w:r w:rsidRPr="00220382">
        <w:rPr>
          <w:rFonts w:ascii="Arial" w:eastAsia="Times New Roman" w:hAnsi="Arial" w:cs="Arial"/>
          <w:color w:val="000000" w:themeColor="text1"/>
          <w:sz w:val="44"/>
          <w:szCs w:val="44"/>
          <w:lang w:eastAsia="pl-PL"/>
        </w:rPr>
        <w:t>3</w:t>
      </w:r>
    </w:p>
    <w:p w:rsidR="00C04D7C" w:rsidRPr="00220382" w:rsidRDefault="00C04D7C" w:rsidP="00B9163F">
      <w:pPr>
        <w:spacing w:after="0"/>
        <w:jc w:val="center"/>
        <w:rPr>
          <w:rFonts w:ascii="Arial" w:eastAsia="Times New Roman" w:hAnsi="Arial" w:cs="Arial"/>
          <w:color w:val="000000" w:themeColor="text1"/>
          <w:sz w:val="44"/>
          <w:szCs w:val="44"/>
          <w:lang w:eastAsia="pl-PL"/>
        </w:rPr>
      </w:pPr>
      <w:r w:rsidRPr="00220382">
        <w:rPr>
          <w:rFonts w:ascii="Arial" w:eastAsia="Times New Roman" w:hAnsi="Arial" w:cs="Arial"/>
          <w:color w:val="000000" w:themeColor="text1"/>
          <w:sz w:val="44"/>
          <w:szCs w:val="44"/>
          <w:lang w:eastAsia="pl-PL"/>
        </w:rPr>
        <w:t>Szkoły Podstawowej </w:t>
      </w:r>
    </w:p>
    <w:p w:rsidR="00601D66" w:rsidRPr="00220382" w:rsidRDefault="00C04D7C" w:rsidP="00FB0AEA">
      <w:pPr>
        <w:spacing w:after="0"/>
        <w:jc w:val="center"/>
        <w:rPr>
          <w:rFonts w:ascii="Arial" w:eastAsia="Times New Roman" w:hAnsi="Arial" w:cs="Arial"/>
          <w:b/>
          <w:bCs/>
          <w:color w:val="000000" w:themeColor="text1"/>
          <w:sz w:val="24"/>
          <w:szCs w:val="24"/>
          <w:lang w:eastAsia="pl-PL"/>
        </w:rPr>
      </w:pPr>
      <w:r w:rsidRPr="00220382">
        <w:rPr>
          <w:rFonts w:ascii="Arial" w:eastAsia="Times New Roman" w:hAnsi="Arial" w:cs="Arial"/>
          <w:color w:val="000000" w:themeColor="text1"/>
          <w:sz w:val="44"/>
          <w:szCs w:val="44"/>
          <w:lang w:eastAsia="pl-PL"/>
        </w:rPr>
        <w:t>im. Orła Białego w Słotwinie</w:t>
      </w:r>
    </w:p>
    <w:p w:rsidR="00601D66" w:rsidRPr="00220382" w:rsidRDefault="00601D66" w:rsidP="00B9163F">
      <w:pPr>
        <w:rPr>
          <w:rFonts w:ascii="Arial" w:eastAsia="Times New Roman" w:hAnsi="Arial" w:cs="Arial"/>
          <w:b/>
          <w:bCs/>
          <w:color w:val="000000" w:themeColor="text1"/>
          <w:sz w:val="24"/>
          <w:szCs w:val="24"/>
          <w:lang w:eastAsia="pl-PL"/>
        </w:rPr>
      </w:pPr>
      <w:r w:rsidRPr="00220382">
        <w:rPr>
          <w:rFonts w:ascii="Arial" w:eastAsia="Times New Roman" w:hAnsi="Arial" w:cs="Arial"/>
          <w:b/>
          <w:bCs/>
          <w:color w:val="000000" w:themeColor="text1"/>
          <w:sz w:val="24"/>
          <w:szCs w:val="24"/>
          <w:lang w:eastAsia="pl-PL"/>
        </w:rPr>
        <w:br w:type="page"/>
      </w:r>
    </w:p>
    <w:p w:rsidR="00C04D7C" w:rsidRPr="00220382" w:rsidRDefault="00C04D7C" w:rsidP="00B9163F">
      <w:pPr>
        <w:spacing w:after="0"/>
        <w:jc w:val="both"/>
        <w:rPr>
          <w:rFonts w:ascii="Arial" w:eastAsia="Times New Roman" w:hAnsi="Arial" w:cs="Arial"/>
          <w:b/>
          <w:bCs/>
          <w:color w:val="000000" w:themeColor="text1"/>
          <w:sz w:val="24"/>
          <w:szCs w:val="24"/>
          <w:lang w:eastAsia="pl-PL"/>
        </w:rPr>
      </w:pPr>
      <w:r w:rsidRPr="00220382">
        <w:rPr>
          <w:rFonts w:ascii="Arial" w:eastAsia="Times New Roman" w:hAnsi="Arial" w:cs="Arial"/>
          <w:b/>
          <w:bCs/>
          <w:color w:val="000000" w:themeColor="text1"/>
          <w:sz w:val="24"/>
          <w:szCs w:val="24"/>
          <w:lang w:eastAsia="pl-PL"/>
        </w:rPr>
        <w:lastRenderedPageBreak/>
        <w:t>Podstawa prawna </w:t>
      </w:r>
    </w:p>
    <w:p w:rsidR="00084766" w:rsidRPr="00220382" w:rsidRDefault="00084766" w:rsidP="00B9163F">
      <w:pPr>
        <w:spacing w:after="0"/>
        <w:jc w:val="both"/>
        <w:rPr>
          <w:rFonts w:ascii="Arial" w:eastAsia="Times New Roman" w:hAnsi="Arial" w:cs="Arial"/>
          <w:b/>
          <w:bCs/>
          <w:color w:val="000000" w:themeColor="text1"/>
          <w:sz w:val="24"/>
          <w:szCs w:val="24"/>
          <w:lang w:eastAsia="pl-PL"/>
        </w:rPr>
      </w:pPr>
    </w:p>
    <w:p w:rsidR="00084766" w:rsidRPr="00220382" w:rsidRDefault="00084766" w:rsidP="001D3AE0">
      <w:pPr>
        <w:numPr>
          <w:ilvl w:val="0"/>
          <w:numId w:val="22"/>
        </w:numPr>
        <w:spacing w:after="97"/>
        <w:ind w:left="567" w:right="1" w:hanging="283"/>
        <w:jc w:val="both"/>
        <w:rPr>
          <w:rFonts w:ascii="Arial" w:hAnsi="Arial" w:cs="Arial"/>
          <w:sz w:val="24"/>
          <w:szCs w:val="24"/>
        </w:rPr>
      </w:pPr>
      <w:r w:rsidRPr="00220382">
        <w:rPr>
          <w:rFonts w:ascii="Arial" w:hAnsi="Arial" w:cs="Arial"/>
          <w:sz w:val="24"/>
          <w:szCs w:val="24"/>
        </w:rPr>
        <w:t>Konwencja o Prawach Dziecka, przyjęta przez Zgromadzenie Ogólne Narodów Zjednoczonych z 20 listopada 1989 r. (Dz. U. z 1991 r. nr 120, poz. 526).</w:t>
      </w:r>
    </w:p>
    <w:p w:rsidR="00084766" w:rsidRPr="00220382" w:rsidRDefault="00084766" w:rsidP="001D3AE0">
      <w:pPr>
        <w:numPr>
          <w:ilvl w:val="0"/>
          <w:numId w:val="22"/>
        </w:numPr>
        <w:spacing w:after="97"/>
        <w:ind w:left="567" w:right="1" w:hanging="283"/>
        <w:jc w:val="both"/>
        <w:rPr>
          <w:rFonts w:ascii="Arial" w:hAnsi="Arial" w:cs="Arial"/>
          <w:sz w:val="24"/>
          <w:szCs w:val="24"/>
        </w:rPr>
      </w:pPr>
      <w:r w:rsidRPr="00220382">
        <w:rPr>
          <w:rFonts w:ascii="Arial" w:hAnsi="Arial" w:cs="Arial"/>
          <w:sz w:val="24"/>
          <w:szCs w:val="24"/>
        </w:rPr>
        <w:t>Konstytucja Rzeczpospolitej Polskiej z 2 kwietnia 1997 r. (Dz. U. z 1997 r. nr 78, poz. 483 ze zm.)</w:t>
      </w:r>
    </w:p>
    <w:p w:rsidR="00084766" w:rsidRPr="00220382" w:rsidRDefault="00084766"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Ustawa z dnia 26 października 1982r. o wychowaniu w trzeźwości i przeciwdzia</w:t>
      </w:r>
      <w:r w:rsidR="009609AB" w:rsidRPr="00220382">
        <w:rPr>
          <w:rFonts w:ascii="Arial" w:hAnsi="Arial" w:cs="Arial"/>
          <w:sz w:val="24"/>
          <w:szCs w:val="24"/>
        </w:rPr>
        <w:t>łaniu alkoholizmowi, (tekst jedn. Dz. U. z 2021 r. poz. 1119).</w:t>
      </w:r>
    </w:p>
    <w:p w:rsidR="00084766" w:rsidRPr="00220382" w:rsidRDefault="00084766"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Ustawa z dnia 7 wrze</w:t>
      </w:r>
      <w:r w:rsidR="009609AB" w:rsidRPr="00220382">
        <w:rPr>
          <w:rFonts w:ascii="Arial" w:hAnsi="Arial" w:cs="Arial"/>
          <w:sz w:val="24"/>
          <w:szCs w:val="24"/>
        </w:rPr>
        <w:t xml:space="preserve">śnia 1991 r. o systemie oświaty (tekst jedn.: Dz. U. z 2021 r. poz. 1915). </w:t>
      </w:r>
    </w:p>
    <w:p w:rsidR="009609AB" w:rsidRPr="00220382" w:rsidRDefault="009609AB"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Ustawa z 14 grudnia 2016 r. – Prawo oświatowe (Dz. U. z 2021 r. poz. 1082).</w:t>
      </w:r>
    </w:p>
    <w:p w:rsidR="009609AB" w:rsidRPr="00220382" w:rsidRDefault="00084766"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Ustawa z dnia 29 lipca 2005r. o przeciwdzia</w:t>
      </w:r>
      <w:r w:rsidR="009609AB" w:rsidRPr="00220382">
        <w:rPr>
          <w:rFonts w:ascii="Arial" w:hAnsi="Arial" w:cs="Arial"/>
          <w:sz w:val="24"/>
          <w:szCs w:val="24"/>
        </w:rPr>
        <w:t>łaniu narkomanii (Dz. U. z 2020r. poz. 2050</w:t>
      </w:r>
      <w:r w:rsidRPr="00220382">
        <w:rPr>
          <w:rFonts w:ascii="Arial" w:hAnsi="Arial" w:cs="Arial"/>
          <w:sz w:val="24"/>
          <w:szCs w:val="24"/>
        </w:rPr>
        <w:t>)</w:t>
      </w:r>
    </w:p>
    <w:p w:rsidR="00084766" w:rsidRPr="00220382" w:rsidRDefault="009609AB"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Ustawa z dnia 9 listopada 1995 o ochronie zdrowia przed następstwami używania tytoniu i wyrobów tytoniowych (tekst jedn. Dz. U. z 2021 r. poz. 276).</w:t>
      </w:r>
      <w:r w:rsidR="00084766" w:rsidRPr="00220382">
        <w:rPr>
          <w:rFonts w:ascii="Arial" w:hAnsi="Arial" w:cs="Arial"/>
          <w:sz w:val="24"/>
          <w:szCs w:val="24"/>
        </w:rPr>
        <w:t xml:space="preserve"> </w:t>
      </w:r>
    </w:p>
    <w:p w:rsidR="002A1DAE" w:rsidRPr="00220382" w:rsidRDefault="002A1DAE"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 xml:space="preserve">Rozporządzenie MEN z dnia 30 kwietnia 2013 r. w sprawie zasad udzielania </w:t>
      </w:r>
      <w:r w:rsidR="00E649BD" w:rsidRPr="00220382">
        <w:rPr>
          <w:rFonts w:ascii="Arial" w:hAnsi="Arial" w:cs="Arial"/>
          <w:sz w:val="24"/>
          <w:szCs w:val="24"/>
        </w:rPr>
        <w:br/>
      </w:r>
      <w:r w:rsidRPr="00220382">
        <w:rPr>
          <w:rFonts w:ascii="Arial" w:hAnsi="Arial" w:cs="Arial"/>
          <w:sz w:val="24"/>
          <w:szCs w:val="24"/>
        </w:rPr>
        <w:t xml:space="preserve">i organizacji pomocy psychologiczno-pedagogicznej w publicznych szkołach </w:t>
      </w:r>
      <w:r w:rsidR="00E649BD" w:rsidRPr="00220382">
        <w:rPr>
          <w:rFonts w:ascii="Arial" w:hAnsi="Arial" w:cs="Arial"/>
          <w:sz w:val="24"/>
          <w:szCs w:val="24"/>
        </w:rPr>
        <w:br/>
      </w:r>
      <w:r w:rsidRPr="00220382">
        <w:rPr>
          <w:rFonts w:ascii="Arial" w:hAnsi="Arial" w:cs="Arial"/>
          <w:sz w:val="24"/>
          <w:szCs w:val="24"/>
        </w:rPr>
        <w:t>i placówkach ( Dz. U. 2013 poz. 532).</w:t>
      </w:r>
    </w:p>
    <w:p w:rsidR="002A1DAE" w:rsidRPr="00220382" w:rsidRDefault="002A1DAE"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 xml:space="preserve">Rozporządzenie MEN z dnia 3 czerwca 2020 r. zmieniające rozporządzenie w sprawie ramowych planów nauczania dla publicznych szkół ( Dz. U. 2020 poz. 1008). </w:t>
      </w:r>
    </w:p>
    <w:p w:rsidR="00084766" w:rsidRPr="00220382" w:rsidRDefault="00084766" w:rsidP="001D3AE0">
      <w:pPr>
        <w:numPr>
          <w:ilvl w:val="0"/>
          <w:numId w:val="22"/>
        </w:numPr>
        <w:spacing w:after="0"/>
        <w:ind w:left="567" w:right="1" w:hanging="283"/>
        <w:jc w:val="both"/>
        <w:rPr>
          <w:rFonts w:ascii="Arial" w:hAnsi="Arial" w:cs="Arial"/>
          <w:sz w:val="24"/>
          <w:szCs w:val="24"/>
        </w:rPr>
      </w:pPr>
      <w:r w:rsidRPr="00220382">
        <w:rPr>
          <w:rFonts w:ascii="Arial" w:hAnsi="Arial" w:cs="Arial"/>
          <w:sz w:val="24"/>
          <w:szCs w:val="24"/>
        </w:rPr>
        <w:t xml:space="preserve">Ustawa z dnia 19 lipca 2019 r. o zmianie ustawy o pomocy społecznej oraz ustawy </w:t>
      </w:r>
      <w:r w:rsidR="00E649BD" w:rsidRPr="00220382">
        <w:rPr>
          <w:rFonts w:ascii="Arial" w:hAnsi="Arial" w:cs="Arial"/>
          <w:sz w:val="24"/>
          <w:szCs w:val="24"/>
        </w:rPr>
        <w:br/>
      </w:r>
      <w:r w:rsidRPr="00220382">
        <w:rPr>
          <w:rFonts w:ascii="Arial" w:hAnsi="Arial" w:cs="Arial"/>
          <w:sz w:val="24"/>
          <w:szCs w:val="24"/>
        </w:rPr>
        <w:t>o ochronie zdr</w:t>
      </w:r>
      <w:r w:rsidR="002A1DAE" w:rsidRPr="00220382">
        <w:rPr>
          <w:rFonts w:ascii="Arial" w:hAnsi="Arial" w:cs="Arial"/>
          <w:sz w:val="24"/>
          <w:szCs w:val="24"/>
        </w:rPr>
        <w:t>owia psychicznego (Dz. U. z 2020 r. poz. 685</w:t>
      </w:r>
      <w:r w:rsidRPr="00220382">
        <w:rPr>
          <w:rFonts w:ascii="Arial" w:hAnsi="Arial" w:cs="Arial"/>
          <w:sz w:val="24"/>
          <w:szCs w:val="24"/>
        </w:rPr>
        <w:t>)</w:t>
      </w:r>
    </w:p>
    <w:p w:rsidR="002A1DAE" w:rsidRPr="00220382" w:rsidRDefault="00084766" w:rsidP="001D3AE0">
      <w:pPr>
        <w:numPr>
          <w:ilvl w:val="0"/>
          <w:numId w:val="22"/>
        </w:numPr>
        <w:spacing w:after="28"/>
        <w:ind w:left="567" w:right="1" w:hanging="283"/>
        <w:jc w:val="both"/>
        <w:rPr>
          <w:rFonts w:ascii="Arial" w:hAnsi="Arial" w:cs="Arial"/>
          <w:sz w:val="24"/>
          <w:szCs w:val="24"/>
        </w:rPr>
      </w:pPr>
      <w:r w:rsidRPr="00220382">
        <w:rPr>
          <w:rFonts w:ascii="Arial" w:hAnsi="Arial" w:cs="Arial"/>
          <w:sz w:val="24"/>
          <w:szCs w:val="24"/>
        </w:rPr>
        <w:t>Rozporządzenie Rady Ministrów z dnia 13 września 2011r. w sprawie procedury „Niebieskie Karty” oraz wzorów formularzy „Niebieska Karta”(Dz. U. z 2011r, poz. 1245).</w:t>
      </w:r>
    </w:p>
    <w:p w:rsidR="00084766" w:rsidRPr="00220382" w:rsidRDefault="00084766" w:rsidP="001D3AE0">
      <w:pPr>
        <w:numPr>
          <w:ilvl w:val="0"/>
          <w:numId w:val="22"/>
        </w:numPr>
        <w:spacing w:after="28"/>
        <w:ind w:left="567" w:right="1" w:hanging="283"/>
        <w:jc w:val="both"/>
        <w:rPr>
          <w:rFonts w:ascii="Arial" w:hAnsi="Arial" w:cs="Arial"/>
          <w:b/>
          <w:sz w:val="24"/>
          <w:szCs w:val="24"/>
        </w:rPr>
      </w:pPr>
      <w:r w:rsidRPr="00220382">
        <w:rPr>
          <w:rFonts w:ascii="Arial" w:hAnsi="Arial" w:cs="Arial"/>
          <w:sz w:val="24"/>
          <w:szCs w:val="24"/>
        </w:rPr>
        <w:t xml:space="preserve">Rozporządzenie MEN z dnia 18 sierpnia 2015 r. w sprawie zakresu i form prowadzenia w szkołach i placówkach systemu oświaty działalności wychowawczej, edukacyjnej, informacyjnej i profilaktycznej w celu przeciwdziałania narkomanii. (Dz.U. </w:t>
      </w:r>
      <w:r w:rsidR="002A1DAE" w:rsidRPr="00220382">
        <w:rPr>
          <w:rFonts w:ascii="Arial" w:hAnsi="Arial" w:cs="Arial"/>
          <w:sz w:val="24"/>
          <w:szCs w:val="24"/>
        </w:rPr>
        <w:t xml:space="preserve">z </w:t>
      </w:r>
      <w:r w:rsidRPr="00220382">
        <w:rPr>
          <w:rFonts w:ascii="Arial" w:hAnsi="Arial" w:cs="Arial"/>
          <w:sz w:val="24"/>
          <w:szCs w:val="24"/>
        </w:rPr>
        <w:t>2</w:t>
      </w:r>
      <w:r w:rsidR="002A1DAE" w:rsidRPr="00220382">
        <w:rPr>
          <w:rFonts w:ascii="Arial" w:hAnsi="Arial" w:cs="Arial"/>
          <w:sz w:val="24"/>
          <w:szCs w:val="24"/>
        </w:rPr>
        <w:t>020 poz. 1449</w:t>
      </w:r>
      <w:r w:rsidRPr="00220382">
        <w:rPr>
          <w:rFonts w:ascii="Arial" w:hAnsi="Arial" w:cs="Arial"/>
          <w:sz w:val="24"/>
          <w:szCs w:val="24"/>
        </w:rPr>
        <w:t>)</w:t>
      </w:r>
      <w:r w:rsidR="002A1DAE" w:rsidRPr="00220382">
        <w:rPr>
          <w:rFonts w:ascii="Arial" w:hAnsi="Arial" w:cs="Arial"/>
          <w:sz w:val="24"/>
          <w:szCs w:val="24"/>
        </w:rPr>
        <w:t>.</w:t>
      </w:r>
    </w:p>
    <w:p w:rsidR="002A1DAE" w:rsidRPr="00220382" w:rsidRDefault="002A1DAE" w:rsidP="001D3AE0">
      <w:pPr>
        <w:numPr>
          <w:ilvl w:val="0"/>
          <w:numId w:val="22"/>
        </w:numPr>
        <w:spacing w:after="28"/>
        <w:ind w:left="567" w:right="1" w:hanging="283"/>
        <w:jc w:val="both"/>
        <w:rPr>
          <w:rFonts w:ascii="Arial" w:hAnsi="Arial" w:cs="Arial"/>
          <w:b/>
          <w:sz w:val="24"/>
          <w:szCs w:val="24"/>
        </w:rPr>
      </w:pPr>
      <w:r w:rsidRPr="00220382">
        <w:rPr>
          <w:rFonts w:ascii="Arial" w:hAnsi="Arial" w:cs="Arial"/>
          <w:sz w:val="24"/>
          <w:szCs w:val="24"/>
        </w:rPr>
        <w:t xml:space="preserve">Rozporządzenie Ministra Edukacji Narodowej </w:t>
      </w:r>
      <w:r w:rsidR="00472483" w:rsidRPr="00220382">
        <w:rPr>
          <w:rFonts w:ascii="Arial" w:hAnsi="Arial" w:cs="Arial"/>
          <w:sz w:val="24"/>
          <w:szCs w:val="24"/>
        </w:rPr>
        <w:t xml:space="preserve">20 marca 2020 r. w sprawie szczególnych rozwiązań </w:t>
      </w:r>
      <w:r w:rsidR="00B9163F" w:rsidRPr="00220382">
        <w:rPr>
          <w:rFonts w:ascii="Arial" w:hAnsi="Arial" w:cs="Arial"/>
          <w:sz w:val="24"/>
          <w:szCs w:val="24"/>
        </w:rPr>
        <w:t xml:space="preserve">w okresie czasowego ograniczenia funkcjonowania jednostek systemu oświaty w związku z zapobieganiem, przeciwdziałaniem i zwalczaniem COVID-19 (Dz. U. z 2020 r. poz. 493 ze zm.). </w:t>
      </w:r>
    </w:p>
    <w:p w:rsidR="002A1DAE" w:rsidRPr="00220382" w:rsidRDefault="002A1DAE" w:rsidP="001D3AE0">
      <w:pPr>
        <w:numPr>
          <w:ilvl w:val="0"/>
          <w:numId w:val="22"/>
        </w:numPr>
        <w:spacing w:after="28"/>
        <w:ind w:left="567" w:right="1" w:hanging="283"/>
        <w:jc w:val="both"/>
        <w:rPr>
          <w:rFonts w:ascii="Arial" w:hAnsi="Arial" w:cs="Arial"/>
          <w:b/>
          <w:sz w:val="24"/>
          <w:szCs w:val="24"/>
        </w:rPr>
      </w:pPr>
      <w:r w:rsidRPr="00220382">
        <w:rPr>
          <w:rFonts w:ascii="Arial" w:hAnsi="Arial" w:cs="Arial"/>
          <w:sz w:val="24"/>
          <w:szCs w:val="24"/>
        </w:rPr>
        <w:t xml:space="preserve">Rozporządzenie Ministra Edukacji i Nauki z 19 listopada 2020 r. w sprawie szczególnych rozwiązań w zakresie systemu informacji oświatowej w okresie czasowego ograniczenia funkcjonowania jednostek systemu oświaty w związku </w:t>
      </w:r>
      <w:r w:rsidR="00E649BD" w:rsidRPr="00220382">
        <w:rPr>
          <w:rFonts w:ascii="Arial" w:hAnsi="Arial" w:cs="Arial"/>
          <w:sz w:val="24"/>
          <w:szCs w:val="24"/>
        </w:rPr>
        <w:br/>
      </w:r>
      <w:r w:rsidRPr="00220382">
        <w:rPr>
          <w:rFonts w:ascii="Arial" w:hAnsi="Arial" w:cs="Arial"/>
          <w:sz w:val="24"/>
          <w:szCs w:val="24"/>
        </w:rPr>
        <w:t xml:space="preserve">z zapobieganiem, przeciwdziałaniem i zwalczaniem COVID-19 9Dz. U. z 2020 poz. 2057 ze zm.) </w:t>
      </w:r>
    </w:p>
    <w:p w:rsidR="000E2303" w:rsidRPr="00220382" w:rsidRDefault="000E2303" w:rsidP="00B9163F">
      <w:pPr>
        <w:spacing w:after="28"/>
        <w:ind w:left="141" w:right="1"/>
        <w:jc w:val="both"/>
        <w:rPr>
          <w:rFonts w:ascii="Arial" w:hAnsi="Arial" w:cs="Arial"/>
          <w:b/>
          <w:sz w:val="24"/>
          <w:szCs w:val="24"/>
        </w:rPr>
      </w:pPr>
    </w:p>
    <w:p w:rsidR="00084766" w:rsidRPr="00220382" w:rsidRDefault="00084766" w:rsidP="00B9163F">
      <w:pPr>
        <w:spacing w:after="124"/>
        <w:ind w:left="516" w:right="1"/>
        <w:rPr>
          <w:rFonts w:ascii="Arial" w:hAnsi="Arial" w:cs="Arial"/>
          <w:b/>
          <w:sz w:val="24"/>
          <w:szCs w:val="24"/>
        </w:rPr>
      </w:pPr>
      <w:r w:rsidRPr="00220382">
        <w:rPr>
          <w:rFonts w:ascii="Arial" w:hAnsi="Arial" w:cs="Arial"/>
          <w:b/>
          <w:sz w:val="24"/>
          <w:szCs w:val="24"/>
        </w:rPr>
        <w:t>Ponadto uwzględniono:</w:t>
      </w:r>
    </w:p>
    <w:p w:rsidR="009609AB" w:rsidRPr="00220382" w:rsidRDefault="00084766" w:rsidP="001D3AE0">
      <w:pPr>
        <w:pStyle w:val="Akapitzlist"/>
        <w:numPr>
          <w:ilvl w:val="0"/>
          <w:numId w:val="23"/>
        </w:numPr>
        <w:spacing w:after="97"/>
        <w:ind w:left="567" w:right="1" w:hanging="283"/>
        <w:jc w:val="both"/>
        <w:rPr>
          <w:rFonts w:ascii="Arial" w:hAnsi="Arial" w:cs="Arial"/>
          <w:sz w:val="24"/>
          <w:szCs w:val="24"/>
        </w:rPr>
      </w:pPr>
      <w:r w:rsidRPr="00220382">
        <w:rPr>
          <w:rFonts w:ascii="Arial" w:hAnsi="Arial" w:cs="Arial"/>
          <w:sz w:val="24"/>
          <w:szCs w:val="24"/>
        </w:rPr>
        <w:t xml:space="preserve">Wytyczne MEN, MZ i GIS dla publicznych i niepublicznych szkół i placówek od </w:t>
      </w:r>
      <w:r w:rsidR="00E649BD" w:rsidRPr="00220382">
        <w:rPr>
          <w:rFonts w:ascii="Arial" w:hAnsi="Arial" w:cs="Arial"/>
          <w:sz w:val="24"/>
          <w:szCs w:val="24"/>
        </w:rPr>
        <w:br/>
      </w:r>
      <w:r w:rsidRPr="00220382">
        <w:rPr>
          <w:rFonts w:ascii="Arial" w:hAnsi="Arial" w:cs="Arial"/>
          <w:sz w:val="24"/>
          <w:szCs w:val="24"/>
        </w:rPr>
        <w:t>1 września 2020 r.</w:t>
      </w:r>
      <w:r w:rsidR="009609AB" w:rsidRPr="00220382">
        <w:rPr>
          <w:rFonts w:ascii="Arial" w:hAnsi="Arial" w:cs="Arial"/>
          <w:sz w:val="24"/>
          <w:szCs w:val="24"/>
        </w:rPr>
        <w:t xml:space="preserve"> dotyczące organizacji zajęć w szkole i placówce. </w:t>
      </w:r>
    </w:p>
    <w:p w:rsidR="00084766" w:rsidRPr="00220382" w:rsidRDefault="009609AB" w:rsidP="001D3AE0">
      <w:pPr>
        <w:pStyle w:val="Akapitzlist"/>
        <w:numPr>
          <w:ilvl w:val="0"/>
          <w:numId w:val="23"/>
        </w:numPr>
        <w:spacing w:after="97"/>
        <w:ind w:left="567" w:right="1" w:hanging="283"/>
        <w:jc w:val="both"/>
        <w:rPr>
          <w:rFonts w:ascii="Arial" w:hAnsi="Arial" w:cs="Arial"/>
          <w:sz w:val="24"/>
          <w:szCs w:val="24"/>
        </w:rPr>
      </w:pPr>
      <w:r w:rsidRPr="00220382">
        <w:rPr>
          <w:rFonts w:ascii="Arial" w:hAnsi="Arial" w:cs="Arial"/>
          <w:sz w:val="24"/>
          <w:szCs w:val="24"/>
        </w:rPr>
        <w:lastRenderedPageBreak/>
        <w:t xml:space="preserve">Statut Zespołu Szkolno-Przedszkolnego w Słotwinie </w:t>
      </w:r>
    </w:p>
    <w:p w:rsidR="00B9163F" w:rsidRPr="00220382" w:rsidRDefault="00B9163F" w:rsidP="001D3AE0">
      <w:pPr>
        <w:pStyle w:val="Akapitzlist"/>
        <w:numPr>
          <w:ilvl w:val="0"/>
          <w:numId w:val="23"/>
        </w:numPr>
        <w:spacing w:after="97"/>
        <w:ind w:left="567" w:right="1" w:hanging="283"/>
        <w:jc w:val="both"/>
        <w:rPr>
          <w:rFonts w:ascii="Arial" w:hAnsi="Arial" w:cs="Arial"/>
          <w:sz w:val="24"/>
          <w:szCs w:val="24"/>
        </w:rPr>
      </w:pPr>
      <w:r w:rsidRPr="00220382">
        <w:rPr>
          <w:rFonts w:ascii="Arial" w:hAnsi="Arial" w:cs="Arial"/>
          <w:sz w:val="24"/>
          <w:szCs w:val="24"/>
        </w:rPr>
        <w:t>Wnioski z nadzoru pedagogicznego dyrekto</w:t>
      </w:r>
      <w:r w:rsidR="00D83B79" w:rsidRPr="00220382">
        <w:rPr>
          <w:rFonts w:ascii="Arial" w:hAnsi="Arial" w:cs="Arial"/>
          <w:sz w:val="24"/>
          <w:szCs w:val="24"/>
        </w:rPr>
        <w:t xml:space="preserve">ra sprawowanego w roku szk. 2021/2022 </w:t>
      </w:r>
      <w:r w:rsidRPr="00220382">
        <w:rPr>
          <w:rFonts w:ascii="Arial" w:hAnsi="Arial" w:cs="Arial"/>
          <w:sz w:val="24"/>
          <w:szCs w:val="24"/>
        </w:rPr>
        <w:t xml:space="preserve">oraz sposób ich wykorzystania ustalony przez radę pedagogiczną. Wnioski z diagnozy w zakresie występujących w środowisku szkolnym potrzeb rozwojowych uczniów. </w:t>
      </w:r>
    </w:p>
    <w:p w:rsidR="00B9163F" w:rsidRPr="00220382" w:rsidRDefault="00B9163F" w:rsidP="001D3AE0">
      <w:pPr>
        <w:pStyle w:val="Akapitzlist"/>
        <w:numPr>
          <w:ilvl w:val="0"/>
          <w:numId w:val="23"/>
        </w:numPr>
        <w:spacing w:after="97"/>
        <w:ind w:left="567" w:right="1" w:hanging="283"/>
        <w:jc w:val="both"/>
        <w:rPr>
          <w:rFonts w:ascii="Arial" w:hAnsi="Arial" w:cs="Arial"/>
          <w:sz w:val="24"/>
          <w:szCs w:val="24"/>
        </w:rPr>
      </w:pPr>
      <w:r w:rsidRPr="00220382">
        <w:rPr>
          <w:rFonts w:ascii="Arial" w:hAnsi="Arial" w:cs="Arial"/>
          <w:sz w:val="24"/>
          <w:szCs w:val="24"/>
        </w:rPr>
        <w:t xml:space="preserve">Podstawowe kierunki realizacji polityki oświatowej państwa w roku szkolnym 2022/2023. </w:t>
      </w:r>
    </w:p>
    <w:p w:rsidR="00FB0AEA" w:rsidRPr="00220382" w:rsidRDefault="00B9163F" w:rsidP="00FB0AEA">
      <w:pPr>
        <w:pStyle w:val="Akapitzlist"/>
        <w:numPr>
          <w:ilvl w:val="0"/>
          <w:numId w:val="23"/>
        </w:numPr>
        <w:spacing w:after="97"/>
        <w:ind w:left="567" w:right="1" w:hanging="283"/>
        <w:jc w:val="both"/>
      </w:pPr>
      <w:r w:rsidRPr="00220382">
        <w:rPr>
          <w:rFonts w:ascii="Arial" w:hAnsi="Arial" w:cs="Arial"/>
          <w:sz w:val="24"/>
          <w:szCs w:val="24"/>
        </w:rPr>
        <w:t>Priorytety MEiN na rok szkolny 2022/2023.</w:t>
      </w:r>
    </w:p>
    <w:p w:rsidR="00C04D7C" w:rsidRPr="00220382" w:rsidRDefault="003C415B" w:rsidP="001D3AE0">
      <w:pPr>
        <w:pStyle w:val="Nagwek1"/>
      </w:pPr>
      <w:r w:rsidRPr="00220382">
        <w:t xml:space="preserve"> WSTĘP.</w:t>
      </w:r>
    </w:p>
    <w:p w:rsidR="003C415B" w:rsidRPr="00220382" w:rsidRDefault="003C415B" w:rsidP="00B9163F">
      <w:pPr>
        <w:spacing w:after="0"/>
        <w:jc w:val="both"/>
        <w:textAlignment w:val="baseline"/>
        <w:rPr>
          <w:rFonts w:ascii="Arial" w:eastAsia="Times New Roman" w:hAnsi="Arial" w:cs="Arial"/>
          <w:b/>
          <w:bCs/>
          <w:color w:val="000000" w:themeColor="text1"/>
          <w:sz w:val="24"/>
          <w:szCs w:val="24"/>
          <w:lang w:eastAsia="pl-PL"/>
        </w:rPr>
      </w:pPr>
    </w:p>
    <w:p w:rsidR="003C415B" w:rsidRPr="00220382" w:rsidRDefault="003C415B" w:rsidP="00B33470">
      <w:pPr>
        <w:pStyle w:val="Nagwek2"/>
        <w:ind w:left="284" w:hanging="284"/>
        <w:rPr>
          <w:rFonts w:eastAsia="Times New Roman"/>
          <w:b w:val="0"/>
          <w:lang w:eastAsia="pl-PL"/>
        </w:rPr>
      </w:pPr>
      <w:r w:rsidRPr="00220382">
        <w:rPr>
          <w:rFonts w:eastAsia="Times New Roman"/>
          <w:lang w:eastAsia="pl-PL"/>
        </w:rPr>
        <w:t xml:space="preserve">Założenia programu. </w:t>
      </w:r>
    </w:p>
    <w:p w:rsidR="00C04D7C" w:rsidRPr="00220382" w:rsidRDefault="00C04D7C" w:rsidP="00B9163F">
      <w:pPr>
        <w:spacing w:after="0"/>
        <w:rPr>
          <w:rFonts w:ascii="Arial" w:eastAsia="Times New Roman" w:hAnsi="Arial" w:cs="Arial"/>
          <w:color w:val="000000" w:themeColor="text1"/>
          <w:sz w:val="24"/>
          <w:szCs w:val="24"/>
          <w:lang w:eastAsia="pl-PL"/>
        </w:rPr>
      </w:pPr>
    </w:p>
    <w:p w:rsidR="00FB0AEA" w:rsidRDefault="00C04D7C" w:rsidP="00B9163F">
      <w:pPr>
        <w:spacing w:after="0"/>
        <w:ind w:firstLine="567"/>
        <w:jc w:val="both"/>
        <w:rPr>
          <w:rFonts w:ascii="Arial" w:eastAsia="Times New Roman" w:hAnsi="Arial" w:cs="Arial"/>
          <w:color w:val="000000" w:themeColor="text1"/>
          <w:sz w:val="24"/>
          <w:szCs w:val="24"/>
          <w:shd w:val="clear" w:color="auto" w:fill="FFFFFF"/>
          <w:lang w:eastAsia="pl-PL"/>
        </w:rPr>
      </w:pPr>
      <w:r w:rsidRPr="00220382">
        <w:rPr>
          <w:rFonts w:ascii="Arial" w:eastAsia="Times New Roman" w:hAnsi="Arial" w:cs="Arial"/>
          <w:color w:val="000000" w:themeColor="text1"/>
          <w:sz w:val="24"/>
          <w:szCs w:val="24"/>
          <w:shd w:val="clear" w:color="auto" w:fill="FFFFFF"/>
          <w:lang w:eastAsia="pl-PL"/>
        </w:rPr>
        <w:t>Program Wychowawczo-Profilaktyczny realizowany w Szkole Podstawowej im. Orła Białego w Słotwinie opiera się na hier</w:t>
      </w:r>
      <w:r w:rsidR="009C5E13" w:rsidRPr="00220382">
        <w:rPr>
          <w:rFonts w:ascii="Arial" w:eastAsia="Times New Roman" w:hAnsi="Arial" w:cs="Arial"/>
          <w:color w:val="000000" w:themeColor="text1"/>
          <w:sz w:val="24"/>
          <w:szCs w:val="24"/>
          <w:shd w:val="clear" w:color="auto" w:fill="FFFFFF"/>
          <w:lang w:eastAsia="pl-PL"/>
        </w:rPr>
        <w:t>archi</w:t>
      </w:r>
      <w:r w:rsidR="00601D66" w:rsidRPr="00220382">
        <w:rPr>
          <w:rFonts w:ascii="Arial" w:eastAsia="Times New Roman" w:hAnsi="Arial" w:cs="Arial"/>
          <w:color w:val="000000" w:themeColor="text1"/>
          <w:sz w:val="24"/>
          <w:szCs w:val="24"/>
          <w:shd w:val="clear" w:color="auto" w:fill="FFFFFF"/>
          <w:lang w:eastAsia="pl-PL"/>
        </w:rPr>
        <w:t>i wartości uznanych przez Radę P</w:t>
      </w:r>
      <w:r w:rsidRPr="00220382">
        <w:rPr>
          <w:rFonts w:ascii="Arial" w:eastAsia="Times New Roman" w:hAnsi="Arial" w:cs="Arial"/>
          <w:color w:val="000000" w:themeColor="text1"/>
          <w:sz w:val="24"/>
          <w:szCs w:val="24"/>
          <w:shd w:val="clear" w:color="auto" w:fill="FFFFFF"/>
          <w:lang w:eastAsia="pl-PL"/>
        </w:rPr>
        <w:t>edagogiczn</w:t>
      </w:r>
      <w:r w:rsidR="009C5E13" w:rsidRPr="00220382">
        <w:rPr>
          <w:rFonts w:ascii="Arial" w:eastAsia="Times New Roman" w:hAnsi="Arial" w:cs="Arial"/>
          <w:color w:val="000000" w:themeColor="text1"/>
          <w:sz w:val="24"/>
          <w:szCs w:val="24"/>
          <w:shd w:val="clear" w:color="auto" w:fill="FFFFFF"/>
          <w:lang w:eastAsia="pl-PL"/>
        </w:rPr>
        <w:t>ą, Radę Rodziców i Samorząd U</w:t>
      </w:r>
      <w:r w:rsidRPr="00220382">
        <w:rPr>
          <w:rFonts w:ascii="Arial" w:eastAsia="Times New Roman" w:hAnsi="Arial" w:cs="Arial"/>
          <w:color w:val="000000" w:themeColor="text1"/>
          <w:sz w:val="24"/>
          <w:szCs w:val="24"/>
          <w:shd w:val="clear" w:color="auto" w:fill="FFFFFF"/>
          <w:lang w:eastAsia="pl-PL"/>
        </w:rPr>
        <w:t xml:space="preserve">czniowski, wynikających z przyjętej </w:t>
      </w:r>
      <w:r w:rsidR="00601D66"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w szkole koncepcji pracy.</w:t>
      </w:r>
      <w:r w:rsidR="009C5E13" w:rsidRPr="00220382">
        <w:rPr>
          <w:rFonts w:ascii="Arial" w:eastAsia="Times New Roman" w:hAnsi="Arial" w:cs="Arial"/>
          <w:color w:val="000000" w:themeColor="text1"/>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Treści szkolnego programu Wychowawczo – Profilaktycznego są spójne ze Statutem Szkoły oraz Wewnątrzszkolnym Ocenianiem. Program ten tworzy również zwartą całość ze szkolnym zestawem programów nauczania i uwzględnia wymagania opisane w podstawie programowej dla pierwszego i drugiego etapu edukacji.</w:t>
      </w:r>
      <w:r w:rsidR="009C5E13" w:rsidRPr="00220382">
        <w:rPr>
          <w:rFonts w:ascii="Arial" w:eastAsia="Times New Roman" w:hAnsi="Arial" w:cs="Arial"/>
          <w:color w:val="000000" w:themeColor="text1"/>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 xml:space="preserve">Istotą działań wychowawczych i profilaktycznych szkoły jest współpraca całej społeczności szkolnej oparta na założeniu, że wychowanie jest zadaniem realizowanym w rodzinie i w szkole, która </w:t>
      </w:r>
      <w:r w:rsidR="00E649BD"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 xml:space="preserve">w swojej działalności musi uwzględniać zarówno wolę rodziców, jak i priorytety edukacyjne państwa. Rolą szkoły, oprócz funkcji dydaktycznej, jest dbałość </w:t>
      </w:r>
      <w:r w:rsidR="00601D66"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 xml:space="preserve">o wszechstronny rozwój każdego z uczniów oraz wspomaganie wychowawczej funkcji rodziny. Wychowanie rozumiane jest jako wspieranie uczniów w rozwoju ku pełnej dojrzałości w sferze fizycznej, emocjonalnej, intelektualnej, duchowej </w:t>
      </w:r>
      <w:r w:rsidR="00601D66"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 xml:space="preserve">i społecznej. Proces wychowania jest wzmacniany i uzupełniany poprzez działania </w:t>
      </w:r>
      <w:r w:rsidR="00601D66"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z zakresu profilaktyki problemów dzieci i młodzieży.</w:t>
      </w:r>
    </w:p>
    <w:p w:rsidR="00C04D7C" w:rsidRPr="00220382" w:rsidRDefault="00FB0AEA" w:rsidP="00B9163F">
      <w:pPr>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 </w:t>
      </w:r>
      <w:r w:rsidR="00C04D7C" w:rsidRPr="00220382">
        <w:rPr>
          <w:rFonts w:ascii="Arial" w:eastAsia="Times New Roman" w:hAnsi="Arial" w:cs="Arial"/>
          <w:color w:val="000000" w:themeColor="text1"/>
          <w:sz w:val="24"/>
          <w:szCs w:val="24"/>
          <w:shd w:val="clear" w:color="auto" w:fill="FFFFFF"/>
          <w:lang w:eastAsia="pl-PL"/>
        </w:rPr>
        <w:t>Program wychowawczo – profilaktyczny został opracowany na podstawie diagnozy potrzeb i problemów wyst</w:t>
      </w:r>
      <w:r w:rsidR="009C5E13" w:rsidRPr="00220382">
        <w:rPr>
          <w:rFonts w:ascii="Arial" w:eastAsia="Times New Roman" w:hAnsi="Arial" w:cs="Arial"/>
          <w:color w:val="000000" w:themeColor="text1"/>
          <w:sz w:val="24"/>
          <w:szCs w:val="24"/>
          <w:shd w:val="clear" w:color="auto" w:fill="FFFFFF"/>
          <w:lang w:eastAsia="pl-PL"/>
        </w:rPr>
        <w:t>ępujących w środowisku szkolnym</w:t>
      </w:r>
      <w:r w:rsidR="00C04D7C" w:rsidRPr="00220382">
        <w:rPr>
          <w:rFonts w:ascii="Arial" w:eastAsia="Times New Roman" w:hAnsi="Arial" w:cs="Arial"/>
          <w:color w:val="000000" w:themeColor="text1"/>
          <w:sz w:val="24"/>
          <w:szCs w:val="24"/>
          <w:shd w:val="clear" w:color="auto" w:fill="FFFFFF"/>
          <w:lang w:eastAsia="pl-PL"/>
        </w:rPr>
        <w:t xml:space="preserve"> z uwzględnieniem:</w:t>
      </w:r>
    </w:p>
    <w:p w:rsidR="00C04D7C" w:rsidRPr="00220382" w:rsidRDefault="00C04D7C" w:rsidP="001D3AE0">
      <w:pPr>
        <w:numPr>
          <w:ilvl w:val="0"/>
          <w:numId w:val="2"/>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ewaluacji wcześniejszego programu wychowawczego i programu profilaktyki realizowanych w poprzednim roku szkolnym,</w:t>
      </w:r>
    </w:p>
    <w:p w:rsidR="00C04D7C" w:rsidRPr="00220382" w:rsidRDefault="00C04D7C" w:rsidP="001D3AE0">
      <w:pPr>
        <w:numPr>
          <w:ilvl w:val="0"/>
          <w:numId w:val="2"/>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wyników nadzoru pedagogicznego sprawowanego przez dyrektora,</w:t>
      </w:r>
    </w:p>
    <w:p w:rsidR="00C04D7C" w:rsidRPr="00220382" w:rsidRDefault="00C04D7C" w:rsidP="001D3AE0">
      <w:pPr>
        <w:numPr>
          <w:ilvl w:val="0"/>
          <w:numId w:val="2"/>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wniosków i analiz z pracy zespołów zadaniowych, zespołów wychowawczych</w:t>
      </w:r>
    </w:p>
    <w:p w:rsidR="009C5E13" w:rsidRPr="00220382" w:rsidRDefault="00C04D7C" w:rsidP="001D3AE0">
      <w:pPr>
        <w:numPr>
          <w:ilvl w:val="0"/>
          <w:numId w:val="2"/>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uwag, spostrzeżeń, wniosków nauczycieli, uczniów, rodziców</w:t>
      </w:r>
    </w:p>
    <w:p w:rsidR="005B67B0" w:rsidRPr="00220382" w:rsidRDefault="005B67B0" w:rsidP="00B9163F">
      <w:pPr>
        <w:spacing w:after="0"/>
        <w:ind w:firstLine="567"/>
        <w:jc w:val="both"/>
        <w:rPr>
          <w:rFonts w:ascii="Arial" w:eastAsia="Times New Roman" w:hAnsi="Arial" w:cs="Arial"/>
          <w:color w:val="000000" w:themeColor="text1"/>
          <w:sz w:val="24"/>
          <w:szCs w:val="24"/>
          <w:shd w:val="clear" w:color="auto" w:fill="FFFFFF"/>
          <w:lang w:eastAsia="pl-PL"/>
        </w:rPr>
      </w:pPr>
    </w:p>
    <w:p w:rsidR="00C04D7C" w:rsidRPr="00220382" w:rsidRDefault="00C04D7C" w:rsidP="00B9163F">
      <w:pPr>
        <w:spacing w:after="0"/>
        <w:ind w:firstLine="36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Treści programu, cele jakie stawiamy wspólnocie szkolnej i zadania dzięki, którym założone cele zostaną osią</w:t>
      </w:r>
      <w:r w:rsidR="00601D66" w:rsidRPr="00220382">
        <w:rPr>
          <w:rFonts w:ascii="Arial" w:eastAsia="Times New Roman" w:hAnsi="Arial" w:cs="Arial"/>
          <w:color w:val="000000" w:themeColor="text1"/>
          <w:sz w:val="24"/>
          <w:szCs w:val="24"/>
          <w:shd w:val="clear" w:color="auto" w:fill="FFFFFF"/>
          <w:lang w:eastAsia="pl-PL"/>
        </w:rPr>
        <w:t>gnięte wynikają bezpośrednio z wizji szkoły, m</w:t>
      </w:r>
      <w:r w:rsidRPr="00220382">
        <w:rPr>
          <w:rFonts w:ascii="Arial" w:eastAsia="Times New Roman" w:hAnsi="Arial" w:cs="Arial"/>
          <w:color w:val="000000" w:themeColor="text1"/>
          <w:sz w:val="24"/>
          <w:szCs w:val="24"/>
          <w:shd w:val="clear" w:color="auto" w:fill="FFFFFF"/>
          <w:lang w:eastAsia="pl-PL"/>
        </w:rPr>
        <w:t>isji jaką szkoła realizuje, oraz modelu absolwenta i wychowawcy.</w:t>
      </w:r>
    </w:p>
    <w:p w:rsidR="00C04D7C" w:rsidRPr="00220382" w:rsidRDefault="00C04D7C" w:rsidP="00B9163F">
      <w:pPr>
        <w:spacing w:after="0"/>
        <w:rPr>
          <w:rFonts w:ascii="Arial" w:eastAsia="Times New Roman" w:hAnsi="Arial" w:cs="Arial"/>
          <w:color w:val="000000" w:themeColor="text1"/>
          <w:sz w:val="24"/>
          <w:szCs w:val="24"/>
          <w:lang w:eastAsia="pl-PL"/>
        </w:rPr>
      </w:pPr>
    </w:p>
    <w:p w:rsidR="00C04D7C" w:rsidRPr="00220382" w:rsidRDefault="00C04D7C" w:rsidP="001D3AE0">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Realizacja Programu Wychowawczo-Profilaktycznego odbywa się w ramach:</w:t>
      </w:r>
    </w:p>
    <w:p w:rsidR="00C04D7C"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zajęć prowadzonych przez nauczycieli-wychowawców,</w:t>
      </w:r>
    </w:p>
    <w:p w:rsidR="00C04D7C"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zajęć prowadzonych przez nauczycieli zajęć edukacyjnych, </w:t>
      </w:r>
    </w:p>
    <w:p w:rsidR="00C04D7C"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lastRenderedPageBreak/>
        <w:t>biblioteki,</w:t>
      </w:r>
    </w:p>
    <w:p w:rsidR="00C04D7C"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świetlicy,</w:t>
      </w:r>
    </w:p>
    <w:p w:rsidR="00C04D7C"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zajęć warsztatowych i ćwiczeń grupowych prowadzonych przez pedagoga, </w:t>
      </w:r>
      <w:r w:rsidR="005B67B0" w:rsidRPr="00220382">
        <w:rPr>
          <w:rFonts w:ascii="Arial" w:eastAsia="Times New Roman" w:hAnsi="Arial" w:cs="Arial"/>
          <w:color w:val="000000" w:themeColor="text1"/>
          <w:sz w:val="24"/>
          <w:szCs w:val="24"/>
          <w:shd w:val="clear" w:color="auto" w:fill="FFFFFF"/>
          <w:lang w:eastAsia="pl-PL"/>
        </w:rPr>
        <w:t xml:space="preserve">pedagoga specjalnego, </w:t>
      </w:r>
      <w:r w:rsidRPr="00220382">
        <w:rPr>
          <w:rFonts w:ascii="Arial" w:eastAsia="Times New Roman" w:hAnsi="Arial" w:cs="Arial"/>
          <w:color w:val="000000" w:themeColor="text1"/>
          <w:sz w:val="24"/>
          <w:szCs w:val="24"/>
          <w:shd w:val="clear" w:color="auto" w:fill="FFFFFF"/>
          <w:lang w:eastAsia="pl-PL"/>
        </w:rPr>
        <w:t>psychologa i logopedy,</w:t>
      </w:r>
    </w:p>
    <w:p w:rsidR="00176A37" w:rsidRPr="00220382" w:rsidRDefault="00C04D7C" w:rsidP="001D3AE0">
      <w:pPr>
        <w:numPr>
          <w:ilvl w:val="0"/>
          <w:numId w:val="3"/>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zajęć z zakresu pomocy psychologiczno-pedagogicznej.</w:t>
      </w:r>
      <w:r w:rsidRPr="00220382">
        <w:rPr>
          <w:rFonts w:ascii="Arial" w:eastAsia="Times New Roman" w:hAnsi="Arial" w:cs="Arial"/>
          <w:color w:val="000000" w:themeColor="text1"/>
          <w:sz w:val="24"/>
          <w:szCs w:val="24"/>
          <w:lang w:eastAsia="pl-PL"/>
        </w:rPr>
        <w:br/>
      </w:r>
    </w:p>
    <w:p w:rsidR="00C04D7C" w:rsidRPr="00220382" w:rsidRDefault="00796EB2" w:rsidP="00B33470">
      <w:pPr>
        <w:pStyle w:val="Nagwek2"/>
        <w:ind w:left="284" w:hanging="284"/>
        <w:rPr>
          <w:rFonts w:eastAsia="Times New Roman"/>
          <w:lang w:eastAsia="pl-PL"/>
        </w:rPr>
      </w:pPr>
      <w:r w:rsidRPr="00220382">
        <w:rPr>
          <w:rFonts w:eastAsia="Times New Roman"/>
          <w:lang w:eastAsia="pl-PL"/>
        </w:rPr>
        <w:t xml:space="preserve">Misja szkoły. </w:t>
      </w:r>
    </w:p>
    <w:p w:rsidR="00C04D7C" w:rsidRPr="00220382" w:rsidRDefault="00C04D7C" w:rsidP="00B9163F">
      <w:pPr>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Szkoła im. Orła Białego w Słotwinie jest nowoczesną, przyjazną, innowacyjną placówką przygotowującą uczniów do kontynuowania nauki na kolejnym etapie edukacyjnym. Działania szkoły ukierunkowane są na ucznia, jego potrzeby, umożliwiając mu wszechstronny rozwój. Placówka wykorzystuje najnowsze zdobycze techniki informacyjnej i informatycznej, stosuje nowoczesne metody nauczania i wychowania, aby uczeń mógł rozwijać swoje zainteresowania, umiejętności, zdolności i pasje. Szkoła dąży do tego, by uczniowie wyrośli na ludzi, mających poczucie własnej wartości i odpowiedzialności za własne zachowanie. </w:t>
      </w:r>
    </w:p>
    <w:p w:rsidR="00C04D7C" w:rsidRPr="00220382" w:rsidRDefault="00C04D7C" w:rsidP="00B9163F">
      <w:pPr>
        <w:spacing w:after="0"/>
        <w:rPr>
          <w:rFonts w:ascii="Arial" w:eastAsia="Times New Roman" w:hAnsi="Arial" w:cs="Arial"/>
          <w:color w:val="000000" w:themeColor="text1"/>
          <w:sz w:val="24"/>
          <w:szCs w:val="24"/>
          <w:lang w:eastAsia="pl-PL"/>
        </w:rPr>
      </w:pPr>
    </w:p>
    <w:p w:rsidR="00C04D7C" w:rsidRPr="00220382" w:rsidRDefault="00C04D7C" w:rsidP="00B33470">
      <w:pPr>
        <w:spacing w:after="24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Misja szkoły w Słotwinie opiera się na:</w:t>
      </w:r>
    </w:p>
    <w:p w:rsidR="00C04D7C" w:rsidRPr="00220382" w:rsidRDefault="00330850"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z</w:t>
      </w:r>
      <w:r w:rsidR="009C5E13" w:rsidRPr="00220382">
        <w:rPr>
          <w:rFonts w:ascii="Arial" w:eastAsia="Times New Roman" w:hAnsi="Arial" w:cs="Arial"/>
          <w:color w:val="000000" w:themeColor="text1"/>
          <w:sz w:val="24"/>
          <w:szCs w:val="24"/>
          <w:shd w:val="clear" w:color="auto" w:fill="FFFFFF"/>
          <w:lang w:eastAsia="pl-PL"/>
        </w:rPr>
        <w:t>apewnieniu</w:t>
      </w:r>
      <w:r w:rsidR="00C04D7C" w:rsidRPr="00220382">
        <w:rPr>
          <w:rFonts w:ascii="Arial" w:eastAsia="Times New Roman" w:hAnsi="Arial" w:cs="Arial"/>
          <w:color w:val="000000" w:themeColor="text1"/>
          <w:sz w:val="24"/>
          <w:szCs w:val="24"/>
          <w:shd w:val="clear" w:color="auto" w:fill="FFFFFF"/>
          <w:lang w:eastAsia="pl-PL"/>
        </w:rPr>
        <w:t xml:space="preserve"> wszechstronnego rozwoju osobowości uczniów, uwzględniając ich indywidualne potrzeby</w:t>
      </w:r>
      <w:r w:rsidR="00601D66" w:rsidRPr="00220382">
        <w:rPr>
          <w:rFonts w:ascii="Arial" w:eastAsia="Times New Roman" w:hAnsi="Arial" w:cs="Arial"/>
          <w:color w:val="000000" w:themeColor="text1"/>
          <w:sz w:val="24"/>
          <w:szCs w:val="24"/>
          <w:shd w:val="clear" w:color="auto" w:fill="FFFFFF"/>
          <w:lang w:eastAsia="pl-PL"/>
        </w:rPr>
        <w:t>,</w:t>
      </w:r>
    </w:p>
    <w:p w:rsidR="00C04D7C" w:rsidRPr="00F376B8" w:rsidRDefault="00601D66"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r</w:t>
      </w:r>
      <w:r w:rsidR="009C5E13" w:rsidRPr="00220382">
        <w:rPr>
          <w:rFonts w:ascii="Arial" w:eastAsia="Times New Roman" w:hAnsi="Arial" w:cs="Arial"/>
          <w:color w:val="000000" w:themeColor="text1"/>
          <w:sz w:val="24"/>
          <w:szCs w:val="24"/>
          <w:shd w:val="clear" w:color="auto" w:fill="FFFFFF"/>
          <w:lang w:eastAsia="pl-PL"/>
        </w:rPr>
        <w:t>ozwijaniu uzdolnień i zainteresowań</w:t>
      </w:r>
      <w:r w:rsidR="00C04D7C" w:rsidRPr="00220382">
        <w:rPr>
          <w:rFonts w:ascii="Arial" w:eastAsia="Times New Roman" w:hAnsi="Arial" w:cs="Arial"/>
          <w:color w:val="000000" w:themeColor="text1"/>
          <w:sz w:val="24"/>
          <w:szCs w:val="24"/>
          <w:shd w:val="clear" w:color="auto" w:fill="FFFFFF"/>
          <w:lang w:eastAsia="pl-PL"/>
        </w:rPr>
        <w:t xml:space="preserve"> uczniów</w:t>
      </w:r>
      <w:r w:rsidR="005B67B0" w:rsidRPr="00220382">
        <w:rPr>
          <w:rFonts w:ascii="Arial" w:eastAsia="Times New Roman" w:hAnsi="Arial" w:cs="Arial"/>
          <w:color w:val="000000" w:themeColor="text1"/>
          <w:sz w:val="24"/>
          <w:szCs w:val="24"/>
          <w:shd w:val="clear" w:color="auto" w:fill="FFFFFF"/>
          <w:lang w:eastAsia="pl-PL"/>
        </w:rPr>
        <w:t>,</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przygotowaniu uczniów do dokonywania odpowiedzialnych wyborów w trakcie korzystania z sieci Internet, bezpiecznego poruszania się w przestrzeni cyfrowej, w tym nawiązywania, opartych na wzajemnym szacunku, relacji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z innymi użytkownikami sieci, </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upowszechnianiu zdrowego stylu życia, kształtując postawy prozdrowotne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i proekologiczne, </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wychowaniu w duchu patriotyzmu, nauce poszanowania historii narodu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 xml:space="preserve">i tradycji regionu, jednocześnie otwieraniu uczniów na korzyści, płynące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 xml:space="preserve">z zachowania pokoju, przestrzegania praw człowieka, integracji europejskiej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i współpracy międzynarodowej, </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wychowaniu, uwzględniając wartości takie, jak: szacunek, tolerancja, samodzielność, samokrytycyz</w:t>
      </w:r>
      <w:r w:rsidR="00330850">
        <w:rPr>
          <w:rFonts w:ascii="Arial" w:eastAsia="Times New Roman" w:hAnsi="Arial" w:cs="Arial"/>
          <w:color w:val="000000" w:themeColor="text1"/>
          <w:sz w:val="24"/>
          <w:szCs w:val="24"/>
          <w:shd w:val="clear" w:color="auto" w:fill="FFFFFF"/>
          <w:lang w:eastAsia="pl-PL"/>
        </w:rPr>
        <w:t>m oraz poczucie obowiązku,</w:t>
      </w:r>
      <w:r w:rsidRPr="00220382">
        <w:rPr>
          <w:rFonts w:ascii="Arial" w:eastAsia="Times New Roman" w:hAnsi="Arial" w:cs="Arial"/>
          <w:color w:val="000000" w:themeColor="text1"/>
          <w:sz w:val="24"/>
          <w:szCs w:val="24"/>
          <w:shd w:val="clear" w:color="auto" w:fill="FFFFFF"/>
          <w:lang w:eastAsia="pl-PL"/>
        </w:rPr>
        <w:t> </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dążeniu do integracji społeczności uczniowskiej poprzez budowanie atmosfery akceptacji i tolerancji w relacjach uczniów wywodzących się z różnych środowisk rodzinnych,</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przekazywaniu i rozwijaniu kompetencji społecznych, takich jak: komunikacja </w:t>
      </w:r>
      <w:r w:rsidR="00232E00"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i współpraca w grupie, t</w:t>
      </w:r>
      <w:r w:rsidR="00232E00" w:rsidRPr="00220382">
        <w:rPr>
          <w:rFonts w:ascii="Arial" w:eastAsia="Times New Roman" w:hAnsi="Arial" w:cs="Arial"/>
          <w:color w:val="000000" w:themeColor="text1"/>
          <w:sz w:val="24"/>
          <w:szCs w:val="24"/>
          <w:shd w:val="clear" w:color="auto" w:fill="FFFFFF"/>
          <w:lang w:eastAsia="pl-PL"/>
        </w:rPr>
        <w:t>akże w środowiskach wirtualnych,</w:t>
      </w:r>
    </w:p>
    <w:p w:rsidR="00C04D7C" w:rsidRPr="00220382" w:rsidRDefault="00C04D7C" w:rsidP="001D3AE0">
      <w:pPr>
        <w:numPr>
          <w:ilvl w:val="0"/>
          <w:numId w:val="4"/>
        </w:numPr>
        <w:tabs>
          <w:tab w:val="clear" w:pos="720"/>
          <w:tab w:val="num" w:pos="567"/>
        </w:tabs>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dbaniu o właściwy klimat</w:t>
      </w:r>
      <w:r w:rsidR="00232E00" w:rsidRPr="00220382">
        <w:rPr>
          <w:rFonts w:ascii="Arial" w:eastAsia="Times New Roman" w:hAnsi="Arial" w:cs="Arial"/>
          <w:color w:val="000000" w:themeColor="text1"/>
          <w:sz w:val="24"/>
          <w:szCs w:val="24"/>
          <w:shd w:val="clear" w:color="auto" w:fill="FFFFFF"/>
          <w:lang w:eastAsia="pl-PL"/>
        </w:rPr>
        <w:t xml:space="preserve"> w szkole</w:t>
      </w:r>
      <w:r w:rsidRPr="00220382">
        <w:rPr>
          <w:rFonts w:ascii="Arial" w:eastAsia="Times New Roman" w:hAnsi="Arial" w:cs="Arial"/>
          <w:color w:val="000000" w:themeColor="text1"/>
          <w:sz w:val="24"/>
          <w:szCs w:val="24"/>
          <w:shd w:val="clear" w:color="auto" w:fill="FFFFFF"/>
          <w:lang w:eastAsia="pl-PL"/>
        </w:rPr>
        <w:t>, sprzyjający twórczej i efektywnej pracy, </w:t>
      </w:r>
    </w:p>
    <w:p w:rsidR="00C04D7C" w:rsidRPr="00220382" w:rsidRDefault="00C04D7C" w:rsidP="001D3AE0">
      <w:pPr>
        <w:numPr>
          <w:ilvl w:val="0"/>
          <w:numId w:val="4"/>
        </w:numPr>
        <w:tabs>
          <w:tab w:val="clear" w:pos="720"/>
          <w:tab w:val="num" w:pos="709"/>
        </w:tabs>
        <w:spacing w:after="0"/>
        <w:ind w:left="709" w:hanging="425"/>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wspomaganiu wychowawczej roli rodziny, współdziałając z rodzicami w procesie kształcenia i wychowania, </w:t>
      </w:r>
    </w:p>
    <w:p w:rsidR="00C04D7C" w:rsidRPr="00220382" w:rsidRDefault="00232E00" w:rsidP="001D3AE0">
      <w:pPr>
        <w:numPr>
          <w:ilvl w:val="0"/>
          <w:numId w:val="4"/>
        </w:numPr>
        <w:tabs>
          <w:tab w:val="clear" w:pos="720"/>
          <w:tab w:val="num" w:pos="709"/>
        </w:tabs>
        <w:spacing w:after="0"/>
        <w:ind w:left="709" w:hanging="425"/>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gwarantowaniu</w:t>
      </w:r>
      <w:r w:rsidR="00C04D7C" w:rsidRPr="00220382">
        <w:rPr>
          <w:rFonts w:ascii="Arial" w:eastAsia="Times New Roman" w:hAnsi="Arial" w:cs="Arial"/>
          <w:color w:val="000000" w:themeColor="text1"/>
          <w:sz w:val="24"/>
          <w:szCs w:val="24"/>
          <w:shd w:val="clear" w:color="auto" w:fill="FFFFFF"/>
          <w:lang w:eastAsia="pl-PL"/>
        </w:rPr>
        <w:t xml:space="preserve"> nauczania przez wysoko wykwalifikowaną kadrę pedagogiczną. </w:t>
      </w:r>
    </w:p>
    <w:p w:rsidR="00C04D7C" w:rsidRPr="00220382" w:rsidRDefault="00C04D7C" w:rsidP="00B9163F">
      <w:pPr>
        <w:spacing w:after="0"/>
        <w:rPr>
          <w:rFonts w:ascii="Arial" w:eastAsia="Times New Roman" w:hAnsi="Arial" w:cs="Arial"/>
          <w:color w:val="000000" w:themeColor="text1"/>
          <w:sz w:val="24"/>
          <w:szCs w:val="24"/>
          <w:lang w:eastAsia="pl-PL"/>
        </w:rPr>
      </w:pPr>
    </w:p>
    <w:p w:rsidR="00C04D7C" w:rsidRPr="00220382" w:rsidRDefault="00C04D7C" w:rsidP="001D3AE0">
      <w:pPr>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Misją szkoły jest zatem, wychowanie dziecka świadomego dokonywanych wyborów, wrażliwego i otwartego na środowisko naturalne i społeczne w jakim </w:t>
      </w:r>
      <w:r w:rsidRPr="00220382">
        <w:rPr>
          <w:rFonts w:ascii="Arial" w:eastAsia="Times New Roman" w:hAnsi="Arial" w:cs="Arial"/>
          <w:color w:val="000000" w:themeColor="text1"/>
          <w:sz w:val="24"/>
          <w:szCs w:val="24"/>
          <w:shd w:val="clear" w:color="auto" w:fill="FFFFFF"/>
          <w:lang w:eastAsia="pl-PL"/>
        </w:rPr>
        <w:lastRenderedPageBreak/>
        <w:t>funkcjonuje, pewnie poruszającego się w określonym kulturowo i światopoglądowo systemie wartości, odpowiedzialnego, prawego, krytycznego, tolerancyjnego i zdolnego do współdziałania.</w:t>
      </w:r>
    </w:p>
    <w:p w:rsidR="00C04D7C" w:rsidRPr="00220382" w:rsidRDefault="00796EB2" w:rsidP="00B33470">
      <w:pPr>
        <w:pStyle w:val="Nagwek2"/>
        <w:spacing w:before="360" w:after="240"/>
        <w:ind w:left="284" w:hanging="284"/>
        <w:rPr>
          <w:rFonts w:eastAsia="Times New Roman"/>
          <w:lang w:eastAsia="pl-PL"/>
        </w:rPr>
      </w:pPr>
      <w:r w:rsidRPr="00220382">
        <w:rPr>
          <w:rFonts w:eastAsia="Times New Roman"/>
          <w:shd w:val="clear" w:color="auto" w:fill="FFFFFF"/>
          <w:lang w:eastAsia="pl-PL"/>
        </w:rPr>
        <w:t xml:space="preserve">Model ucznia i absolwenta. </w:t>
      </w:r>
    </w:p>
    <w:p w:rsidR="00D92741" w:rsidRPr="00220382" w:rsidRDefault="00D92741" w:rsidP="00B33470">
      <w:pPr>
        <w:spacing w:after="0"/>
        <w:jc w:val="both"/>
        <w:textAlignment w:val="baseline"/>
        <w:rPr>
          <w:rFonts w:ascii="Arial" w:eastAsia="Times New Roman" w:hAnsi="Arial" w:cs="Arial"/>
          <w:color w:val="000000" w:themeColor="text1"/>
          <w:sz w:val="24"/>
          <w:szCs w:val="24"/>
          <w:shd w:val="clear" w:color="auto" w:fill="FFFFFF"/>
          <w:lang w:eastAsia="pl-PL"/>
        </w:rPr>
      </w:pPr>
      <w:r w:rsidRPr="00220382">
        <w:rPr>
          <w:rFonts w:ascii="Arial" w:eastAsia="Times New Roman" w:hAnsi="Arial" w:cs="Arial"/>
          <w:color w:val="000000" w:themeColor="text1"/>
          <w:sz w:val="24"/>
          <w:szCs w:val="24"/>
          <w:shd w:val="clear" w:color="auto" w:fill="FFFFFF"/>
          <w:lang w:eastAsia="pl-PL"/>
        </w:rPr>
        <w:t>Absolwent Szkoły Podstawowej im. Orła Białego w Słotwinie: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posiada kompetencje językowe; sprawnie komunikuje się w języku polskim o</w:t>
      </w:r>
      <w:r w:rsidR="00330850">
        <w:rPr>
          <w:rFonts w:ascii="Arial" w:eastAsia="Times New Roman" w:hAnsi="Arial" w:cs="Arial"/>
          <w:color w:val="000000" w:themeColor="text1"/>
          <w:sz w:val="24"/>
          <w:szCs w:val="24"/>
          <w:shd w:val="clear" w:color="auto" w:fill="FFFFFF"/>
          <w:lang w:eastAsia="pl-PL"/>
        </w:rPr>
        <w:t>raz językach obcych nowożytnych,</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posiada kompetencje czytelnicze potrzebne do krytycznego odbioru utworów literackich i innych tekstów kultury, </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jest</w:t>
      </w:r>
      <w:r w:rsidRPr="00220382">
        <w:rPr>
          <w:rFonts w:ascii="Arial" w:hAnsi="Arial" w:cs="Arial"/>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dojrzałym i odpowiedzialnym czytelnikiem, przygotowanym do otwartego</w:t>
      </w:r>
      <w:r w:rsidR="00330850">
        <w:rPr>
          <w:rFonts w:ascii="Arial" w:eastAsia="Times New Roman" w:hAnsi="Arial" w:cs="Arial"/>
          <w:color w:val="000000" w:themeColor="text1"/>
          <w:sz w:val="24"/>
          <w:szCs w:val="24"/>
          <w:shd w:val="clear" w:color="auto" w:fill="FFFFFF"/>
          <w:lang w:eastAsia="pl-PL"/>
        </w:rPr>
        <w:t xml:space="preserve"> dialogu z dziełem literackim,</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posiada kompetencje matematyczne, sprawnie wykorzystuje narzędzia matematyki w życiu codziennym i ma uksz</w:t>
      </w:r>
      <w:r w:rsidR="00330850">
        <w:rPr>
          <w:rFonts w:ascii="Arial" w:eastAsia="Times New Roman" w:hAnsi="Arial" w:cs="Arial"/>
          <w:color w:val="000000" w:themeColor="text1"/>
          <w:sz w:val="24"/>
          <w:szCs w:val="24"/>
          <w:shd w:val="clear" w:color="auto" w:fill="FFFFFF"/>
          <w:lang w:eastAsia="pl-PL"/>
        </w:rPr>
        <w:t>tałtowane myślenie matematyczne,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potrafi poszukiwać, porządkować, krytycznie analizować oraz wykorzystywa</w:t>
      </w:r>
      <w:r w:rsidR="00330850">
        <w:rPr>
          <w:rFonts w:ascii="Arial" w:eastAsia="Times New Roman" w:hAnsi="Arial" w:cs="Arial"/>
          <w:color w:val="000000" w:themeColor="text1"/>
          <w:sz w:val="24"/>
          <w:szCs w:val="24"/>
          <w:shd w:val="clear" w:color="auto" w:fill="FFFFFF"/>
          <w:lang w:eastAsia="pl-PL"/>
        </w:rPr>
        <w:t>ć informacje z różnych źródeł,</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posługuje się komputerem i podstawowymi urządzeniami cyfrowymi oraz stosuje te umiejętności na zajęciach z różnych przedmiotów, m.in. przetwarzania informacji i jej p</w:t>
      </w:r>
      <w:r w:rsidR="00330850">
        <w:rPr>
          <w:rFonts w:ascii="Arial" w:eastAsia="Times New Roman" w:hAnsi="Arial" w:cs="Arial"/>
          <w:color w:val="000000" w:themeColor="text1"/>
          <w:sz w:val="24"/>
          <w:szCs w:val="24"/>
          <w:shd w:val="clear" w:color="auto" w:fill="FFFFFF"/>
          <w:lang w:eastAsia="pl-PL"/>
        </w:rPr>
        <w:t>rezentacji w różnych postaciach,</w:t>
      </w:r>
      <w:r w:rsidRPr="00220382">
        <w:rPr>
          <w:rFonts w:ascii="Arial" w:eastAsia="Times New Roman" w:hAnsi="Arial" w:cs="Arial"/>
          <w:color w:val="000000" w:themeColor="text1"/>
          <w:sz w:val="24"/>
          <w:szCs w:val="24"/>
          <w:shd w:val="clear" w:color="auto" w:fill="FFFFFF"/>
          <w:lang w:eastAsia="pl-PL"/>
        </w:rPr>
        <w:t xml:space="preserve"> </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kreatywnie rozwiązuje problemy z różnych dziedzin i świadomie wykorzystuje metody i narzędzia wywodzące się</w:t>
      </w:r>
      <w:r w:rsidRPr="00220382">
        <w:rPr>
          <w:rFonts w:ascii="Arial" w:hAnsi="Arial" w:cs="Arial"/>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z i</w:t>
      </w:r>
      <w:r w:rsidR="00330850">
        <w:rPr>
          <w:rFonts w:ascii="Arial" w:eastAsia="Times New Roman" w:hAnsi="Arial" w:cs="Arial"/>
          <w:color w:val="000000" w:themeColor="text1"/>
          <w:sz w:val="24"/>
          <w:szCs w:val="24"/>
          <w:shd w:val="clear" w:color="auto" w:fill="FFFFFF"/>
          <w:lang w:eastAsia="pl-PL"/>
        </w:rPr>
        <w:t>nformatyki, w tym programowanie,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podejmuje świadome i odpowiedzialne wybory w trakcie korzystania z zasobów dostępnych w internecie, </w:t>
      </w:r>
      <w:r w:rsidR="00330850">
        <w:rPr>
          <w:rFonts w:ascii="Arial" w:eastAsia="Times New Roman" w:hAnsi="Arial" w:cs="Arial"/>
          <w:color w:val="000000" w:themeColor="text1"/>
          <w:sz w:val="24"/>
          <w:szCs w:val="24"/>
          <w:shd w:val="clear" w:color="auto" w:fill="FFFFFF"/>
          <w:lang w:eastAsia="pl-PL"/>
        </w:rPr>
        <w:t>krytycznie analizuje informacje,</w:t>
      </w:r>
      <w:r w:rsidR="001D3AE0">
        <w:rPr>
          <w:rFonts w:ascii="Arial" w:eastAsia="Times New Roman" w:hAnsi="Arial" w:cs="Arial"/>
          <w:color w:val="000000" w:themeColor="text1"/>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bezpiecznie porusza się w przestrzeni cyfrowej, nawiązuje i utrzymuje oparte na wzajemnym szacunku relacje z innymi</w:t>
      </w:r>
      <w:r w:rsidRPr="00220382">
        <w:rPr>
          <w:rFonts w:ascii="Arial" w:hAnsi="Arial" w:cs="Arial"/>
          <w:sz w:val="24"/>
          <w:szCs w:val="24"/>
          <w:shd w:val="clear" w:color="auto" w:fill="FFFFFF"/>
          <w:lang w:eastAsia="pl-PL"/>
        </w:rPr>
        <w:t xml:space="preserve"> </w:t>
      </w:r>
      <w:r w:rsidR="00330850">
        <w:rPr>
          <w:rFonts w:ascii="Arial" w:eastAsia="Times New Roman" w:hAnsi="Arial" w:cs="Arial"/>
          <w:color w:val="000000" w:themeColor="text1"/>
          <w:sz w:val="24"/>
          <w:szCs w:val="24"/>
          <w:shd w:val="clear" w:color="auto" w:fill="FFFFFF"/>
          <w:lang w:eastAsia="pl-PL"/>
        </w:rPr>
        <w:t>użytkownikami sieci,</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rozwiązuje problemy z wykorzystaniem technik mediacyjnych, radzi sobie </w:t>
      </w:r>
      <w:r w:rsidR="00E649BD" w:rsidRPr="00220382">
        <w:rPr>
          <w:rFonts w:ascii="Arial" w:eastAsia="Times New Roman" w:hAnsi="Arial" w:cs="Arial"/>
          <w:color w:val="000000" w:themeColor="text1"/>
          <w:sz w:val="24"/>
          <w:szCs w:val="24"/>
          <w:shd w:val="clear" w:color="auto" w:fill="FFFFFF"/>
          <w:lang w:eastAsia="pl-PL"/>
        </w:rPr>
        <w:br/>
      </w:r>
      <w:r w:rsidR="00330850">
        <w:rPr>
          <w:rFonts w:ascii="Arial" w:eastAsia="Times New Roman" w:hAnsi="Arial" w:cs="Arial"/>
          <w:color w:val="000000" w:themeColor="text1"/>
          <w:sz w:val="24"/>
          <w:szCs w:val="24"/>
          <w:shd w:val="clear" w:color="auto" w:fill="FFFFFF"/>
          <w:lang w:eastAsia="pl-PL"/>
        </w:rPr>
        <w:t>z wyzwaniami jakie niesie życie,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zgodnie pracuje w ze</w:t>
      </w:r>
      <w:r w:rsidR="00330850">
        <w:rPr>
          <w:rFonts w:ascii="Arial" w:eastAsia="Times New Roman" w:hAnsi="Arial" w:cs="Arial"/>
          <w:color w:val="000000" w:themeColor="text1"/>
          <w:sz w:val="24"/>
          <w:szCs w:val="24"/>
          <w:shd w:val="clear" w:color="auto" w:fill="FFFFFF"/>
          <w:lang w:eastAsia="pl-PL"/>
        </w:rPr>
        <w:t>spole i jest społecznie aktywny,</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aktywnie uczestniczy w życiu szkoły, środowiska lokalnego oraz kraju, angażuje się </w:t>
      </w:r>
      <w:r w:rsidR="00330850">
        <w:rPr>
          <w:rFonts w:ascii="Arial" w:eastAsia="Times New Roman" w:hAnsi="Arial" w:cs="Arial"/>
          <w:color w:val="000000" w:themeColor="text1"/>
          <w:sz w:val="24"/>
          <w:szCs w:val="24"/>
          <w:shd w:val="clear" w:color="auto" w:fill="FFFFFF"/>
          <w:lang w:eastAsia="pl-PL"/>
        </w:rPr>
        <w:t>w wolontariat,</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ma ukształtowane poczucia tożsamości indywidualnej, kulturowej, nar</w:t>
      </w:r>
      <w:r w:rsidR="00330850">
        <w:rPr>
          <w:rFonts w:ascii="Arial" w:eastAsia="Times New Roman" w:hAnsi="Arial" w:cs="Arial"/>
          <w:color w:val="000000" w:themeColor="text1"/>
          <w:sz w:val="24"/>
          <w:szCs w:val="24"/>
          <w:shd w:val="clear" w:color="auto" w:fill="FFFFFF"/>
          <w:lang w:eastAsia="pl-PL"/>
        </w:rPr>
        <w:t>odowej, regionalnej i etnicznej,</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ma poczucie godności własnej osob</w:t>
      </w:r>
      <w:r w:rsidR="00330850">
        <w:rPr>
          <w:rFonts w:ascii="Arial" w:eastAsia="Times New Roman" w:hAnsi="Arial" w:cs="Arial"/>
          <w:color w:val="000000" w:themeColor="text1"/>
          <w:sz w:val="24"/>
          <w:szCs w:val="24"/>
          <w:shd w:val="clear" w:color="auto" w:fill="FFFFFF"/>
          <w:lang w:eastAsia="pl-PL"/>
        </w:rPr>
        <w:t>y i szanuje godność innych osób,</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 swoim życiu kieruje się systemem wartości tj. ofiarność, współpraca, solidarność, altruizm, tolerancja, prawość,</w:t>
      </w:r>
      <w:r w:rsidRPr="00220382">
        <w:rPr>
          <w:rFonts w:ascii="Arial" w:hAnsi="Arial" w:cs="Arial"/>
          <w:sz w:val="24"/>
          <w:szCs w:val="24"/>
          <w:shd w:val="clear" w:color="auto" w:fill="FFFFFF"/>
          <w:lang w:eastAsia="pl-PL"/>
        </w:rPr>
        <w:t xml:space="preserve"> </w:t>
      </w:r>
      <w:r w:rsidRPr="00220382">
        <w:rPr>
          <w:rFonts w:ascii="Arial" w:eastAsia="Times New Roman" w:hAnsi="Arial" w:cs="Arial"/>
          <w:color w:val="000000" w:themeColor="text1"/>
          <w:sz w:val="24"/>
          <w:szCs w:val="24"/>
          <w:shd w:val="clear" w:color="auto" w:fill="FFFFFF"/>
          <w:lang w:eastAsia="pl-PL"/>
        </w:rPr>
        <w:t>uczciwość, pat</w:t>
      </w:r>
      <w:r w:rsidR="00330850">
        <w:rPr>
          <w:rFonts w:ascii="Arial" w:eastAsia="Times New Roman" w:hAnsi="Arial" w:cs="Arial"/>
          <w:color w:val="000000" w:themeColor="text1"/>
          <w:sz w:val="24"/>
          <w:szCs w:val="24"/>
          <w:shd w:val="clear" w:color="auto" w:fill="FFFFFF"/>
          <w:lang w:eastAsia="pl-PL"/>
        </w:rPr>
        <w:t>riotyzm i szacunek dla tradycji,</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posiada kompetencje społeczne i buduje pozytywne relacje z innymi</w:t>
      </w:r>
      <w:r w:rsidR="00330850">
        <w:rPr>
          <w:rFonts w:ascii="Arial" w:eastAsia="Times New Roman" w:hAnsi="Arial" w:cs="Arial"/>
          <w:color w:val="000000" w:themeColor="text1"/>
          <w:sz w:val="24"/>
          <w:szCs w:val="24"/>
          <w:shd w:val="clear" w:color="auto" w:fill="FFFFFF"/>
          <w:lang w:eastAsia="pl-PL"/>
        </w:rPr>
        <w:t xml:space="preserve"> osobami (rodzina, przyjaciele),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dba o swój wszechstronny rozwój, zdrowie i bezpieczeństwo swoje oraz innych osób</w:t>
      </w:r>
      <w:r w:rsidR="00330850">
        <w:rPr>
          <w:rFonts w:ascii="Arial" w:eastAsia="Times New Roman" w:hAnsi="Arial" w:cs="Arial"/>
          <w:color w:val="000000" w:themeColor="text1"/>
          <w:sz w:val="24"/>
          <w:szCs w:val="24"/>
          <w:shd w:val="clear" w:color="auto" w:fill="FFFFFF"/>
          <w:lang w:eastAsia="pl-PL"/>
        </w:rPr>
        <w:t>,</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zna zagrożenia jakie niosą substancj</w:t>
      </w:r>
      <w:r w:rsidR="00330850">
        <w:rPr>
          <w:rFonts w:ascii="Arial" w:eastAsia="Times New Roman" w:hAnsi="Arial" w:cs="Arial"/>
          <w:color w:val="000000" w:themeColor="text1"/>
          <w:sz w:val="24"/>
          <w:szCs w:val="24"/>
          <w:shd w:val="clear" w:color="auto" w:fill="FFFFFF"/>
          <w:lang w:eastAsia="pl-PL"/>
        </w:rPr>
        <w:t>e uzależniające i psychoaktywne,</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prawidłowo się odżywia i jest aktywny fizycznie, dba o swój wygląd i strój stoso</w:t>
      </w:r>
      <w:r w:rsidR="00330850">
        <w:rPr>
          <w:rFonts w:ascii="Arial" w:eastAsia="Times New Roman" w:hAnsi="Arial" w:cs="Arial"/>
          <w:color w:val="000000" w:themeColor="text1"/>
          <w:sz w:val="24"/>
          <w:szCs w:val="24"/>
          <w:shd w:val="clear" w:color="auto" w:fill="FFFFFF"/>
          <w:lang w:eastAsia="pl-PL"/>
        </w:rPr>
        <w:t>wny do okoliczności i pory roku,</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jest kreatywny, cechuje go in</w:t>
      </w:r>
      <w:r w:rsidR="00330850">
        <w:rPr>
          <w:rFonts w:ascii="Arial" w:eastAsia="Times New Roman" w:hAnsi="Arial" w:cs="Arial"/>
          <w:color w:val="000000" w:themeColor="text1"/>
          <w:sz w:val="24"/>
          <w:szCs w:val="24"/>
          <w:shd w:val="clear" w:color="auto" w:fill="FFFFFF"/>
          <w:lang w:eastAsia="pl-PL"/>
        </w:rPr>
        <w:t>nowacyjność i przedsiębiorczość,</w:t>
      </w:r>
      <w:r w:rsidRPr="00220382">
        <w:rPr>
          <w:rFonts w:ascii="Arial" w:eastAsia="Times New Roman" w:hAnsi="Arial" w:cs="Arial"/>
          <w:color w:val="000000" w:themeColor="text1"/>
          <w:sz w:val="24"/>
          <w:szCs w:val="24"/>
          <w:shd w:val="clear" w:color="auto" w:fill="FFFFFF"/>
          <w:lang w:eastAsia="pl-PL"/>
        </w:rPr>
        <w:t xml:space="preserve"> </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jest zmotywowany do nauki,</w:t>
      </w:r>
      <w:r w:rsidR="00330850">
        <w:rPr>
          <w:rFonts w:ascii="Arial" w:eastAsia="Times New Roman" w:hAnsi="Arial" w:cs="Arial"/>
          <w:color w:val="000000" w:themeColor="text1"/>
          <w:sz w:val="24"/>
          <w:szCs w:val="24"/>
          <w:shd w:val="clear" w:color="auto" w:fill="FFFFFF"/>
          <w:lang w:eastAsia="pl-PL"/>
        </w:rPr>
        <w:t xml:space="preserve"> cechuje go ciekawość poznawcza,</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lastRenderedPageBreak/>
        <w:t>zna własne predyspozycje i potrafi określić drogi dalszej edukacji, jest prz</w:t>
      </w:r>
      <w:r w:rsidR="00330850">
        <w:rPr>
          <w:rFonts w:ascii="Arial" w:eastAsia="Times New Roman" w:hAnsi="Arial" w:cs="Arial"/>
          <w:color w:val="000000" w:themeColor="text1"/>
          <w:sz w:val="24"/>
          <w:szCs w:val="24"/>
          <w:shd w:val="clear" w:color="auto" w:fill="FFFFFF"/>
          <w:lang w:eastAsia="pl-PL"/>
        </w:rPr>
        <w:t>ygotowany do dalszej nauki,</w:t>
      </w:r>
    </w:p>
    <w:p w:rsidR="00D92741"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szanuje środowisko przyro</w:t>
      </w:r>
      <w:r w:rsidR="00330850">
        <w:rPr>
          <w:rFonts w:ascii="Arial" w:eastAsia="Times New Roman" w:hAnsi="Arial" w:cs="Arial"/>
          <w:color w:val="000000" w:themeColor="text1"/>
          <w:sz w:val="24"/>
          <w:szCs w:val="24"/>
          <w:shd w:val="clear" w:color="auto" w:fill="FFFFFF"/>
          <w:lang w:eastAsia="pl-PL"/>
        </w:rPr>
        <w:t>dnicze, stosuje zasady ekologii,</w:t>
      </w:r>
    </w:p>
    <w:p w:rsidR="00C04D7C" w:rsidRPr="00220382" w:rsidRDefault="00D92741" w:rsidP="001D3AE0">
      <w:pPr>
        <w:pStyle w:val="Akapitzlist"/>
        <w:numPr>
          <w:ilvl w:val="0"/>
          <w:numId w:val="1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uczestniczy w różnych formach kultury</w:t>
      </w:r>
      <w:r w:rsidR="00C04D7C" w:rsidRPr="00220382">
        <w:rPr>
          <w:rFonts w:ascii="Arial" w:eastAsia="Times New Roman" w:hAnsi="Arial" w:cs="Arial"/>
          <w:color w:val="000000" w:themeColor="text1"/>
          <w:sz w:val="24"/>
          <w:szCs w:val="24"/>
          <w:shd w:val="clear" w:color="auto" w:fill="FFFFFF"/>
          <w:lang w:eastAsia="pl-PL"/>
        </w:rPr>
        <w:t>.</w:t>
      </w:r>
    </w:p>
    <w:p w:rsidR="004D68D9" w:rsidRPr="00220382" w:rsidRDefault="004D68D9" w:rsidP="00B9163F">
      <w:pPr>
        <w:spacing w:after="0"/>
        <w:jc w:val="both"/>
        <w:rPr>
          <w:rFonts w:ascii="Arial" w:eastAsia="Times New Roman" w:hAnsi="Arial" w:cs="Arial"/>
          <w:b/>
          <w:bCs/>
          <w:color w:val="000000" w:themeColor="text1"/>
          <w:sz w:val="24"/>
          <w:szCs w:val="24"/>
          <w:shd w:val="clear" w:color="auto" w:fill="FFFFFF"/>
          <w:lang w:eastAsia="pl-PL"/>
        </w:rPr>
      </w:pPr>
    </w:p>
    <w:p w:rsidR="00C04D7C" w:rsidRPr="00330850" w:rsidRDefault="00C04D7C" w:rsidP="00B33470">
      <w:pPr>
        <w:pStyle w:val="Nagwek2"/>
        <w:spacing w:after="240"/>
        <w:ind w:left="284" w:hanging="284"/>
      </w:pPr>
      <w:r w:rsidRPr="00330850">
        <w:rPr>
          <w:rStyle w:val="Nagwek2Znak"/>
          <w:b/>
        </w:rPr>
        <w:t xml:space="preserve"> </w:t>
      </w:r>
      <w:r w:rsidR="00796EB2" w:rsidRPr="00330850">
        <w:rPr>
          <w:rStyle w:val="Nagwek2Znak"/>
          <w:b/>
        </w:rPr>
        <w:t>Struktura oddziaływań wychowawczych</w:t>
      </w:r>
      <w:r w:rsidR="00796EB2" w:rsidRPr="00330850">
        <w:t xml:space="preserve">. </w:t>
      </w:r>
      <w:r w:rsidRPr="00330850">
        <w:t> </w:t>
      </w:r>
    </w:p>
    <w:p w:rsidR="00C04D7C" w:rsidRPr="00220382" w:rsidRDefault="00C04D7C" w:rsidP="00B33470">
      <w:pPr>
        <w:pStyle w:val="Nagwek3"/>
        <w:ind w:left="567" w:hanging="567"/>
        <w:rPr>
          <w:rFonts w:eastAsia="Times New Roman"/>
          <w:lang w:eastAsia="pl-PL"/>
        </w:rPr>
      </w:pPr>
      <w:r w:rsidRPr="00220382">
        <w:rPr>
          <w:rFonts w:eastAsia="Times New Roman"/>
          <w:shd w:val="clear" w:color="auto" w:fill="FFFFFF"/>
          <w:lang w:eastAsia="pl-PL"/>
        </w:rPr>
        <w:t>Dyrektor szkoły:</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stwarza warunki</w:t>
      </w:r>
      <w:r w:rsidR="00C04D7C" w:rsidRPr="00220382">
        <w:rPr>
          <w:rFonts w:ascii="Arial" w:eastAsia="Times New Roman" w:hAnsi="Arial" w:cs="Arial"/>
          <w:color w:val="000000" w:themeColor="text1"/>
          <w:sz w:val="24"/>
          <w:szCs w:val="24"/>
          <w:shd w:val="clear" w:color="auto" w:fill="FFFFFF"/>
          <w:lang w:eastAsia="pl-PL"/>
        </w:rPr>
        <w:t xml:space="preserve"> dla realizacji procesu wychowawczego w szkole,</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sprawuje opiekę</w:t>
      </w:r>
      <w:r w:rsidR="00C04D7C" w:rsidRPr="00220382">
        <w:rPr>
          <w:rFonts w:ascii="Arial" w:eastAsia="Times New Roman" w:hAnsi="Arial" w:cs="Arial"/>
          <w:color w:val="000000" w:themeColor="text1"/>
          <w:sz w:val="24"/>
          <w:szCs w:val="24"/>
          <w:shd w:val="clear" w:color="auto" w:fill="FFFFFF"/>
          <w:lang w:eastAsia="pl-PL"/>
        </w:rPr>
        <w:t xml:space="preserve"> nad uczniami oraz </w:t>
      </w:r>
      <w:r w:rsidRPr="00220382">
        <w:rPr>
          <w:rFonts w:ascii="Arial" w:eastAsia="Times New Roman" w:hAnsi="Arial" w:cs="Arial"/>
          <w:color w:val="000000" w:themeColor="text1"/>
          <w:sz w:val="24"/>
          <w:szCs w:val="24"/>
          <w:shd w:val="clear" w:color="auto" w:fill="FFFFFF"/>
          <w:lang w:eastAsia="pl-PL"/>
        </w:rPr>
        <w:t xml:space="preserve">stwarza </w:t>
      </w:r>
      <w:r w:rsidR="00C04D7C" w:rsidRPr="00220382">
        <w:rPr>
          <w:rFonts w:ascii="Arial" w:eastAsia="Times New Roman" w:hAnsi="Arial" w:cs="Arial"/>
          <w:color w:val="000000" w:themeColor="text1"/>
          <w:sz w:val="24"/>
          <w:szCs w:val="24"/>
          <w:shd w:val="clear" w:color="auto" w:fill="FFFFFF"/>
          <w:lang w:eastAsia="pl-PL"/>
        </w:rPr>
        <w:t>warunki harmonijnego rozwoju psychofizycznego poprzez aktywne działania prozdrowotne, dba o prawidłowy poziom pracy wychowawczej i opiekuńczej szkoły,</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inspiruje</w:t>
      </w:r>
      <w:r w:rsidR="00C04D7C" w:rsidRPr="00220382">
        <w:rPr>
          <w:rFonts w:ascii="Arial" w:eastAsia="Times New Roman" w:hAnsi="Arial" w:cs="Arial"/>
          <w:color w:val="000000" w:themeColor="text1"/>
          <w:sz w:val="24"/>
          <w:szCs w:val="24"/>
          <w:shd w:val="clear" w:color="auto" w:fill="FFFFFF"/>
          <w:lang w:eastAsia="pl-PL"/>
        </w:rPr>
        <w:t xml:space="preserve"> nauczycieli do poprawy istniejących lub wdrożenia nowych rozwiązań w procesie kształcenia, przy zastosowaniu innowacyjnych działań programowych, organizacyjnych lub metodycznych, których celem jest rozwijanie kompetencji uczniów,</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współpracuje</w:t>
      </w:r>
      <w:r w:rsidR="00C04D7C" w:rsidRPr="00220382">
        <w:rPr>
          <w:rFonts w:ascii="Arial" w:eastAsia="Times New Roman" w:hAnsi="Arial" w:cs="Arial"/>
          <w:color w:val="000000" w:themeColor="text1"/>
          <w:sz w:val="24"/>
          <w:szCs w:val="24"/>
          <w:shd w:val="clear" w:color="auto" w:fill="FFFFFF"/>
          <w:lang w:eastAsia="pl-PL"/>
        </w:rPr>
        <w:t xml:space="preserve"> z zespołem wychowawców, pedagogiem</w:t>
      </w:r>
      <w:r w:rsidRPr="00220382">
        <w:rPr>
          <w:rFonts w:ascii="Arial" w:eastAsia="Times New Roman" w:hAnsi="Arial" w:cs="Arial"/>
          <w:color w:val="000000" w:themeColor="text1"/>
          <w:sz w:val="24"/>
          <w:szCs w:val="24"/>
          <w:shd w:val="clear" w:color="auto" w:fill="FFFFFF"/>
          <w:lang w:eastAsia="pl-PL"/>
        </w:rPr>
        <w:t xml:space="preserve">, pedagogiem specjalnym, psychologiem </w:t>
      </w:r>
      <w:r w:rsidR="00C04D7C" w:rsidRPr="00220382">
        <w:rPr>
          <w:rFonts w:ascii="Arial" w:eastAsia="Times New Roman" w:hAnsi="Arial" w:cs="Arial"/>
          <w:color w:val="000000" w:themeColor="text1"/>
          <w:sz w:val="24"/>
          <w:szCs w:val="24"/>
          <w:shd w:val="clear" w:color="auto" w:fill="FFFFFF"/>
          <w:lang w:eastAsia="pl-PL"/>
        </w:rPr>
        <w:t>oraz Samorządem Uczniowskim, wspomaga nauczycieli w realizacji zadań,</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czuwa</w:t>
      </w:r>
      <w:r w:rsidR="00C04D7C" w:rsidRPr="00220382">
        <w:rPr>
          <w:rFonts w:ascii="Arial" w:eastAsia="Times New Roman" w:hAnsi="Arial" w:cs="Arial"/>
          <w:color w:val="000000" w:themeColor="text1"/>
          <w:sz w:val="24"/>
          <w:szCs w:val="24"/>
          <w:shd w:val="clear" w:color="auto" w:fill="FFFFFF"/>
          <w:lang w:eastAsia="pl-PL"/>
        </w:rPr>
        <w:t xml:space="preserve"> nad realizowaniem przez uczniów obowiązku szkolnego,</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nadzoruje</w:t>
      </w:r>
      <w:r w:rsidR="00C04D7C" w:rsidRPr="00220382">
        <w:rPr>
          <w:rFonts w:ascii="Arial" w:eastAsia="Times New Roman" w:hAnsi="Arial" w:cs="Arial"/>
          <w:color w:val="000000" w:themeColor="text1"/>
          <w:sz w:val="24"/>
          <w:szCs w:val="24"/>
          <w:shd w:val="clear" w:color="auto" w:fill="FFFFFF"/>
          <w:lang w:eastAsia="pl-PL"/>
        </w:rPr>
        <w:t xml:space="preserve"> zgodności działania szkoły ze statutem, w tym dbanie </w:t>
      </w:r>
      <w:r w:rsidR="004D68D9" w:rsidRPr="00220382">
        <w:rPr>
          <w:rFonts w:ascii="Arial" w:eastAsia="Times New Roman" w:hAnsi="Arial" w:cs="Arial"/>
          <w:color w:val="000000" w:themeColor="text1"/>
          <w:sz w:val="24"/>
          <w:szCs w:val="24"/>
          <w:shd w:val="clear" w:color="auto" w:fill="FFFFFF"/>
          <w:lang w:eastAsia="pl-PL"/>
        </w:rPr>
        <w:br/>
      </w:r>
      <w:r w:rsidR="00C04D7C" w:rsidRPr="00220382">
        <w:rPr>
          <w:rFonts w:ascii="Arial" w:eastAsia="Times New Roman" w:hAnsi="Arial" w:cs="Arial"/>
          <w:color w:val="000000" w:themeColor="text1"/>
          <w:sz w:val="24"/>
          <w:szCs w:val="24"/>
          <w:shd w:val="clear" w:color="auto" w:fill="FFFFFF"/>
          <w:lang w:eastAsia="pl-PL"/>
        </w:rPr>
        <w:t>o przestrzeganie zasad oceniania, praw uczniów, kompetencji organów szkoły,</w:t>
      </w:r>
    </w:p>
    <w:p w:rsidR="00C04D7C"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nadzoruje realizację</w:t>
      </w:r>
      <w:r w:rsidR="00C04D7C" w:rsidRPr="00220382">
        <w:rPr>
          <w:rFonts w:ascii="Arial" w:eastAsia="Times New Roman" w:hAnsi="Arial" w:cs="Arial"/>
          <w:color w:val="000000" w:themeColor="text1"/>
          <w:sz w:val="24"/>
          <w:szCs w:val="24"/>
          <w:shd w:val="clear" w:color="auto" w:fill="FFFFFF"/>
          <w:lang w:eastAsia="pl-PL"/>
        </w:rPr>
        <w:t xml:space="preserve"> szkolnego programu wychowawczo-profilaktycznego,</w:t>
      </w:r>
    </w:p>
    <w:p w:rsidR="00796EB2" w:rsidRPr="00220382" w:rsidRDefault="009D7AAA" w:rsidP="00B33470">
      <w:pPr>
        <w:numPr>
          <w:ilvl w:val="0"/>
          <w:numId w:val="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dba</w:t>
      </w:r>
      <w:r w:rsidR="00C04D7C" w:rsidRPr="00220382">
        <w:rPr>
          <w:rFonts w:ascii="Arial" w:eastAsia="Times New Roman" w:hAnsi="Arial" w:cs="Arial"/>
          <w:color w:val="000000" w:themeColor="text1"/>
          <w:sz w:val="24"/>
          <w:szCs w:val="24"/>
          <w:shd w:val="clear" w:color="auto" w:fill="FFFFFF"/>
          <w:lang w:eastAsia="pl-PL"/>
        </w:rPr>
        <w:t xml:space="preserve"> o zapewnienie bezpieczeństwa na terenie szkoły</w:t>
      </w:r>
      <w:r w:rsidR="00D92741" w:rsidRPr="00220382">
        <w:rPr>
          <w:rFonts w:ascii="Arial" w:eastAsia="Times New Roman" w:hAnsi="Arial" w:cs="Arial"/>
          <w:color w:val="000000" w:themeColor="text1"/>
          <w:sz w:val="24"/>
          <w:szCs w:val="24"/>
          <w:shd w:val="clear" w:color="auto" w:fill="FFFFFF"/>
          <w:lang w:eastAsia="pl-PL"/>
        </w:rPr>
        <w:t>.</w:t>
      </w:r>
    </w:p>
    <w:p w:rsidR="00796EB2" w:rsidRPr="00220382" w:rsidRDefault="00796EB2" w:rsidP="00B9163F">
      <w:pPr>
        <w:spacing w:after="0"/>
        <w:ind w:left="1440"/>
        <w:jc w:val="both"/>
        <w:textAlignment w:val="baseline"/>
        <w:rPr>
          <w:rFonts w:ascii="Arial" w:eastAsia="Times New Roman" w:hAnsi="Arial" w:cs="Arial"/>
          <w:color w:val="000000" w:themeColor="text1"/>
          <w:sz w:val="24"/>
          <w:szCs w:val="24"/>
          <w:lang w:eastAsia="pl-PL"/>
        </w:rPr>
      </w:pPr>
    </w:p>
    <w:p w:rsidR="00796EB2" w:rsidRPr="00220382" w:rsidRDefault="00796EB2" w:rsidP="00B33470">
      <w:pPr>
        <w:pStyle w:val="Nagwek3"/>
        <w:rPr>
          <w:rFonts w:eastAsia="Times New Roman" w:cs="Arial"/>
          <w:color w:val="000000" w:themeColor="text1"/>
          <w:lang w:eastAsia="pl-PL"/>
        </w:rPr>
      </w:pPr>
      <w:r w:rsidRPr="00330850">
        <w:rPr>
          <w:rStyle w:val="Nagwek3Znak"/>
        </w:rPr>
        <w:t>Rada Pedagogiczna</w:t>
      </w:r>
      <w:r w:rsidRPr="00220382">
        <w:rPr>
          <w:rFonts w:eastAsia="Times New Roman" w:cs="Arial"/>
          <w:color w:val="000000" w:themeColor="text1"/>
          <w:lang w:eastAsia="pl-PL"/>
        </w:rPr>
        <w:t>:</w:t>
      </w:r>
    </w:p>
    <w:p w:rsidR="00AA017D" w:rsidRDefault="00796EB2" w:rsidP="00B33470">
      <w:pPr>
        <w:pStyle w:val="Akapitzlist"/>
        <w:numPr>
          <w:ilvl w:val="0"/>
          <w:numId w:val="36"/>
        </w:numPr>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określa zadania w zakresie wychowania i profilaktyki,</w:t>
      </w:r>
    </w:p>
    <w:p w:rsidR="00AA017D" w:rsidRDefault="00796EB2" w:rsidP="00B33470">
      <w:pPr>
        <w:pStyle w:val="Akapitzlist"/>
        <w:numPr>
          <w:ilvl w:val="0"/>
          <w:numId w:val="36"/>
        </w:numPr>
        <w:ind w:left="567" w:hanging="283"/>
        <w:jc w:val="both"/>
        <w:textAlignment w:val="baseline"/>
        <w:rPr>
          <w:rFonts w:ascii="Arial" w:eastAsia="Times New Roman" w:hAnsi="Arial" w:cs="Arial"/>
          <w:color w:val="000000" w:themeColor="text1"/>
          <w:sz w:val="24"/>
          <w:szCs w:val="24"/>
          <w:lang w:eastAsia="pl-PL"/>
        </w:rPr>
      </w:pPr>
      <w:r w:rsidRPr="00AA017D">
        <w:rPr>
          <w:rFonts w:ascii="Arial" w:eastAsia="Times New Roman" w:hAnsi="Arial" w:cs="Arial"/>
          <w:color w:val="000000" w:themeColor="text1"/>
          <w:sz w:val="24"/>
          <w:szCs w:val="24"/>
          <w:lang w:eastAsia="pl-PL"/>
        </w:rPr>
        <w:t>dokonuje analizy działalności wychowawczo-profilaktycznej,</w:t>
      </w:r>
    </w:p>
    <w:p w:rsidR="00796EB2" w:rsidRDefault="00796EB2" w:rsidP="00B33470">
      <w:pPr>
        <w:pStyle w:val="Akapitzlist"/>
        <w:numPr>
          <w:ilvl w:val="0"/>
          <w:numId w:val="36"/>
        </w:numPr>
        <w:ind w:left="567" w:hanging="283"/>
        <w:jc w:val="both"/>
        <w:textAlignment w:val="baseline"/>
        <w:rPr>
          <w:rFonts w:ascii="Arial" w:eastAsia="Times New Roman" w:hAnsi="Arial" w:cs="Arial"/>
          <w:color w:val="000000" w:themeColor="text1"/>
          <w:sz w:val="24"/>
          <w:szCs w:val="24"/>
          <w:lang w:eastAsia="pl-PL"/>
        </w:rPr>
      </w:pPr>
      <w:r w:rsidRPr="00AA017D">
        <w:rPr>
          <w:rFonts w:ascii="Arial" w:eastAsia="Times New Roman" w:hAnsi="Arial" w:cs="Arial"/>
          <w:color w:val="000000" w:themeColor="text1"/>
          <w:sz w:val="24"/>
          <w:szCs w:val="24"/>
          <w:lang w:eastAsia="pl-PL"/>
        </w:rPr>
        <w:t>zatwierdza uchwałą Program Wychowawczo-Profilaktyczny szkoły.</w:t>
      </w:r>
    </w:p>
    <w:p w:rsidR="00AA017D" w:rsidRPr="00AA017D" w:rsidRDefault="00AA017D" w:rsidP="00AA017D">
      <w:pPr>
        <w:pStyle w:val="Akapitzlist"/>
        <w:ind w:left="1418"/>
        <w:jc w:val="both"/>
        <w:textAlignment w:val="baseline"/>
        <w:rPr>
          <w:rFonts w:ascii="Arial" w:eastAsia="Times New Roman" w:hAnsi="Arial" w:cs="Arial"/>
          <w:color w:val="000000" w:themeColor="text1"/>
          <w:sz w:val="24"/>
          <w:szCs w:val="24"/>
          <w:lang w:eastAsia="pl-PL"/>
        </w:rPr>
      </w:pPr>
    </w:p>
    <w:p w:rsidR="00C04D7C" w:rsidRPr="00220382" w:rsidRDefault="00C04D7C" w:rsidP="00B33470">
      <w:pPr>
        <w:pStyle w:val="Nagwek3"/>
        <w:rPr>
          <w:rFonts w:eastAsia="Times New Roman"/>
          <w:lang w:eastAsia="pl-PL"/>
        </w:rPr>
      </w:pPr>
      <w:r w:rsidRPr="00220382">
        <w:rPr>
          <w:rFonts w:eastAsia="Times New Roman"/>
          <w:shd w:val="clear" w:color="auto" w:fill="FFFFFF"/>
          <w:lang w:eastAsia="pl-PL"/>
        </w:rPr>
        <w:t>Nauczyciele, wychowawcy klas:</w:t>
      </w:r>
    </w:p>
    <w:p w:rsidR="00C04D7C" w:rsidRPr="00220382" w:rsidRDefault="00B33470"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z</w:t>
      </w:r>
      <w:r w:rsidR="009D7AAA" w:rsidRPr="00220382">
        <w:rPr>
          <w:rFonts w:ascii="Arial" w:eastAsia="Times New Roman" w:hAnsi="Arial" w:cs="Arial"/>
          <w:color w:val="000000" w:themeColor="text1"/>
          <w:sz w:val="24"/>
          <w:szCs w:val="24"/>
          <w:shd w:val="clear" w:color="auto" w:fill="FFFFFF"/>
          <w:lang w:eastAsia="pl-PL"/>
        </w:rPr>
        <w:t>apoznają</w:t>
      </w:r>
      <w:r w:rsidR="00C04D7C" w:rsidRPr="00220382">
        <w:rPr>
          <w:rFonts w:ascii="Arial" w:eastAsia="Times New Roman" w:hAnsi="Arial" w:cs="Arial"/>
          <w:color w:val="000000" w:themeColor="text1"/>
          <w:sz w:val="24"/>
          <w:szCs w:val="24"/>
          <w:shd w:val="clear" w:color="auto" w:fill="FFFFFF"/>
          <w:lang w:eastAsia="pl-PL"/>
        </w:rPr>
        <w:t xml:space="preserve"> uczniów swoich klas i ich rodziców z dokumentacją wewnątrzszkolną i ob</w:t>
      </w:r>
      <w:r w:rsidR="00601D66" w:rsidRPr="00220382">
        <w:rPr>
          <w:rFonts w:ascii="Arial" w:eastAsia="Times New Roman" w:hAnsi="Arial" w:cs="Arial"/>
          <w:color w:val="000000" w:themeColor="text1"/>
          <w:sz w:val="24"/>
          <w:szCs w:val="24"/>
          <w:shd w:val="clear" w:color="auto" w:fill="FFFFFF"/>
          <w:lang w:eastAsia="pl-PL"/>
        </w:rPr>
        <w:t>owiązującymi zwyczajami szkoły,</w:t>
      </w:r>
      <w:r w:rsidR="00C04D7C" w:rsidRPr="00220382">
        <w:rPr>
          <w:rFonts w:ascii="Arial" w:eastAsia="Times New Roman" w:hAnsi="Arial" w:cs="Arial"/>
          <w:color w:val="000000" w:themeColor="text1"/>
          <w:sz w:val="24"/>
          <w:szCs w:val="24"/>
          <w:shd w:val="clear" w:color="auto" w:fill="FFFFFF"/>
          <w:lang w:eastAsia="pl-PL"/>
        </w:rPr>
        <w:t> </w:t>
      </w:r>
    </w:p>
    <w:p w:rsidR="00C04D7C" w:rsidRPr="00220382" w:rsidRDefault="00B33470"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o</w:t>
      </w:r>
      <w:r w:rsidR="009D7AAA" w:rsidRPr="00220382">
        <w:rPr>
          <w:rFonts w:ascii="Arial" w:eastAsia="Times New Roman" w:hAnsi="Arial" w:cs="Arial"/>
          <w:color w:val="000000" w:themeColor="text1"/>
          <w:sz w:val="24"/>
          <w:szCs w:val="24"/>
          <w:shd w:val="clear" w:color="auto" w:fill="FFFFFF"/>
          <w:lang w:eastAsia="pl-PL"/>
        </w:rPr>
        <w:t>pracowują</w:t>
      </w:r>
      <w:r>
        <w:rPr>
          <w:rFonts w:ascii="Arial" w:eastAsia="Times New Roman" w:hAnsi="Arial" w:cs="Arial"/>
          <w:color w:val="000000" w:themeColor="text1"/>
          <w:sz w:val="24"/>
          <w:szCs w:val="24"/>
          <w:shd w:val="clear" w:color="auto" w:fill="FFFFFF"/>
          <w:lang w:eastAsia="pl-PL"/>
        </w:rPr>
        <w:t xml:space="preserve"> roczny plan</w:t>
      </w:r>
      <w:r w:rsidR="00C04D7C" w:rsidRPr="00220382">
        <w:rPr>
          <w:rFonts w:ascii="Arial" w:eastAsia="Times New Roman" w:hAnsi="Arial" w:cs="Arial"/>
          <w:color w:val="000000" w:themeColor="text1"/>
          <w:sz w:val="24"/>
          <w:szCs w:val="24"/>
          <w:shd w:val="clear" w:color="auto" w:fill="FFFFFF"/>
          <w:lang w:eastAsia="pl-PL"/>
        </w:rPr>
        <w:t xml:space="preserve"> pracy wychowawczej dla swojej klasy </w:t>
      </w:r>
      <w:r w:rsidR="004D68D9" w:rsidRPr="00220382">
        <w:rPr>
          <w:rFonts w:ascii="Arial" w:eastAsia="Times New Roman" w:hAnsi="Arial" w:cs="Arial"/>
          <w:color w:val="000000" w:themeColor="text1"/>
          <w:sz w:val="24"/>
          <w:szCs w:val="24"/>
          <w:shd w:val="clear" w:color="auto" w:fill="FFFFFF"/>
          <w:lang w:eastAsia="pl-PL"/>
        </w:rPr>
        <w:br/>
      </w:r>
      <w:r>
        <w:rPr>
          <w:rFonts w:ascii="Arial" w:eastAsia="Times New Roman" w:hAnsi="Arial" w:cs="Arial"/>
          <w:color w:val="000000" w:themeColor="text1"/>
          <w:sz w:val="24"/>
          <w:szCs w:val="24"/>
          <w:shd w:val="clear" w:color="auto" w:fill="FFFFFF"/>
          <w:lang w:eastAsia="pl-PL"/>
        </w:rPr>
        <w:t>i realizują go</w:t>
      </w:r>
      <w:r w:rsidR="00C04D7C" w:rsidRPr="00220382">
        <w:rPr>
          <w:rFonts w:ascii="Arial" w:eastAsia="Times New Roman" w:hAnsi="Arial" w:cs="Arial"/>
          <w:color w:val="000000" w:themeColor="text1"/>
          <w:sz w:val="24"/>
          <w:szCs w:val="24"/>
          <w:shd w:val="clear" w:color="auto" w:fill="FFFFFF"/>
          <w:lang w:eastAsia="pl-PL"/>
        </w:rPr>
        <w:t xml:space="preserve"> w trakcie roku szko</w:t>
      </w:r>
      <w:r>
        <w:rPr>
          <w:rFonts w:ascii="Arial" w:eastAsia="Times New Roman" w:hAnsi="Arial" w:cs="Arial"/>
          <w:color w:val="000000" w:themeColor="text1"/>
          <w:sz w:val="24"/>
          <w:szCs w:val="24"/>
          <w:shd w:val="clear" w:color="auto" w:fill="FFFFFF"/>
          <w:lang w:eastAsia="pl-PL"/>
        </w:rPr>
        <w:t>lnego, a następnie przygotowują</w:t>
      </w:r>
      <w:r w:rsidR="00C04D7C" w:rsidRPr="00220382">
        <w:rPr>
          <w:rFonts w:ascii="Arial" w:eastAsia="Times New Roman" w:hAnsi="Arial" w:cs="Arial"/>
          <w:color w:val="000000" w:themeColor="text1"/>
          <w:sz w:val="24"/>
          <w:szCs w:val="24"/>
          <w:shd w:val="clear" w:color="auto" w:fill="FFFFFF"/>
          <w:lang w:eastAsia="pl-PL"/>
        </w:rPr>
        <w:t xml:space="preserve"> sprawozdania z jego realiza</w:t>
      </w:r>
      <w:r w:rsidR="006B4DE6">
        <w:rPr>
          <w:rFonts w:ascii="Arial" w:eastAsia="Times New Roman" w:hAnsi="Arial" w:cs="Arial"/>
          <w:color w:val="000000" w:themeColor="text1"/>
          <w:sz w:val="24"/>
          <w:szCs w:val="24"/>
          <w:shd w:val="clear" w:color="auto" w:fill="FFFFFF"/>
          <w:lang w:eastAsia="pl-PL"/>
        </w:rPr>
        <w:t>cji i wnioski do dalszej pracy,</w:t>
      </w:r>
    </w:p>
    <w:p w:rsidR="00C04D7C" w:rsidRPr="00220382" w:rsidRDefault="00B33470"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o</w:t>
      </w:r>
      <w:r w:rsidR="009D7AAA" w:rsidRPr="00220382">
        <w:rPr>
          <w:rFonts w:ascii="Arial" w:eastAsia="Times New Roman" w:hAnsi="Arial" w:cs="Arial"/>
          <w:color w:val="000000" w:themeColor="text1"/>
          <w:sz w:val="24"/>
          <w:szCs w:val="24"/>
          <w:shd w:val="clear" w:color="auto" w:fill="FFFFFF"/>
          <w:lang w:eastAsia="pl-PL"/>
        </w:rPr>
        <w:t>ceniają</w:t>
      </w:r>
      <w:r w:rsidR="00C04D7C" w:rsidRPr="00220382">
        <w:rPr>
          <w:rFonts w:ascii="Arial" w:eastAsia="Times New Roman" w:hAnsi="Arial" w:cs="Arial"/>
          <w:color w:val="000000" w:themeColor="text1"/>
          <w:sz w:val="24"/>
          <w:szCs w:val="24"/>
          <w:shd w:val="clear" w:color="auto" w:fill="FFFFFF"/>
          <w:lang w:eastAsia="pl-PL"/>
        </w:rPr>
        <w:t xml:space="preserve"> zachowania uczniów swojej klasy, zgodnie z obowiązującymi </w:t>
      </w:r>
      <w:r w:rsidR="00E649BD" w:rsidRPr="00220382">
        <w:rPr>
          <w:rFonts w:ascii="Arial" w:eastAsia="Times New Roman" w:hAnsi="Arial" w:cs="Arial"/>
          <w:color w:val="000000" w:themeColor="text1"/>
          <w:sz w:val="24"/>
          <w:szCs w:val="24"/>
          <w:shd w:val="clear" w:color="auto" w:fill="FFFFFF"/>
          <w:lang w:eastAsia="pl-PL"/>
        </w:rPr>
        <w:br/>
      </w:r>
      <w:r w:rsidR="006B4DE6">
        <w:rPr>
          <w:rFonts w:ascii="Arial" w:eastAsia="Times New Roman" w:hAnsi="Arial" w:cs="Arial"/>
          <w:color w:val="000000" w:themeColor="text1"/>
          <w:sz w:val="24"/>
          <w:szCs w:val="24"/>
          <w:shd w:val="clear" w:color="auto" w:fill="FFFFFF"/>
          <w:lang w:eastAsia="pl-PL"/>
        </w:rPr>
        <w:t>w szkole procedurami,</w:t>
      </w:r>
      <w:r w:rsidR="00C04D7C" w:rsidRPr="00220382">
        <w:rPr>
          <w:rFonts w:ascii="Arial" w:eastAsia="Times New Roman" w:hAnsi="Arial" w:cs="Arial"/>
          <w:color w:val="000000" w:themeColor="text1"/>
          <w:sz w:val="24"/>
          <w:szCs w:val="24"/>
          <w:shd w:val="clear" w:color="auto" w:fill="FFFFFF"/>
          <w:lang w:eastAsia="pl-PL"/>
        </w:rPr>
        <w:t> </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współpracują</w:t>
      </w:r>
      <w:r w:rsidR="00C04D7C" w:rsidRPr="00220382">
        <w:rPr>
          <w:rFonts w:ascii="Arial" w:eastAsia="Times New Roman" w:hAnsi="Arial" w:cs="Arial"/>
          <w:color w:val="000000" w:themeColor="text1"/>
          <w:sz w:val="24"/>
          <w:szCs w:val="24"/>
          <w:shd w:val="clear" w:color="auto" w:fill="FFFFFF"/>
          <w:lang w:eastAsia="pl-PL"/>
        </w:rPr>
        <w:t xml:space="preserve"> z innymi nauczycielami, uczącymi w klasie, rodzica</w:t>
      </w:r>
      <w:r w:rsidR="00601D66" w:rsidRPr="00220382">
        <w:rPr>
          <w:rFonts w:ascii="Arial" w:eastAsia="Times New Roman" w:hAnsi="Arial" w:cs="Arial"/>
          <w:color w:val="000000" w:themeColor="text1"/>
          <w:sz w:val="24"/>
          <w:szCs w:val="24"/>
          <w:shd w:val="clear" w:color="auto" w:fill="FFFFFF"/>
          <w:lang w:eastAsia="pl-PL"/>
        </w:rPr>
        <w:t xml:space="preserve">mi uczniów, pedagogiem szkolnym, psychologiem szkolnym </w:t>
      </w:r>
      <w:r w:rsidR="00C04D7C" w:rsidRPr="00220382">
        <w:rPr>
          <w:rFonts w:ascii="Arial" w:eastAsia="Times New Roman" w:hAnsi="Arial" w:cs="Arial"/>
          <w:color w:val="000000" w:themeColor="text1"/>
          <w:sz w:val="24"/>
          <w:szCs w:val="24"/>
          <w:shd w:val="clear" w:color="auto" w:fill="FFFFFF"/>
          <w:lang w:eastAsia="pl-PL"/>
        </w:rPr>
        <w:t xml:space="preserve">oraz </w:t>
      </w:r>
      <w:r w:rsidR="00601D66" w:rsidRPr="00220382">
        <w:rPr>
          <w:rFonts w:ascii="Arial" w:eastAsia="Times New Roman" w:hAnsi="Arial" w:cs="Arial"/>
          <w:color w:val="000000" w:themeColor="text1"/>
          <w:sz w:val="24"/>
          <w:szCs w:val="24"/>
          <w:shd w:val="clear" w:color="auto" w:fill="FFFFFF"/>
          <w:lang w:eastAsia="pl-PL"/>
        </w:rPr>
        <w:t xml:space="preserve">innymi </w:t>
      </w:r>
      <w:r w:rsidR="00C04D7C" w:rsidRPr="00220382">
        <w:rPr>
          <w:rFonts w:ascii="Arial" w:eastAsia="Times New Roman" w:hAnsi="Arial" w:cs="Arial"/>
          <w:color w:val="000000" w:themeColor="text1"/>
          <w:sz w:val="24"/>
          <w:szCs w:val="24"/>
          <w:shd w:val="clear" w:color="auto" w:fill="FFFFFF"/>
          <w:lang w:eastAsia="pl-PL"/>
        </w:rPr>
        <w:t>specjalistami</w:t>
      </w:r>
      <w:r>
        <w:rPr>
          <w:rFonts w:ascii="Arial" w:eastAsia="Times New Roman" w:hAnsi="Arial" w:cs="Arial"/>
          <w:color w:val="000000" w:themeColor="text1"/>
          <w:sz w:val="24"/>
          <w:szCs w:val="24"/>
          <w:shd w:val="clear" w:color="auto" w:fill="FFFFFF"/>
          <w:lang w:eastAsia="pl-PL"/>
        </w:rPr>
        <w:t>,</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r</w:t>
      </w:r>
      <w:r w:rsidR="009D7AAA" w:rsidRPr="00220382">
        <w:rPr>
          <w:rFonts w:ascii="Arial" w:eastAsia="Times New Roman" w:hAnsi="Arial" w:cs="Arial"/>
          <w:color w:val="000000" w:themeColor="text1"/>
          <w:sz w:val="24"/>
          <w:szCs w:val="24"/>
          <w:shd w:val="clear" w:color="auto" w:fill="FFFFFF"/>
          <w:lang w:eastAsia="pl-PL"/>
        </w:rPr>
        <w:t>ozpoznają</w:t>
      </w:r>
      <w:r>
        <w:rPr>
          <w:rFonts w:ascii="Arial" w:eastAsia="Times New Roman" w:hAnsi="Arial" w:cs="Arial"/>
          <w:color w:val="000000" w:themeColor="text1"/>
          <w:sz w:val="24"/>
          <w:szCs w:val="24"/>
          <w:shd w:val="clear" w:color="auto" w:fill="FFFFFF"/>
          <w:lang w:eastAsia="pl-PL"/>
        </w:rPr>
        <w:t xml:space="preserve"> oczekiwania swoich uczniów i ich rodziców,</w:t>
      </w:r>
      <w:r w:rsidR="00C04D7C" w:rsidRPr="00220382">
        <w:rPr>
          <w:rFonts w:ascii="Arial" w:eastAsia="Times New Roman" w:hAnsi="Arial" w:cs="Arial"/>
          <w:color w:val="000000" w:themeColor="text1"/>
          <w:sz w:val="24"/>
          <w:szCs w:val="24"/>
          <w:shd w:val="clear" w:color="auto" w:fill="FFFFFF"/>
          <w:lang w:eastAsia="pl-PL"/>
        </w:rPr>
        <w:t> </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d</w:t>
      </w:r>
      <w:r w:rsidR="009D7AAA" w:rsidRPr="00220382">
        <w:rPr>
          <w:rFonts w:ascii="Arial" w:eastAsia="Times New Roman" w:hAnsi="Arial" w:cs="Arial"/>
          <w:color w:val="000000" w:themeColor="text1"/>
          <w:sz w:val="24"/>
          <w:szCs w:val="24"/>
          <w:shd w:val="clear" w:color="auto" w:fill="FFFFFF"/>
          <w:lang w:eastAsia="pl-PL"/>
        </w:rPr>
        <w:t>bają</w:t>
      </w:r>
      <w:r w:rsidR="00C04D7C" w:rsidRPr="00220382">
        <w:rPr>
          <w:rFonts w:ascii="Arial" w:eastAsia="Times New Roman" w:hAnsi="Arial" w:cs="Arial"/>
          <w:color w:val="000000" w:themeColor="text1"/>
          <w:sz w:val="24"/>
          <w:szCs w:val="24"/>
          <w:shd w:val="clear" w:color="auto" w:fill="FFFFFF"/>
          <w:lang w:eastAsia="pl-PL"/>
        </w:rPr>
        <w:t xml:space="preserve"> o dobre relacje uczniów w klasie, poczucie bezpieczeństwa </w:t>
      </w:r>
      <w:r w:rsidR="004D68D9" w:rsidRPr="00220382">
        <w:rPr>
          <w:rFonts w:ascii="Arial" w:eastAsia="Times New Roman" w:hAnsi="Arial" w:cs="Arial"/>
          <w:color w:val="000000" w:themeColor="text1"/>
          <w:sz w:val="24"/>
          <w:szCs w:val="24"/>
          <w:shd w:val="clear" w:color="auto" w:fill="FFFFFF"/>
          <w:lang w:eastAsia="pl-PL"/>
        </w:rPr>
        <w:br/>
      </w:r>
      <w:r>
        <w:rPr>
          <w:rFonts w:ascii="Arial" w:eastAsia="Times New Roman" w:hAnsi="Arial" w:cs="Arial"/>
          <w:color w:val="000000" w:themeColor="text1"/>
          <w:sz w:val="24"/>
          <w:szCs w:val="24"/>
          <w:shd w:val="clear" w:color="auto" w:fill="FFFFFF"/>
          <w:lang w:eastAsia="pl-PL"/>
        </w:rPr>
        <w:t>i akceptacji,</w:t>
      </w:r>
      <w:r w:rsidR="00C04D7C" w:rsidRPr="00220382">
        <w:rPr>
          <w:rFonts w:ascii="Arial" w:eastAsia="Times New Roman" w:hAnsi="Arial" w:cs="Arial"/>
          <w:color w:val="000000" w:themeColor="text1"/>
          <w:sz w:val="24"/>
          <w:szCs w:val="24"/>
          <w:shd w:val="clear" w:color="auto" w:fill="FFFFFF"/>
          <w:lang w:eastAsia="pl-PL"/>
        </w:rPr>
        <w:t> </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s</w:t>
      </w:r>
      <w:r w:rsidR="009D7AAA" w:rsidRPr="00220382">
        <w:rPr>
          <w:rFonts w:ascii="Arial" w:eastAsia="Times New Roman" w:hAnsi="Arial" w:cs="Arial"/>
          <w:color w:val="000000" w:themeColor="text1"/>
          <w:sz w:val="24"/>
          <w:szCs w:val="24"/>
          <w:shd w:val="clear" w:color="auto" w:fill="FFFFFF"/>
          <w:lang w:eastAsia="pl-PL"/>
        </w:rPr>
        <w:t>ą o</w:t>
      </w:r>
      <w:r>
        <w:rPr>
          <w:rFonts w:ascii="Arial" w:eastAsia="Times New Roman" w:hAnsi="Arial" w:cs="Arial"/>
          <w:color w:val="000000" w:themeColor="text1"/>
          <w:sz w:val="24"/>
          <w:szCs w:val="24"/>
          <w:shd w:val="clear" w:color="auto" w:fill="FFFFFF"/>
          <w:lang w:eastAsia="pl-PL"/>
        </w:rPr>
        <w:t>dpowiedzialni</w:t>
      </w:r>
      <w:r w:rsidR="00C04D7C" w:rsidRPr="00220382">
        <w:rPr>
          <w:rFonts w:ascii="Arial" w:eastAsia="Times New Roman" w:hAnsi="Arial" w:cs="Arial"/>
          <w:color w:val="000000" w:themeColor="text1"/>
          <w:sz w:val="24"/>
          <w:szCs w:val="24"/>
          <w:shd w:val="clear" w:color="auto" w:fill="FFFFFF"/>
          <w:lang w:eastAsia="pl-PL"/>
        </w:rPr>
        <w:t xml:space="preserve"> za życie, zdrowie i bezpieczeństwo dzieci podczas pobytu w szkole, pod</w:t>
      </w:r>
      <w:r>
        <w:rPr>
          <w:rFonts w:ascii="Arial" w:eastAsia="Times New Roman" w:hAnsi="Arial" w:cs="Arial"/>
          <w:color w:val="000000" w:themeColor="text1"/>
          <w:sz w:val="24"/>
          <w:szCs w:val="24"/>
          <w:shd w:val="clear" w:color="auto" w:fill="FFFFFF"/>
          <w:lang w:eastAsia="pl-PL"/>
        </w:rPr>
        <w:t>czas wyjść i wyjazdów szkolnych,</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lastRenderedPageBreak/>
        <w:t>p</w:t>
      </w:r>
      <w:r w:rsidR="009D7AAA" w:rsidRPr="00220382">
        <w:rPr>
          <w:rFonts w:ascii="Arial" w:eastAsia="Times New Roman" w:hAnsi="Arial" w:cs="Arial"/>
          <w:color w:val="000000" w:themeColor="text1"/>
          <w:sz w:val="24"/>
          <w:szCs w:val="24"/>
          <w:shd w:val="clear" w:color="auto" w:fill="FFFFFF"/>
          <w:lang w:eastAsia="pl-PL"/>
        </w:rPr>
        <w:t>odejmują</w:t>
      </w:r>
      <w:r>
        <w:rPr>
          <w:rFonts w:ascii="Arial" w:eastAsia="Times New Roman" w:hAnsi="Arial" w:cs="Arial"/>
          <w:color w:val="000000" w:themeColor="text1"/>
          <w:sz w:val="24"/>
          <w:szCs w:val="24"/>
          <w:shd w:val="clear" w:color="auto" w:fill="FFFFFF"/>
          <w:lang w:eastAsia="pl-PL"/>
        </w:rPr>
        <w:t xml:space="preserve"> działania profilaktyczne</w:t>
      </w:r>
      <w:r w:rsidR="00C04D7C" w:rsidRPr="00220382">
        <w:rPr>
          <w:rFonts w:ascii="Arial" w:eastAsia="Times New Roman" w:hAnsi="Arial" w:cs="Arial"/>
          <w:color w:val="000000" w:themeColor="text1"/>
          <w:sz w:val="24"/>
          <w:szCs w:val="24"/>
          <w:shd w:val="clear" w:color="auto" w:fill="FFFFFF"/>
          <w:lang w:eastAsia="pl-PL"/>
        </w:rPr>
        <w:t xml:space="preserve"> w celu przeciwdziałania niewłaśc</w:t>
      </w:r>
      <w:r>
        <w:rPr>
          <w:rFonts w:ascii="Arial" w:eastAsia="Times New Roman" w:hAnsi="Arial" w:cs="Arial"/>
          <w:color w:val="000000" w:themeColor="text1"/>
          <w:sz w:val="24"/>
          <w:szCs w:val="24"/>
          <w:shd w:val="clear" w:color="auto" w:fill="FFFFFF"/>
          <w:lang w:eastAsia="pl-PL"/>
        </w:rPr>
        <w:t>iwym zachowaniom swoich uczniów,</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zabiegają</w:t>
      </w:r>
      <w:r w:rsidR="00C04D7C" w:rsidRPr="00220382">
        <w:rPr>
          <w:rFonts w:ascii="Arial" w:eastAsia="Times New Roman" w:hAnsi="Arial" w:cs="Arial"/>
          <w:color w:val="000000" w:themeColor="text1"/>
          <w:sz w:val="24"/>
          <w:szCs w:val="24"/>
          <w:shd w:val="clear" w:color="auto" w:fill="FFFFFF"/>
          <w:lang w:eastAsia="pl-PL"/>
        </w:rPr>
        <w:t xml:space="preserve"> o różne formy pomocy wychowawczej dla uczniów </w:t>
      </w:r>
      <w:r w:rsidR="004D68D9" w:rsidRPr="00220382">
        <w:rPr>
          <w:rFonts w:ascii="Arial" w:eastAsia="Times New Roman" w:hAnsi="Arial" w:cs="Arial"/>
          <w:color w:val="000000" w:themeColor="text1"/>
          <w:sz w:val="24"/>
          <w:szCs w:val="24"/>
          <w:shd w:val="clear" w:color="auto" w:fill="FFFFFF"/>
          <w:lang w:eastAsia="pl-PL"/>
        </w:rPr>
        <w:br/>
      </w:r>
      <w:r w:rsidR="00C04D7C" w:rsidRPr="00220382">
        <w:rPr>
          <w:rFonts w:ascii="Arial" w:eastAsia="Times New Roman" w:hAnsi="Arial" w:cs="Arial"/>
          <w:color w:val="000000" w:themeColor="text1"/>
          <w:sz w:val="24"/>
          <w:szCs w:val="24"/>
          <w:shd w:val="clear" w:color="auto" w:fill="FFFFFF"/>
          <w:lang w:eastAsia="pl-PL"/>
        </w:rPr>
        <w:t>w porozumieniu z psychologi</w:t>
      </w:r>
      <w:r>
        <w:rPr>
          <w:rFonts w:ascii="Arial" w:eastAsia="Times New Roman" w:hAnsi="Arial" w:cs="Arial"/>
          <w:color w:val="000000" w:themeColor="text1"/>
          <w:sz w:val="24"/>
          <w:szCs w:val="24"/>
          <w:shd w:val="clear" w:color="auto" w:fill="FFFFFF"/>
          <w:lang w:eastAsia="pl-PL"/>
        </w:rPr>
        <w:t>em i pedagogiem szkolnym,</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d</w:t>
      </w:r>
      <w:r w:rsidR="00B54A0F" w:rsidRPr="00220382">
        <w:rPr>
          <w:rFonts w:ascii="Arial" w:eastAsia="Times New Roman" w:hAnsi="Arial" w:cs="Arial"/>
          <w:color w:val="000000" w:themeColor="text1"/>
          <w:sz w:val="24"/>
          <w:szCs w:val="24"/>
          <w:shd w:val="clear" w:color="auto" w:fill="FFFFFF"/>
          <w:lang w:eastAsia="pl-PL"/>
        </w:rPr>
        <w:t>ostosowują wymagania edukacyjne</w:t>
      </w:r>
      <w:r w:rsidR="00C04D7C" w:rsidRPr="00220382">
        <w:rPr>
          <w:rFonts w:ascii="Arial" w:eastAsia="Times New Roman" w:hAnsi="Arial" w:cs="Arial"/>
          <w:color w:val="000000" w:themeColor="text1"/>
          <w:sz w:val="24"/>
          <w:szCs w:val="24"/>
          <w:shd w:val="clear" w:color="auto" w:fill="FFFFFF"/>
          <w:lang w:eastAsia="pl-PL"/>
        </w:rPr>
        <w:t xml:space="preserve"> </w:t>
      </w:r>
      <w:r>
        <w:rPr>
          <w:rFonts w:ascii="Arial" w:eastAsia="Times New Roman" w:hAnsi="Arial" w:cs="Arial"/>
          <w:color w:val="000000" w:themeColor="text1"/>
          <w:sz w:val="24"/>
          <w:szCs w:val="24"/>
          <w:shd w:val="clear" w:color="auto" w:fill="FFFFFF"/>
          <w:lang w:eastAsia="pl-PL"/>
        </w:rPr>
        <w:t>do specyficznych potrzeb ucznia,</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r</w:t>
      </w:r>
      <w:r w:rsidR="00B54A0F" w:rsidRPr="00220382">
        <w:rPr>
          <w:rFonts w:ascii="Arial" w:eastAsia="Times New Roman" w:hAnsi="Arial" w:cs="Arial"/>
          <w:color w:val="000000" w:themeColor="text1"/>
          <w:sz w:val="24"/>
          <w:szCs w:val="24"/>
          <w:shd w:val="clear" w:color="auto" w:fill="FFFFFF"/>
          <w:lang w:eastAsia="pl-PL"/>
        </w:rPr>
        <w:t>ozwijają zdolności i talenty</w:t>
      </w:r>
      <w:r>
        <w:rPr>
          <w:rFonts w:ascii="Arial" w:eastAsia="Times New Roman" w:hAnsi="Arial" w:cs="Arial"/>
          <w:color w:val="000000" w:themeColor="text1"/>
          <w:sz w:val="24"/>
          <w:szCs w:val="24"/>
          <w:shd w:val="clear" w:color="auto" w:fill="FFFFFF"/>
          <w:lang w:eastAsia="pl-PL"/>
        </w:rPr>
        <w:t xml:space="preserve"> swoich uczniów,</w:t>
      </w:r>
      <w:r w:rsidR="00C04D7C" w:rsidRPr="00220382">
        <w:rPr>
          <w:rFonts w:ascii="Arial" w:eastAsia="Times New Roman" w:hAnsi="Arial" w:cs="Arial"/>
          <w:color w:val="000000" w:themeColor="text1"/>
          <w:sz w:val="24"/>
          <w:szCs w:val="24"/>
          <w:shd w:val="clear" w:color="auto" w:fill="FFFFFF"/>
          <w:lang w:eastAsia="pl-PL"/>
        </w:rPr>
        <w:t> </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d</w:t>
      </w:r>
      <w:r w:rsidR="00B54A0F" w:rsidRPr="00220382">
        <w:rPr>
          <w:rFonts w:ascii="Arial" w:eastAsia="Times New Roman" w:hAnsi="Arial" w:cs="Arial"/>
          <w:color w:val="000000" w:themeColor="text1"/>
          <w:sz w:val="24"/>
          <w:szCs w:val="24"/>
          <w:shd w:val="clear" w:color="auto" w:fill="FFFFFF"/>
          <w:lang w:eastAsia="pl-PL"/>
        </w:rPr>
        <w:t>okonują</w:t>
      </w:r>
      <w:r w:rsidR="00C04D7C" w:rsidRPr="00220382">
        <w:rPr>
          <w:rFonts w:ascii="Arial" w:eastAsia="Times New Roman" w:hAnsi="Arial" w:cs="Arial"/>
          <w:color w:val="000000" w:themeColor="text1"/>
          <w:sz w:val="24"/>
          <w:szCs w:val="24"/>
          <w:shd w:val="clear" w:color="auto" w:fill="FFFFFF"/>
          <w:lang w:eastAsia="pl-PL"/>
        </w:rPr>
        <w:t xml:space="preserve"> rozpoznania sytuacji</w:t>
      </w:r>
      <w:r>
        <w:rPr>
          <w:rFonts w:ascii="Arial" w:eastAsia="Times New Roman" w:hAnsi="Arial" w:cs="Arial"/>
          <w:color w:val="000000" w:themeColor="text1"/>
          <w:sz w:val="24"/>
          <w:szCs w:val="24"/>
          <w:shd w:val="clear" w:color="auto" w:fill="FFFFFF"/>
          <w:lang w:eastAsia="pl-PL"/>
        </w:rPr>
        <w:t xml:space="preserve"> rodzinnej i materialnej ucznia,</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u</w:t>
      </w:r>
      <w:r w:rsidR="00B54A0F" w:rsidRPr="00220382">
        <w:rPr>
          <w:rFonts w:ascii="Arial" w:eastAsia="Times New Roman" w:hAnsi="Arial" w:cs="Arial"/>
          <w:color w:val="000000" w:themeColor="text1"/>
          <w:sz w:val="24"/>
          <w:szCs w:val="24"/>
          <w:shd w:val="clear" w:color="auto" w:fill="FFFFFF"/>
          <w:lang w:eastAsia="pl-PL"/>
        </w:rPr>
        <w:t>dzielają</w:t>
      </w:r>
      <w:r w:rsidR="00C04D7C" w:rsidRPr="00220382">
        <w:rPr>
          <w:rFonts w:ascii="Arial" w:eastAsia="Times New Roman" w:hAnsi="Arial" w:cs="Arial"/>
          <w:color w:val="000000" w:themeColor="text1"/>
          <w:sz w:val="24"/>
          <w:szCs w:val="24"/>
          <w:shd w:val="clear" w:color="auto" w:fill="FFFFFF"/>
          <w:lang w:eastAsia="pl-PL"/>
        </w:rPr>
        <w:t xml:space="preserve"> pomocy w przezwyciężaniu niepowodzeń szkolnych </w:t>
      </w:r>
      <w:r w:rsidR="004D68D9" w:rsidRPr="00220382">
        <w:rPr>
          <w:rFonts w:ascii="Arial" w:eastAsia="Times New Roman" w:hAnsi="Arial" w:cs="Arial"/>
          <w:color w:val="000000" w:themeColor="text1"/>
          <w:sz w:val="24"/>
          <w:szCs w:val="24"/>
          <w:shd w:val="clear" w:color="auto" w:fill="FFFFFF"/>
          <w:lang w:eastAsia="pl-PL"/>
        </w:rPr>
        <w:br/>
      </w:r>
      <w:r w:rsidR="00C04D7C" w:rsidRPr="00220382">
        <w:rPr>
          <w:rFonts w:ascii="Arial" w:eastAsia="Times New Roman" w:hAnsi="Arial" w:cs="Arial"/>
          <w:color w:val="000000" w:themeColor="text1"/>
          <w:sz w:val="24"/>
          <w:szCs w:val="24"/>
          <w:shd w:val="clear" w:color="auto" w:fill="FFFFFF"/>
          <w:lang w:eastAsia="pl-PL"/>
        </w:rPr>
        <w:t>w oparci</w:t>
      </w:r>
      <w:r>
        <w:rPr>
          <w:rFonts w:ascii="Arial" w:eastAsia="Times New Roman" w:hAnsi="Arial" w:cs="Arial"/>
          <w:color w:val="000000" w:themeColor="text1"/>
          <w:sz w:val="24"/>
          <w:szCs w:val="24"/>
          <w:shd w:val="clear" w:color="auto" w:fill="FFFFFF"/>
          <w:lang w:eastAsia="pl-PL"/>
        </w:rPr>
        <w:t>u o rozpoznane potrzeby uczniów,</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i</w:t>
      </w:r>
      <w:r w:rsidR="00B54A0F" w:rsidRPr="00220382">
        <w:rPr>
          <w:rFonts w:ascii="Arial" w:eastAsia="Times New Roman" w:hAnsi="Arial" w:cs="Arial"/>
          <w:color w:val="000000" w:themeColor="text1"/>
          <w:sz w:val="24"/>
          <w:szCs w:val="24"/>
          <w:shd w:val="clear" w:color="auto" w:fill="FFFFFF"/>
          <w:lang w:eastAsia="pl-PL"/>
        </w:rPr>
        <w:t>nformują</w:t>
      </w:r>
      <w:r w:rsidR="00C04D7C" w:rsidRPr="00220382">
        <w:rPr>
          <w:rFonts w:ascii="Arial" w:eastAsia="Times New Roman" w:hAnsi="Arial" w:cs="Arial"/>
          <w:color w:val="000000" w:themeColor="text1"/>
          <w:sz w:val="24"/>
          <w:szCs w:val="24"/>
          <w:shd w:val="clear" w:color="auto" w:fill="FFFFFF"/>
          <w:lang w:eastAsia="pl-PL"/>
        </w:rPr>
        <w:t xml:space="preserve"> rodziców o proponowanych formach pomo</w:t>
      </w:r>
      <w:r>
        <w:rPr>
          <w:rFonts w:ascii="Arial" w:eastAsia="Times New Roman" w:hAnsi="Arial" w:cs="Arial"/>
          <w:color w:val="000000" w:themeColor="text1"/>
          <w:sz w:val="24"/>
          <w:szCs w:val="24"/>
          <w:shd w:val="clear" w:color="auto" w:fill="FFFFFF"/>
          <w:lang w:eastAsia="pl-PL"/>
        </w:rPr>
        <w:t>cy psychologiczno-pedagogicznej,</w:t>
      </w:r>
    </w:p>
    <w:p w:rsidR="00C04D7C" w:rsidRPr="00220382" w:rsidRDefault="00B54A0F"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Współdziałają</w:t>
      </w:r>
      <w:r w:rsidR="00C04D7C" w:rsidRPr="00220382">
        <w:rPr>
          <w:rFonts w:ascii="Arial" w:eastAsia="Times New Roman" w:hAnsi="Arial" w:cs="Arial"/>
          <w:color w:val="000000" w:themeColor="text1"/>
          <w:sz w:val="24"/>
          <w:szCs w:val="24"/>
          <w:shd w:val="clear" w:color="auto" w:fill="FFFFFF"/>
          <w:lang w:eastAsia="pl-PL"/>
        </w:rPr>
        <w:t xml:space="preserve"> z instytucjami, pracującymi na rzecz dziecka, policją, poradnią psychologiczno - pedagogiczną, sądem rodzinnym, itp.</w:t>
      </w:r>
    </w:p>
    <w:p w:rsidR="00C04D7C"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r</w:t>
      </w:r>
      <w:r w:rsidR="00B54A0F" w:rsidRPr="00220382">
        <w:rPr>
          <w:rFonts w:ascii="Arial" w:eastAsia="Times New Roman" w:hAnsi="Arial" w:cs="Arial"/>
          <w:color w:val="000000" w:themeColor="text1"/>
          <w:sz w:val="24"/>
          <w:szCs w:val="24"/>
          <w:shd w:val="clear" w:color="auto" w:fill="FFFFFF"/>
          <w:lang w:eastAsia="pl-PL"/>
        </w:rPr>
        <w:t>ealizują zadania związane</w:t>
      </w:r>
      <w:r w:rsidR="00C04D7C" w:rsidRPr="00220382">
        <w:rPr>
          <w:rFonts w:ascii="Arial" w:eastAsia="Times New Roman" w:hAnsi="Arial" w:cs="Arial"/>
          <w:color w:val="000000" w:themeColor="text1"/>
          <w:sz w:val="24"/>
          <w:szCs w:val="24"/>
          <w:shd w:val="clear" w:color="auto" w:fill="FFFFFF"/>
          <w:lang w:eastAsia="pl-PL"/>
        </w:rPr>
        <w:t xml:space="preserve"> z doradztwem zawodowym. </w:t>
      </w:r>
    </w:p>
    <w:p w:rsidR="00796EB2" w:rsidRPr="00220382" w:rsidRDefault="006B4DE6" w:rsidP="00B33470">
      <w:pPr>
        <w:numPr>
          <w:ilvl w:val="0"/>
          <w:numId w:val="37"/>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k</w:t>
      </w:r>
      <w:r w:rsidR="00B54A0F" w:rsidRPr="00220382">
        <w:rPr>
          <w:rFonts w:ascii="Arial" w:eastAsia="Times New Roman" w:hAnsi="Arial" w:cs="Arial"/>
          <w:color w:val="000000" w:themeColor="text1"/>
          <w:sz w:val="24"/>
          <w:szCs w:val="24"/>
          <w:shd w:val="clear" w:color="auto" w:fill="FFFFFF"/>
          <w:lang w:eastAsia="pl-PL"/>
        </w:rPr>
        <w:t>ształtują postawy społeczne</w:t>
      </w:r>
      <w:r w:rsidR="00C04D7C" w:rsidRPr="00220382">
        <w:rPr>
          <w:rFonts w:ascii="Arial" w:eastAsia="Times New Roman" w:hAnsi="Arial" w:cs="Arial"/>
          <w:color w:val="000000" w:themeColor="text1"/>
          <w:sz w:val="24"/>
          <w:szCs w:val="24"/>
          <w:shd w:val="clear" w:color="auto" w:fill="FFFFFF"/>
          <w:lang w:eastAsia="pl-PL"/>
        </w:rPr>
        <w:t xml:space="preserve"> uczniów w ramach wolontariatu,</w:t>
      </w:r>
    </w:p>
    <w:p w:rsidR="00C04D7C" w:rsidRPr="00220382" w:rsidRDefault="00C04D7C" w:rsidP="006B4DE6">
      <w:pPr>
        <w:pStyle w:val="Nagwek3"/>
        <w:rPr>
          <w:rFonts w:eastAsia="Times New Roman"/>
          <w:lang w:eastAsia="pl-PL"/>
        </w:rPr>
      </w:pPr>
      <w:r w:rsidRPr="00220382">
        <w:rPr>
          <w:rFonts w:eastAsia="Times New Roman"/>
          <w:shd w:val="clear" w:color="auto" w:fill="FFFFFF"/>
          <w:lang w:eastAsia="pl-PL"/>
        </w:rPr>
        <w:t xml:space="preserve">Pedagog szkolny, </w:t>
      </w:r>
      <w:r w:rsidR="00796EB2" w:rsidRPr="00220382">
        <w:rPr>
          <w:rFonts w:eastAsia="Times New Roman"/>
          <w:shd w:val="clear" w:color="auto" w:fill="FFFFFF"/>
          <w:lang w:eastAsia="pl-PL"/>
        </w:rPr>
        <w:t>pedagog specjalny:</w:t>
      </w:r>
    </w:p>
    <w:p w:rsidR="00C04D7C" w:rsidRPr="006B4DE6" w:rsidRDefault="006B4DE6"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p</w:t>
      </w:r>
      <w:r w:rsidR="00B54A0F" w:rsidRPr="006B4DE6">
        <w:rPr>
          <w:rFonts w:ascii="Arial" w:eastAsia="Times New Roman" w:hAnsi="Arial" w:cs="Arial"/>
          <w:color w:val="000000" w:themeColor="text1"/>
          <w:sz w:val="24"/>
          <w:szCs w:val="24"/>
          <w:shd w:val="clear" w:color="auto" w:fill="FFFFFF"/>
          <w:lang w:eastAsia="pl-PL"/>
        </w:rPr>
        <w:t>rowadzą badania</w:t>
      </w:r>
      <w:r w:rsidR="00B35B34" w:rsidRPr="006B4DE6">
        <w:rPr>
          <w:rFonts w:ascii="Arial" w:eastAsia="Times New Roman" w:hAnsi="Arial" w:cs="Arial"/>
          <w:color w:val="000000" w:themeColor="text1"/>
          <w:sz w:val="24"/>
          <w:szCs w:val="24"/>
          <w:shd w:val="clear" w:color="auto" w:fill="FFFFFF"/>
          <w:lang w:eastAsia="pl-PL"/>
        </w:rPr>
        <w:t xml:space="preserve"> i dział</w:t>
      </w:r>
      <w:r w:rsidR="00B54A0F" w:rsidRPr="006B4DE6">
        <w:rPr>
          <w:rFonts w:ascii="Arial" w:eastAsia="Times New Roman" w:hAnsi="Arial" w:cs="Arial"/>
          <w:color w:val="000000" w:themeColor="text1"/>
          <w:sz w:val="24"/>
          <w:szCs w:val="24"/>
          <w:shd w:val="clear" w:color="auto" w:fill="FFFFFF"/>
          <w:lang w:eastAsia="pl-PL"/>
        </w:rPr>
        <w:t xml:space="preserve">ania diagnostyczne </w:t>
      </w:r>
      <w:r w:rsidR="00B35B34" w:rsidRPr="006B4DE6">
        <w:rPr>
          <w:rFonts w:ascii="Arial" w:eastAsia="Times New Roman" w:hAnsi="Arial" w:cs="Arial"/>
          <w:color w:val="000000" w:themeColor="text1"/>
          <w:sz w:val="24"/>
          <w:szCs w:val="24"/>
          <w:shd w:val="clear" w:color="auto" w:fill="FFFFFF"/>
          <w:lang w:eastAsia="pl-PL"/>
        </w:rPr>
        <w:t>w związku z rozpoznawaniem indywidualnych potrzeb rozwojowych i edukacyjnych oraz możliwości psychofizycznych uczniów,</w:t>
      </w:r>
    </w:p>
    <w:p w:rsidR="00B35B34" w:rsidRPr="006B4DE6" w:rsidRDefault="006B4DE6"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shd w:val="clear" w:color="auto" w:fill="FFFFFF"/>
          <w:lang w:eastAsia="pl-PL"/>
        </w:rPr>
        <w:t>r</w:t>
      </w:r>
      <w:r w:rsidR="00B54A0F" w:rsidRPr="006B4DE6">
        <w:rPr>
          <w:rFonts w:ascii="Arial" w:eastAsia="Times New Roman" w:hAnsi="Arial" w:cs="Arial"/>
          <w:color w:val="000000" w:themeColor="text1"/>
          <w:sz w:val="24"/>
          <w:szCs w:val="24"/>
          <w:shd w:val="clear" w:color="auto" w:fill="FFFFFF"/>
          <w:lang w:eastAsia="pl-PL"/>
        </w:rPr>
        <w:t xml:space="preserve">ozwiązują problemy dydaktyczne i wychowawcze </w:t>
      </w:r>
      <w:r w:rsidR="00B35B34" w:rsidRPr="006B4DE6">
        <w:rPr>
          <w:rFonts w:ascii="Arial" w:eastAsia="Times New Roman" w:hAnsi="Arial" w:cs="Arial"/>
          <w:color w:val="000000" w:themeColor="text1"/>
          <w:sz w:val="24"/>
          <w:szCs w:val="24"/>
          <w:shd w:val="clear" w:color="auto" w:fill="FFFFFF"/>
          <w:lang w:eastAsia="pl-PL"/>
        </w:rPr>
        <w:t>uczniów,</w:t>
      </w:r>
    </w:p>
    <w:p w:rsidR="00C04D7C" w:rsidRPr="006B4DE6" w:rsidRDefault="00B54A0F"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zapewniają pomoc psychologiczno-pedagogiczną</w:t>
      </w:r>
      <w:r w:rsidR="00C04D7C" w:rsidRPr="006B4DE6">
        <w:rPr>
          <w:rFonts w:ascii="Arial" w:eastAsia="Times New Roman" w:hAnsi="Arial" w:cs="Arial"/>
          <w:color w:val="000000" w:themeColor="text1"/>
          <w:sz w:val="24"/>
          <w:szCs w:val="24"/>
          <w:shd w:val="clear" w:color="auto" w:fill="FFFFFF"/>
          <w:lang w:eastAsia="pl-PL"/>
        </w:rPr>
        <w:t xml:space="preserve"> w odpowiednich formach,</w:t>
      </w:r>
    </w:p>
    <w:p w:rsidR="00C04D7C" w:rsidRPr="006B4DE6" w:rsidRDefault="00B54A0F"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współpracują</w:t>
      </w:r>
      <w:r w:rsidR="00C04D7C" w:rsidRPr="006B4DE6">
        <w:rPr>
          <w:rFonts w:ascii="Arial" w:eastAsia="Times New Roman" w:hAnsi="Arial" w:cs="Arial"/>
          <w:color w:val="000000" w:themeColor="text1"/>
          <w:sz w:val="24"/>
          <w:szCs w:val="24"/>
          <w:shd w:val="clear" w:color="auto" w:fill="FFFFFF"/>
          <w:lang w:eastAsia="pl-PL"/>
        </w:rPr>
        <w:t xml:space="preserve"> z rodzicami uczniów potrzebujących szczególnej troski wychowawczej lub stałej opieki,</w:t>
      </w:r>
    </w:p>
    <w:p w:rsidR="00C04D7C" w:rsidRPr="006B4DE6" w:rsidRDefault="00B54A0F"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współpracują</w:t>
      </w:r>
      <w:r w:rsidR="00C04D7C" w:rsidRPr="006B4DE6">
        <w:rPr>
          <w:rFonts w:ascii="Arial" w:eastAsia="Times New Roman" w:hAnsi="Arial" w:cs="Arial"/>
          <w:color w:val="000000" w:themeColor="text1"/>
          <w:sz w:val="24"/>
          <w:szCs w:val="24"/>
          <w:shd w:val="clear" w:color="auto" w:fill="FFFFFF"/>
          <w:lang w:eastAsia="pl-PL"/>
        </w:rPr>
        <w:t xml:space="preserve"> z rodzicami z</w:t>
      </w:r>
      <w:r w:rsidR="004D68D9" w:rsidRPr="006B4DE6">
        <w:rPr>
          <w:rFonts w:ascii="Arial" w:eastAsia="Times New Roman" w:hAnsi="Arial" w:cs="Arial"/>
          <w:color w:val="000000" w:themeColor="text1"/>
          <w:sz w:val="24"/>
          <w:szCs w:val="24"/>
          <w:shd w:val="clear" w:color="auto" w:fill="FFFFFF"/>
          <w:lang w:eastAsia="pl-PL"/>
        </w:rPr>
        <w:t xml:space="preserve"> zakresie działań wychowawczych </w:t>
      </w:r>
      <w:r w:rsidR="004D68D9" w:rsidRPr="006B4DE6">
        <w:rPr>
          <w:rFonts w:ascii="Arial" w:eastAsia="Times New Roman" w:hAnsi="Arial" w:cs="Arial"/>
          <w:color w:val="000000" w:themeColor="text1"/>
          <w:sz w:val="24"/>
          <w:szCs w:val="24"/>
          <w:shd w:val="clear" w:color="auto" w:fill="FFFFFF"/>
          <w:lang w:eastAsia="pl-PL"/>
        </w:rPr>
        <w:br/>
      </w:r>
      <w:r w:rsidRPr="006B4DE6">
        <w:rPr>
          <w:rFonts w:ascii="Arial" w:eastAsia="Times New Roman" w:hAnsi="Arial" w:cs="Arial"/>
          <w:color w:val="000000" w:themeColor="text1"/>
          <w:sz w:val="24"/>
          <w:szCs w:val="24"/>
          <w:shd w:val="clear" w:color="auto" w:fill="FFFFFF"/>
          <w:lang w:eastAsia="pl-PL"/>
        </w:rPr>
        <w:t>i profilaktycznych, udzielają</w:t>
      </w:r>
      <w:r w:rsidR="00C04D7C" w:rsidRPr="006B4DE6">
        <w:rPr>
          <w:rFonts w:ascii="Arial" w:eastAsia="Times New Roman" w:hAnsi="Arial" w:cs="Arial"/>
          <w:color w:val="000000" w:themeColor="text1"/>
          <w:sz w:val="24"/>
          <w:szCs w:val="24"/>
          <w:shd w:val="clear" w:color="auto" w:fill="FFFFFF"/>
          <w:lang w:eastAsia="pl-PL"/>
        </w:rPr>
        <w:t xml:space="preserve"> pomocy psychologiczno-pedagogicznej rodzicom uczniów,</w:t>
      </w:r>
    </w:p>
    <w:p w:rsidR="00B35B34" w:rsidRPr="006B4DE6" w:rsidRDefault="00B54A0F"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wspierają</w:t>
      </w:r>
      <w:r w:rsidR="00B35B34" w:rsidRPr="006B4DE6">
        <w:rPr>
          <w:rFonts w:ascii="Arial" w:eastAsia="Times New Roman" w:hAnsi="Arial" w:cs="Arial"/>
          <w:color w:val="000000" w:themeColor="text1"/>
          <w:sz w:val="24"/>
          <w:szCs w:val="24"/>
          <w:shd w:val="clear" w:color="auto" w:fill="FFFFFF"/>
          <w:lang w:eastAsia="pl-PL"/>
        </w:rPr>
        <w:t xml:space="preserve"> nauczycieli, wychowawców grup wychowawczych i innych specjalistów</w:t>
      </w:r>
    </w:p>
    <w:p w:rsidR="00796EB2" w:rsidRPr="006B4DE6" w:rsidRDefault="00B54A0F"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współpracują</w:t>
      </w:r>
      <w:r w:rsidR="00C04D7C" w:rsidRPr="006B4DE6">
        <w:rPr>
          <w:rFonts w:ascii="Arial" w:eastAsia="Times New Roman" w:hAnsi="Arial" w:cs="Arial"/>
          <w:color w:val="000000" w:themeColor="text1"/>
          <w:sz w:val="24"/>
          <w:szCs w:val="24"/>
          <w:shd w:val="clear" w:color="auto" w:fill="FFFFFF"/>
          <w:lang w:eastAsia="pl-PL"/>
        </w:rPr>
        <w:t xml:space="preserve"> z placówkami wspierającymi proces dydaktyczno-wychowawczy szkoły  i poszerzającymi zakres działań o charakterze profilaktycznym w tym z poradnią psychologiczno-pedagogiczną</w:t>
      </w:r>
      <w:r w:rsidR="00AF43D3" w:rsidRPr="006B4DE6">
        <w:rPr>
          <w:rFonts w:ascii="Arial" w:eastAsia="Times New Roman" w:hAnsi="Arial" w:cs="Arial"/>
          <w:color w:val="000000" w:themeColor="text1"/>
          <w:sz w:val="24"/>
          <w:szCs w:val="24"/>
          <w:shd w:val="clear" w:color="auto" w:fill="FFFFFF"/>
          <w:lang w:eastAsia="pl-PL"/>
        </w:rPr>
        <w:t>,</w:t>
      </w:r>
    </w:p>
    <w:p w:rsidR="00AF43D3" w:rsidRPr="006B4DE6" w:rsidRDefault="00AF43D3" w:rsidP="006B4DE6">
      <w:pPr>
        <w:numPr>
          <w:ilvl w:val="0"/>
          <w:numId w:val="38"/>
        </w:numPr>
        <w:spacing w:after="0"/>
        <w:jc w:val="both"/>
        <w:textAlignment w:val="baseline"/>
        <w:rPr>
          <w:rFonts w:ascii="Arial" w:eastAsia="Times New Roman" w:hAnsi="Arial" w:cs="Arial"/>
          <w:color w:val="000000" w:themeColor="text1"/>
          <w:sz w:val="24"/>
          <w:szCs w:val="24"/>
          <w:lang w:eastAsia="pl-PL"/>
        </w:rPr>
      </w:pPr>
      <w:r w:rsidRPr="006B4DE6">
        <w:rPr>
          <w:rFonts w:ascii="Arial" w:eastAsia="Times New Roman" w:hAnsi="Arial" w:cs="Arial"/>
          <w:color w:val="000000" w:themeColor="text1"/>
          <w:sz w:val="24"/>
          <w:szCs w:val="24"/>
          <w:shd w:val="clear" w:color="auto" w:fill="FFFFFF"/>
          <w:lang w:eastAsia="pl-PL"/>
        </w:rPr>
        <w:t>przewod</w:t>
      </w:r>
      <w:r w:rsidR="00B54A0F" w:rsidRPr="006B4DE6">
        <w:rPr>
          <w:rFonts w:ascii="Arial" w:eastAsia="Times New Roman" w:hAnsi="Arial" w:cs="Arial"/>
          <w:color w:val="000000" w:themeColor="text1"/>
          <w:sz w:val="24"/>
          <w:szCs w:val="24"/>
          <w:shd w:val="clear" w:color="auto" w:fill="FFFFFF"/>
          <w:lang w:eastAsia="pl-PL"/>
        </w:rPr>
        <w:t>niczą i uczestniczą</w:t>
      </w:r>
      <w:r w:rsidRPr="006B4DE6">
        <w:rPr>
          <w:rFonts w:ascii="Arial" w:eastAsia="Times New Roman" w:hAnsi="Arial" w:cs="Arial"/>
          <w:color w:val="000000" w:themeColor="text1"/>
          <w:sz w:val="24"/>
          <w:szCs w:val="24"/>
          <w:shd w:val="clear" w:color="auto" w:fill="FFFFFF"/>
          <w:lang w:eastAsia="pl-PL"/>
        </w:rPr>
        <w:t xml:space="preserve"> w spotkaniach Zespołu Wychowawczego. </w:t>
      </w:r>
    </w:p>
    <w:p w:rsidR="00176A37" w:rsidRPr="00220382" w:rsidRDefault="00AF43D3" w:rsidP="006B4DE6">
      <w:pPr>
        <w:pStyle w:val="Nagwek3"/>
        <w:rPr>
          <w:rFonts w:eastAsia="Times New Roman"/>
          <w:lang w:eastAsia="pl-PL"/>
        </w:rPr>
      </w:pPr>
      <w:r w:rsidRPr="00220382">
        <w:rPr>
          <w:rFonts w:eastAsia="Times New Roman"/>
          <w:lang w:eastAsia="pl-PL"/>
        </w:rPr>
        <w:t>Psycholog szkolny:</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prowadzi doradztwo psychologiczne dla uczniów, rodziców i nauczycieli,</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udziela uczniom pomocy psychologicznej w formach odpowiednich do rozpoznanych potrzeb,</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pomaga i wspiera uczniów i ich rodziny w sytuacjach trudnych, kryzysowych,</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pomaga uczniom sprawiającym trudności wychowawcze lub mającym zaburzenia zachowania i emocji – diagnoza, terapia,</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podejmuje działania mediacyjne i interwencyjne w sytuacjach kryzysowych,</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organizuje i prowadzi różne formy pomocy psychologicznej dla uczniów </w:t>
      </w:r>
      <w:r w:rsidR="00E649BD" w:rsidRPr="00220382">
        <w:rPr>
          <w:rFonts w:ascii="Arial" w:eastAsia="Times New Roman" w:hAnsi="Arial" w:cs="Arial"/>
          <w:color w:val="000000" w:themeColor="text1"/>
          <w:sz w:val="24"/>
          <w:szCs w:val="24"/>
          <w:lang w:eastAsia="pl-PL"/>
        </w:rPr>
        <w:br/>
      </w:r>
      <w:r w:rsidRPr="00220382">
        <w:rPr>
          <w:rFonts w:ascii="Arial" w:eastAsia="Times New Roman" w:hAnsi="Arial" w:cs="Arial"/>
          <w:color w:val="000000" w:themeColor="text1"/>
          <w:sz w:val="24"/>
          <w:szCs w:val="24"/>
          <w:lang w:eastAsia="pl-PL"/>
        </w:rPr>
        <w:t>i rodziców,</w:t>
      </w:r>
    </w:p>
    <w:p w:rsidR="00176A37"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wspiera rodziców i nauczycieli w rozwijaniu indywidualnych predyspozycji </w:t>
      </w:r>
      <w:r w:rsidR="00E649BD" w:rsidRPr="00220382">
        <w:rPr>
          <w:rFonts w:ascii="Arial" w:eastAsia="Times New Roman" w:hAnsi="Arial" w:cs="Arial"/>
          <w:color w:val="000000" w:themeColor="text1"/>
          <w:sz w:val="24"/>
          <w:szCs w:val="24"/>
          <w:lang w:eastAsia="pl-PL"/>
        </w:rPr>
        <w:br/>
      </w:r>
      <w:r w:rsidRPr="00220382">
        <w:rPr>
          <w:rFonts w:ascii="Arial" w:eastAsia="Times New Roman" w:hAnsi="Arial" w:cs="Arial"/>
          <w:color w:val="000000" w:themeColor="text1"/>
          <w:sz w:val="24"/>
          <w:szCs w:val="24"/>
          <w:lang w:eastAsia="pl-PL"/>
        </w:rPr>
        <w:t>i uzdolnień uczniów,</w:t>
      </w:r>
    </w:p>
    <w:p w:rsidR="00AF43D3" w:rsidRPr="00220382" w:rsidRDefault="00AF43D3" w:rsidP="006B4DE6">
      <w:pPr>
        <w:pStyle w:val="Akapitzlist"/>
        <w:numPr>
          <w:ilvl w:val="0"/>
          <w:numId w:val="25"/>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uczestniczy w spotkaniach Zespołu Wychowawczego.</w:t>
      </w:r>
    </w:p>
    <w:p w:rsidR="00C04D7C" w:rsidRPr="00220382" w:rsidRDefault="00AF43D3" w:rsidP="006B4DE6">
      <w:pPr>
        <w:pStyle w:val="Nagwek3"/>
        <w:rPr>
          <w:rFonts w:eastAsia="Times New Roman"/>
          <w:lang w:eastAsia="pl-PL"/>
        </w:rPr>
      </w:pPr>
      <w:r w:rsidRPr="00220382">
        <w:rPr>
          <w:rFonts w:eastAsia="Times New Roman"/>
          <w:shd w:val="clear" w:color="auto" w:fill="FFFFFF"/>
          <w:lang w:eastAsia="pl-PL"/>
        </w:rPr>
        <w:lastRenderedPageBreak/>
        <w:t xml:space="preserve">Zespół Wychowawczy: </w:t>
      </w:r>
    </w:p>
    <w:p w:rsidR="00AF43D3" w:rsidRPr="00220382" w:rsidRDefault="00AF43D3" w:rsidP="006B4DE6">
      <w:pPr>
        <w:spacing w:after="0"/>
        <w:ind w:firstLine="567"/>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W celu koordynacji oddziaływań wychowawczo-profilaktycznych w szkole działa tzw. Zespół </w:t>
      </w:r>
      <w:r w:rsidR="00176A37" w:rsidRPr="00220382">
        <w:rPr>
          <w:rFonts w:ascii="Arial" w:eastAsia="Times New Roman" w:hAnsi="Arial" w:cs="Arial"/>
          <w:color w:val="000000" w:themeColor="text1"/>
          <w:sz w:val="24"/>
          <w:szCs w:val="24"/>
          <w:lang w:eastAsia="pl-PL"/>
        </w:rPr>
        <w:t>Wychowawczy</w:t>
      </w:r>
      <w:r w:rsidRPr="00220382">
        <w:rPr>
          <w:rFonts w:ascii="Arial" w:eastAsia="Times New Roman" w:hAnsi="Arial" w:cs="Arial"/>
          <w:color w:val="000000" w:themeColor="text1"/>
          <w:sz w:val="24"/>
          <w:szCs w:val="24"/>
          <w:lang w:eastAsia="pl-PL"/>
        </w:rPr>
        <w:t>. W j</w:t>
      </w:r>
      <w:r w:rsidR="00176A37" w:rsidRPr="00220382">
        <w:rPr>
          <w:rFonts w:ascii="Arial" w:eastAsia="Times New Roman" w:hAnsi="Arial" w:cs="Arial"/>
          <w:color w:val="000000" w:themeColor="text1"/>
          <w:sz w:val="24"/>
          <w:szCs w:val="24"/>
          <w:lang w:eastAsia="pl-PL"/>
        </w:rPr>
        <w:t>ego skład wchodzą</w:t>
      </w:r>
      <w:r w:rsidRPr="00220382">
        <w:rPr>
          <w:rFonts w:ascii="Arial" w:eastAsia="Times New Roman" w:hAnsi="Arial" w:cs="Arial"/>
          <w:color w:val="000000" w:themeColor="text1"/>
          <w:sz w:val="24"/>
          <w:szCs w:val="24"/>
          <w:lang w:eastAsia="pl-PL"/>
        </w:rPr>
        <w:t xml:space="preserve"> dyrekcja, pedagog, pedagog </w:t>
      </w:r>
      <w:r w:rsidR="00176A37" w:rsidRPr="00220382">
        <w:rPr>
          <w:rFonts w:ascii="Arial" w:eastAsia="Times New Roman" w:hAnsi="Arial" w:cs="Arial"/>
          <w:color w:val="000000" w:themeColor="text1"/>
          <w:sz w:val="24"/>
          <w:szCs w:val="24"/>
          <w:lang w:eastAsia="pl-PL"/>
        </w:rPr>
        <w:t>specjalny</w:t>
      </w:r>
      <w:r w:rsidRPr="00220382">
        <w:rPr>
          <w:rFonts w:ascii="Arial" w:eastAsia="Times New Roman" w:hAnsi="Arial" w:cs="Arial"/>
          <w:color w:val="000000" w:themeColor="text1"/>
          <w:sz w:val="24"/>
          <w:szCs w:val="24"/>
          <w:lang w:eastAsia="pl-PL"/>
        </w:rPr>
        <w:t>, psycholog, wychowawcy oraz (w razie potrzeby) inni nauczyciele, nauczyciele specjaliści i rodzice. Zespół Wychowawczy spotyka się regularnie przed rozpoczęciem roku szkolnego a także w momencie, gdy zachodzi taka potrzeba.</w:t>
      </w:r>
    </w:p>
    <w:p w:rsidR="00AF43D3" w:rsidRPr="00220382" w:rsidRDefault="00AF43D3" w:rsidP="00037DE3">
      <w:pPr>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Zespół Wychowawczy podejmuje następujące działania: </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opracowuje szkolny program wychowawczo-profilaktyczny na podstawie diagnozy potrzeb i ewaluacji wcześniej obowiązujących programów,</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poszukuje i opracowuje nowe programy, projekty i metody wychowawcze </w:t>
      </w:r>
      <w:r w:rsidR="00E649BD" w:rsidRPr="00220382">
        <w:rPr>
          <w:rFonts w:ascii="Arial" w:eastAsia="Times New Roman" w:hAnsi="Arial" w:cs="Arial"/>
          <w:color w:val="000000" w:themeColor="text1"/>
          <w:sz w:val="24"/>
          <w:szCs w:val="24"/>
          <w:lang w:eastAsia="pl-PL"/>
        </w:rPr>
        <w:br/>
      </w:r>
      <w:r w:rsidRPr="00220382">
        <w:rPr>
          <w:rFonts w:ascii="Arial" w:eastAsia="Times New Roman" w:hAnsi="Arial" w:cs="Arial"/>
          <w:color w:val="000000" w:themeColor="text1"/>
          <w:sz w:val="24"/>
          <w:szCs w:val="24"/>
          <w:lang w:eastAsia="pl-PL"/>
        </w:rPr>
        <w:t>w celu zwiększenia skuteczności wychowawczej szkoły,</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gromadzi i udostępnia materiały metodyczne i merytoryczne, w tym propozycje godzin wychowawczych,</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diagnozuje środowisko wychowawcze szkoły,</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planuje i realizuje działania profilaktyczno-wychowawcze,</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wspiera działania nauczycieli i rodziców wyrównujące szanse edukacyjne ucznia,</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wspomaga nauczycieli, szczególnie wychowawców, w rozwiązywaniu problemów na terenie poszczególnych klas lub dotyczących poszczególnych uczniów,</w:t>
      </w:r>
    </w:p>
    <w:p w:rsidR="00AF43D3" w:rsidRPr="00220382" w:rsidRDefault="00AF43D3" w:rsidP="00037DE3">
      <w:pPr>
        <w:pStyle w:val="Akapitzlist"/>
        <w:numPr>
          <w:ilvl w:val="0"/>
          <w:numId w:val="17"/>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analizuje i planuje działania w zakresie zapewnienia bezpieczeństwa uczniom w szkole.</w:t>
      </w:r>
    </w:p>
    <w:p w:rsidR="00AF43D3" w:rsidRPr="00220382" w:rsidRDefault="00AF43D3" w:rsidP="00037DE3">
      <w:pPr>
        <w:pStyle w:val="Nagwek3"/>
        <w:rPr>
          <w:rFonts w:eastAsia="Times New Roman" w:cs="Arial"/>
          <w:color w:val="000000" w:themeColor="text1"/>
          <w:lang w:eastAsia="pl-PL"/>
        </w:rPr>
      </w:pPr>
      <w:r w:rsidRPr="00037DE3">
        <w:rPr>
          <w:rStyle w:val="Nagwek3Znak"/>
        </w:rPr>
        <w:t>Samorząd Uczniowski</w:t>
      </w:r>
      <w:r w:rsidRPr="00220382">
        <w:rPr>
          <w:rFonts w:eastAsia="Times New Roman" w:cs="Arial"/>
          <w:color w:val="000000" w:themeColor="text1"/>
          <w:shd w:val="clear" w:color="auto" w:fill="FFFFFF"/>
          <w:lang w:eastAsia="pl-PL"/>
        </w:rPr>
        <w:t>:</w:t>
      </w:r>
    </w:p>
    <w:p w:rsidR="00C04D7C" w:rsidRPr="00220382" w:rsidRDefault="00C04D7C" w:rsidP="00037DE3">
      <w:pPr>
        <w:numPr>
          <w:ilvl w:val="0"/>
          <w:numId w:val="8"/>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reprezentuje uczniów,</w:t>
      </w:r>
    </w:p>
    <w:p w:rsidR="00C04D7C" w:rsidRPr="00220382" w:rsidRDefault="00C04D7C" w:rsidP="00037DE3">
      <w:pPr>
        <w:numPr>
          <w:ilvl w:val="0"/>
          <w:numId w:val="8"/>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jest inspiratorem i organizatorem życia kulturalnego uczniów szkoły,</w:t>
      </w:r>
    </w:p>
    <w:p w:rsidR="00C04D7C" w:rsidRPr="00220382" w:rsidRDefault="00C04D7C" w:rsidP="00037DE3">
      <w:pPr>
        <w:numPr>
          <w:ilvl w:val="0"/>
          <w:numId w:val="8"/>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uczestniczy w diagnozowaniu pracy wychowawczej i profilaktycznej szkoły,</w:t>
      </w:r>
    </w:p>
    <w:p w:rsidR="00C04D7C" w:rsidRPr="00220382" w:rsidRDefault="00C04D7C" w:rsidP="00037DE3">
      <w:pPr>
        <w:numPr>
          <w:ilvl w:val="0"/>
          <w:numId w:val="8"/>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decyduje w ramach kompetencji określonych w Statucie szkoły </w:t>
      </w:r>
      <w:r w:rsidR="004D68D9" w:rsidRPr="00220382">
        <w:rPr>
          <w:rFonts w:ascii="Arial" w:eastAsia="Times New Roman" w:hAnsi="Arial" w:cs="Arial"/>
          <w:color w:val="000000" w:themeColor="text1"/>
          <w:sz w:val="24"/>
          <w:szCs w:val="24"/>
          <w:shd w:val="clear" w:color="auto" w:fill="FFFFFF"/>
          <w:lang w:eastAsia="pl-PL"/>
        </w:rPr>
        <w:br/>
      </w:r>
      <w:r w:rsidRPr="00220382">
        <w:rPr>
          <w:rFonts w:ascii="Arial" w:eastAsia="Times New Roman" w:hAnsi="Arial" w:cs="Arial"/>
          <w:color w:val="000000" w:themeColor="text1"/>
          <w:sz w:val="24"/>
          <w:szCs w:val="24"/>
          <w:shd w:val="clear" w:color="auto" w:fill="FFFFFF"/>
          <w:lang w:eastAsia="pl-PL"/>
        </w:rPr>
        <w:t>o realizowanych przez szkołę zadaniach,</w:t>
      </w:r>
    </w:p>
    <w:p w:rsidR="00C04D7C" w:rsidRPr="00220382" w:rsidRDefault="00C04D7C" w:rsidP="00037DE3">
      <w:pPr>
        <w:numPr>
          <w:ilvl w:val="0"/>
          <w:numId w:val="8"/>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propaguje ideę samorządności oraz wychowania w demokracji.</w:t>
      </w:r>
    </w:p>
    <w:p w:rsidR="00C04D7C" w:rsidRPr="00220382" w:rsidRDefault="00C04D7C" w:rsidP="00037DE3">
      <w:pPr>
        <w:spacing w:after="0"/>
        <w:ind w:left="567" w:hanging="283"/>
        <w:rPr>
          <w:rFonts w:ascii="Arial" w:eastAsia="Times New Roman" w:hAnsi="Arial" w:cs="Arial"/>
          <w:color w:val="000000" w:themeColor="text1"/>
          <w:sz w:val="24"/>
          <w:szCs w:val="24"/>
          <w:lang w:eastAsia="pl-PL"/>
        </w:rPr>
      </w:pPr>
    </w:p>
    <w:p w:rsidR="00541BE2" w:rsidRPr="00220382" w:rsidRDefault="00AF43D3" w:rsidP="00037DE3">
      <w:pPr>
        <w:pStyle w:val="Nagwek2"/>
        <w:ind w:left="284" w:hanging="284"/>
        <w:rPr>
          <w:rFonts w:eastAsia="Times New Roman"/>
          <w:lang w:eastAsia="pl-PL"/>
        </w:rPr>
      </w:pPr>
      <w:r w:rsidRPr="00220382">
        <w:rPr>
          <w:rFonts w:eastAsia="Times New Roman"/>
          <w:shd w:val="clear" w:color="auto" w:fill="FFFFFF"/>
          <w:lang w:eastAsia="pl-PL"/>
        </w:rPr>
        <w:t xml:space="preserve">Diagnoza środowiska szkolnego i wskazanie kierunków działań wychowawczo-profilaktycznych. </w:t>
      </w:r>
    </w:p>
    <w:p w:rsidR="00541BE2" w:rsidRPr="00220382" w:rsidRDefault="00541BE2" w:rsidP="00B9163F">
      <w:pPr>
        <w:pStyle w:val="Akapitzlist"/>
        <w:spacing w:after="0"/>
        <w:jc w:val="both"/>
        <w:rPr>
          <w:rFonts w:ascii="Arial" w:eastAsia="Times New Roman" w:hAnsi="Arial" w:cs="Arial"/>
          <w:color w:val="000000" w:themeColor="text1"/>
          <w:sz w:val="24"/>
          <w:szCs w:val="24"/>
          <w:lang w:eastAsia="pl-PL"/>
        </w:rPr>
      </w:pPr>
    </w:p>
    <w:p w:rsidR="00541BE2" w:rsidRPr="00220382" w:rsidRDefault="00541BE2" w:rsidP="00037DE3">
      <w:pPr>
        <w:pStyle w:val="Nagwek3"/>
        <w:rPr>
          <w:rFonts w:eastAsia="Times New Roman" w:cs="Arial"/>
          <w:color w:val="000000" w:themeColor="text1"/>
          <w:lang w:eastAsia="pl-PL"/>
        </w:rPr>
      </w:pPr>
      <w:r w:rsidRPr="00037DE3">
        <w:rPr>
          <w:rStyle w:val="Nagwek3Znak"/>
        </w:rPr>
        <w:t>Działania wychowawczo-profilaktyczne</w:t>
      </w:r>
      <w:r w:rsidR="00176A37" w:rsidRPr="00220382">
        <w:rPr>
          <w:rFonts w:eastAsia="Times New Roman" w:cs="Arial"/>
          <w:color w:val="000000" w:themeColor="text1"/>
          <w:lang w:eastAsia="pl-PL"/>
        </w:rPr>
        <w:t>.</w:t>
      </w:r>
    </w:p>
    <w:p w:rsidR="00541BE2" w:rsidRPr="00220382" w:rsidRDefault="00541BE2" w:rsidP="00B9163F">
      <w:pPr>
        <w:pStyle w:val="Akapitzlist"/>
        <w:spacing w:after="0"/>
        <w:ind w:left="1080"/>
        <w:jc w:val="both"/>
        <w:rPr>
          <w:rFonts w:ascii="Arial" w:eastAsia="Times New Roman" w:hAnsi="Arial" w:cs="Arial"/>
          <w:color w:val="000000" w:themeColor="text1"/>
          <w:sz w:val="24"/>
          <w:szCs w:val="24"/>
          <w:lang w:eastAsia="pl-PL"/>
        </w:rPr>
      </w:pPr>
    </w:p>
    <w:p w:rsidR="00541BE2" w:rsidRPr="00220382" w:rsidRDefault="00541BE2" w:rsidP="00037DE3">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Działania wychowawczo-profilaktyczne mają na celu:</w:t>
      </w:r>
    </w:p>
    <w:p w:rsidR="00541BE2" w:rsidRPr="00220382" w:rsidRDefault="00541BE2"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1) wspier</w:t>
      </w:r>
      <w:r w:rsidR="00037DE3">
        <w:rPr>
          <w:rFonts w:ascii="Arial" w:eastAsia="Times New Roman" w:hAnsi="Arial" w:cs="Arial"/>
          <w:color w:val="000000" w:themeColor="text1"/>
          <w:sz w:val="24"/>
          <w:szCs w:val="24"/>
          <w:lang w:eastAsia="pl-PL"/>
        </w:rPr>
        <w:t>anie rozwoju i edukacji uczniów,</w:t>
      </w:r>
    </w:p>
    <w:p w:rsidR="00541BE2" w:rsidRPr="00220382" w:rsidRDefault="00541BE2"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2) ochronę i promocję zdrowia f</w:t>
      </w:r>
      <w:r w:rsidR="00037DE3">
        <w:rPr>
          <w:rFonts w:ascii="Arial" w:eastAsia="Times New Roman" w:hAnsi="Arial" w:cs="Arial"/>
          <w:color w:val="000000" w:themeColor="text1"/>
          <w:sz w:val="24"/>
          <w:szCs w:val="24"/>
          <w:lang w:eastAsia="pl-PL"/>
        </w:rPr>
        <w:t>izycznego i psychicznego ucznia,</w:t>
      </w:r>
    </w:p>
    <w:p w:rsidR="00541BE2" w:rsidRPr="00220382" w:rsidRDefault="00541BE2"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3) zapewnienie równ</w:t>
      </w:r>
      <w:r w:rsidR="00037DE3">
        <w:rPr>
          <w:rFonts w:ascii="Arial" w:eastAsia="Times New Roman" w:hAnsi="Arial" w:cs="Arial"/>
          <w:color w:val="000000" w:themeColor="text1"/>
          <w:sz w:val="24"/>
          <w:szCs w:val="24"/>
          <w:lang w:eastAsia="pl-PL"/>
        </w:rPr>
        <w:t>ego dostępu do promocji zdrowia,</w:t>
      </w:r>
    </w:p>
    <w:p w:rsidR="00541BE2" w:rsidRPr="00220382" w:rsidRDefault="00541BE2"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4) zapobieganie chorobom i inn</w:t>
      </w:r>
      <w:r w:rsidR="00037DE3">
        <w:rPr>
          <w:rFonts w:ascii="Arial" w:eastAsia="Times New Roman" w:hAnsi="Arial" w:cs="Arial"/>
          <w:color w:val="000000" w:themeColor="text1"/>
          <w:sz w:val="24"/>
          <w:szCs w:val="24"/>
          <w:lang w:eastAsia="pl-PL"/>
        </w:rPr>
        <w:t>ym zaburzeniom w stanie zdrowia,</w:t>
      </w:r>
    </w:p>
    <w:p w:rsidR="00541BE2" w:rsidRPr="00220382" w:rsidRDefault="009967FB"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5) </w:t>
      </w:r>
      <w:r w:rsidR="00541BE2" w:rsidRPr="00220382">
        <w:rPr>
          <w:rFonts w:ascii="Arial" w:eastAsia="Times New Roman" w:hAnsi="Arial" w:cs="Arial"/>
          <w:color w:val="000000" w:themeColor="text1"/>
          <w:sz w:val="24"/>
          <w:szCs w:val="24"/>
          <w:lang w:eastAsia="pl-PL"/>
        </w:rPr>
        <w:t>identyfikację czynników sprzyjających i zagrażających uczniowi w jego środowisku;</w:t>
      </w:r>
    </w:p>
    <w:p w:rsidR="00541BE2" w:rsidRPr="00220382" w:rsidRDefault="00541BE2" w:rsidP="00037DE3">
      <w:pPr>
        <w:pStyle w:val="Akapitzlist"/>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6) uświadamianie uczniom związku pomiędzy zdrowiem człowieka a jego stylem życia.</w:t>
      </w:r>
    </w:p>
    <w:p w:rsidR="00176A37" w:rsidRPr="00220382" w:rsidRDefault="00176A37" w:rsidP="00B9163F">
      <w:pPr>
        <w:pStyle w:val="Akapitzlist"/>
        <w:spacing w:after="0"/>
        <w:ind w:left="1080"/>
        <w:jc w:val="both"/>
        <w:rPr>
          <w:rFonts w:ascii="Arial" w:eastAsia="Times New Roman" w:hAnsi="Arial" w:cs="Arial"/>
          <w:color w:val="000000" w:themeColor="text1"/>
          <w:sz w:val="24"/>
          <w:szCs w:val="24"/>
          <w:lang w:eastAsia="pl-PL"/>
        </w:rPr>
      </w:pPr>
    </w:p>
    <w:p w:rsidR="00541BE2" w:rsidRPr="00220382" w:rsidRDefault="00541BE2" w:rsidP="00B9163F">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lastRenderedPageBreak/>
        <w:t xml:space="preserve">Wszelkie działania nauczycieli wspierane są przez pedagoga, </w:t>
      </w:r>
      <w:r w:rsidR="00E649BD" w:rsidRPr="00220382">
        <w:rPr>
          <w:rFonts w:ascii="Arial" w:eastAsia="Times New Roman" w:hAnsi="Arial" w:cs="Arial"/>
          <w:color w:val="000000" w:themeColor="text1"/>
          <w:sz w:val="24"/>
          <w:szCs w:val="24"/>
          <w:lang w:eastAsia="pl-PL"/>
        </w:rPr>
        <w:t xml:space="preserve">pedagoga specjalnego, </w:t>
      </w:r>
      <w:r w:rsidRPr="00220382">
        <w:rPr>
          <w:rFonts w:ascii="Arial" w:eastAsia="Times New Roman" w:hAnsi="Arial" w:cs="Arial"/>
          <w:color w:val="000000" w:themeColor="text1"/>
          <w:sz w:val="24"/>
          <w:szCs w:val="24"/>
          <w:lang w:eastAsia="pl-PL"/>
        </w:rPr>
        <w:t>psychologa a także pielęgniarkę szkolną. Są one skierowane:</w:t>
      </w:r>
    </w:p>
    <w:p w:rsidR="00541BE2" w:rsidRPr="00220382" w:rsidRDefault="00541BE2" w:rsidP="001E079D">
      <w:pPr>
        <w:pStyle w:val="Akapitzlist"/>
        <w:numPr>
          <w:ilvl w:val="0"/>
          <w:numId w:val="18"/>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do wszystkich uczniów np. prelekcje w ramach lekcji wychowawczych, happeningi, gazetki informacyjne,</w:t>
      </w:r>
    </w:p>
    <w:p w:rsidR="00541BE2" w:rsidRPr="00220382" w:rsidRDefault="00541BE2" w:rsidP="00037DE3">
      <w:pPr>
        <w:pStyle w:val="Akapitzlist"/>
        <w:numPr>
          <w:ilvl w:val="0"/>
          <w:numId w:val="18"/>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do uczniów ze zwiększonym ryzykiem rozwoju,</w:t>
      </w:r>
    </w:p>
    <w:p w:rsidR="00541BE2" w:rsidRPr="00220382" w:rsidRDefault="00541BE2" w:rsidP="00037DE3">
      <w:pPr>
        <w:pStyle w:val="Akapitzlist"/>
        <w:numPr>
          <w:ilvl w:val="0"/>
          <w:numId w:val="18"/>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do uczniów z problemami zdrowotnymi, społecznymi i szkolnymi, przewlekle chorych i niepełnosprawnych, w celu zapobiegania dalszym niepomyślnym skutkom tych zaburzeń - jako poradnictwo.</w:t>
      </w:r>
    </w:p>
    <w:p w:rsidR="00541BE2" w:rsidRPr="00220382" w:rsidRDefault="00541BE2" w:rsidP="00B9163F">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 ramach podejmowanych działań przewiduje się także edukowanie rodziców w zakresie promocji zdrowia i przeciwdziałania wszelkiego rodzaju zaburzeniom i uzależnieniom</w:t>
      </w:r>
      <w:r w:rsidR="00E649BD" w:rsidRPr="00220382">
        <w:rPr>
          <w:rFonts w:ascii="Arial" w:eastAsia="Times New Roman" w:hAnsi="Arial" w:cs="Arial"/>
          <w:color w:val="000000" w:themeColor="text1"/>
          <w:sz w:val="24"/>
          <w:szCs w:val="24"/>
          <w:lang w:eastAsia="pl-PL"/>
        </w:rPr>
        <w:t>,</w:t>
      </w:r>
      <w:r w:rsidRPr="00220382">
        <w:rPr>
          <w:rFonts w:ascii="Arial" w:eastAsia="Times New Roman" w:hAnsi="Arial" w:cs="Arial"/>
          <w:color w:val="000000" w:themeColor="text1"/>
          <w:sz w:val="24"/>
          <w:szCs w:val="24"/>
          <w:lang w:eastAsia="pl-PL"/>
        </w:rPr>
        <w:t xml:space="preserve"> a także podnoszenie poziomu wiedzy nauczycieli w tym zakresie.</w:t>
      </w:r>
    </w:p>
    <w:p w:rsidR="00541BE2" w:rsidRPr="00220382" w:rsidRDefault="00541BE2" w:rsidP="00B9163F">
      <w:pPr>
        <w:spacing w:after="0"/>
        <w:jc w:val="both"/>
        <w:rPr>
          <w:rFonts w:ascii="Arial" w:eastAsia="Times New Roman" w:hAnsi="Arial" w:cs="Arial"/>
          <w:color w:val="000000" w:themeColor="text1"/>
          <w:sz w:val="24"/>
          <w:szCs w:val="24"/>
          <w:lang w:eastAsia="pl-PL"/>
        </w:rPr>
      </w:pPr>
    </w:p>
    <w:p w:rsidR="001E079D" w:rsidRDefault="001E079D" w:rsidP="00085A56">
      <w:pPr>
        <w:pStyle w:val="Nagwek3"/>
        <w:rPr>
          <w:rFonts w:eastAsia="Times New Roman"/>
          <w:lang w:eastAsia="pl-PL"/>
        </w:rPr>
      </w:pPr>
      <w:r>
        <w:rPr>
          <w:rFonts w:eastAsia="Times New Roman"/>
          <w:lang w:eastAsia="pl-PL"/>
        </w:rPr>
        <w:t>D</w:t>
      </w:r>
      <w:r w:rsidR="00085A56">
        <w:rPr>
          <w:rFonts w:eastAsia="Times New Roman"/>
          <w:lang w:eastAsia="pl-PL"/>
        </w:rPr>
        <w:t xml:space="preserve">iagnoza </w:t>
      </w:r>
    </w:p>
    <w:p w:rsidR="00A4774F" w:rsidRPr="00A4774F" w:rsidRDefault="00A4774F" w:rsidP="00A4774F">
      <w:pPr>
        <w:rPr>
          <w:lang w:eastAsia="pl-PL"/>
        </w:rPr>
      </w:pPr>
    </w:p>
    <w:p w:rsidR="00541BE2" w:rsidRPr="001E079D" w:rsidRDefault="00541BE2" w:rsidP="001E079D">
      <w:pPr>
        <w:spacing w:after="0"/>
        <w:jc w:val="both"/>
        <w:rPr>
          <w:rFonts w:ascii="Arial" w:eastAsia="Times New Roman" w:hAnsi="Arial" w:cs="Arial"/>
          <w:color w:val="000000" w:themeColor="text1"/>
          <w:sz w:val="24"/>
          <w:szCs w:val="24"/>
          <w:lang w:eastAsia="pl-PL"/>
        </w:rPr>
      </w:pPr>
      <w:r w:rsidRPr="001E079D">
        <w:rPr>
          <w:rFonts w:ascii="Arial" w:eastAsia="Times New Roman" w:hAnsi="Arial" w:cs="Arial"/>
          <w:color w:val="000000" w:themeColor="text1"/>
          <w:sz w:val="24"/>
          <w:szCs w:val="24"/>
          <w:lang w:eastAsia="pl-PL"/>
        </w:rPr>
        <w:t>Program Wychowawczo-Profilaktyczny szkoły powstaje w oparciu o diagnozę potrzeb i problemów występujących w społeczności szkolnej. Jest skierowany do uczniów, nauczycieli i rodziców.</w:t>
      </w:r>
    </w:p>
    <w:p w:rsidR="00541BE2" w:rsidRPr="00220382" w:rsidRDefault="00541BE2" w:rsidP="00B9163F">
      <w:pPr>
        <w:spacing w:after="0"/>
        <w:ind w:left="720"/>
        <w:jc w:val="both"/>
        <w:rPr>
          <w:rFonts w:ascii="Arial" w:eastAsia="Times New Roman" w:hAnsi="Arial" w:cs="Arial"/>
          <w:color w:val="000000" w:themeColor="text1"/>
          <w:sz w:val="24"/>
          <w:szCs w:val="24"/>
          <w:lang w:eastAsia="pl-PL"/>
        </w:rPr>
      </w:pPr>
    </w:p>
    <w:p w:rsidR="00541BE2" w:rsidRPr="00220382" w:rsidRDefault="00541BE2" w:rsidP="00B9163F">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Diagnozą środowiska szkolnego obejmuje się uczniów, nauczycieli, rodziców i innych pracowników szkoły. Diagnoza dokonywana jest na podstawie:</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rozmów i obserwacji uczniów na zajęciach lekcyjnych i pozalekcyjnych</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ankiet badających spostrzeżenia i odczucia uczniów</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ankiet skierowanych do nauczycieli, wychowawców, rodziców</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informacji pozyskiwanych w trakcie rozmów nauczycieli z rodzicami</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informacji od innych pracowników szkoły</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rozpoznania problemów, trudności i potrzeb uczniów przez nauczycieli, wychowawców, pedagoga, pedagoga specjalnego i psychologa,</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analizę problemów zdrowotnych rejestrowanych przez pielęgniarkę szkolną oraz analizę dokumentów uczniów</w:t>
      </w:r>
    </w:p>
    <w:p w:rsidR="00541BE2" w:rsidRPr="00220382" w:rsidRDefault="00541BE2" w:rsidP="001E079D">
      <w:pPr>
        <w:pStyle w:val="Akapitzlist"/>
        <w:numPr>
          <w:ilvl w:val="0"/>
          <w:numId w:val="39"/>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wniosków z nadzoru pedagogicznego.</w:t>
      </w:r>
    </w:p>
    <w:p w:rsidR="00541BE2" w:rsidRPr="00220382" w:rsidRDefault="00541BE2" w:rsidP="00B9163F">
      <w:pPr>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Szkoła w oddziaływaniach profilaktycznych i wychowawczych współpracuje </w:t>
      </w:r>
      <w:r w:rsidRPr="00220382">
        <w:rPr>
          <w:rFonts w:ascii="Arial" w:eastAsia="Times New Roman" w:hAnsi="Arial" w:cs="Arial"/>
          <w:color w:val="000000" w:themeColor="text1"/>
          <w:sz w:val="24"/>
          <w:szCs w:val="24"/>
          <w:shd w:val="clear" w:color="auto" w:fill="FFFFFF"/>
          <w:lang w:eastAsia="pl-PL"/>
        </w:rPr>
        <w:br/>
        <w:t>z następującymi instytucjami: </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Gminna Komisja Profilaktyki i Rozwiązywania Problemów Alkoholowych - realizacja zadań z uwzględnieniem form i działań określonych w Gminnym Programie Przeciwdziałania Narkomanii,</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Poradnia Psychologiczno-Pedagogiczna w Żywcu,</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Centrum Pomocy Rodzinie w Żywcu,</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Policja,</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Straż Pożarna,</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Gminny Ośrodek Pomocy Społecznej, </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Placówka doskonalenia nauczycieli RODN Bielsko-Biała</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Nadleśnictwo Węgierska Górka,</w:t>
      </w:r>
    </w:p>
    <w:p w:rsidR="00541BE2" w:rsidRPr="00220382" w:rsidRDefault="00541BE2" w:rsidP="001E079D">
      <w:pPr>
        <w:numPr>
          <w:ilvl w:val="0"/>
          <w:numId w:val="9"/>
        </w:numPr>
        <w:spacing w:after="0"/>
        <w:ind w:left="567" w:hanging="283"/>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Gminna Biblioteka w Lipowej</w:t>
      </w:r>
    </w:p>
    <w:p w:rsidR="00541BE2" w:rsidRPr="00220382" w:rsidRDefault="00541BE2" w:rsidP="00B9163F">
      <w:pPr>
        <w:spacing w:after="0"/>
        <w:ind w:left="720"/>
        <w:jc w:val="both"/>
        <w:textAlignment w:val="baseline"/>
        <w:rPr>
          <w:rFonts w:ascii="Arial" w:eastAsia="Times New Roman" w:hAnsi="Arial" w:cs="Arial"/>
          <w:color w:val="000000" w:themeColor="text1"/>
          <w:sz w:val="24"/>
          <w:szCs w:val="24"/>
          <w:lang w:eastAsia="pl-PL"/>
        </w:rPr>
      </w:pPr>
    </w:p>
    <w:p w:rsidR="00085A56" w:rsidRDefault="00085A56" w:rsidP="00085A56">
      <w:pPr>
        <w:pStyle w:val="Nagwek3"/>
        <w:rPr>
          <w:rFonts w:eastAsia="Times New Roman"/>
          <w:lang w:eastAsia="pl-PL"/>
        </w:rPr>
      </w:pPr>
      <w:r>
        <w:rPr>
          <w:rFonts w:eastAsia="Times New Roman"/>
          <w:lang w:eastAsia="pl-PL"/>
        </w:rPr>
        <w:lastRenderedPageBreak/>
        <w:t>Czynniki chroniące i czynniki ryzyka</w:t>
      </w:r>
    </w:p>
    <w:p w:rsidR="00A4774F" w:rsidRPr="00A4774F" w:rsidRDefault="00A4774F" w:rsidP="00A4774F">
      <w:pPr>
        <w:rPr>
          <w:lang w:eastAsia="pl-PL"/>
        </w:rPr>
      </w:pPr>
    </w:p>
    <w:p w:rsidR="00C04D7C" w:rsidRPr="001E079D" w:rsidRDefault="00541BE2" w:rsidP="001E079D">
      <w:pPr>
        <w:spacing w:after="0"/>
        <w:jc w:val="both"/>
        <w:rPr>
          <w:rFonts w:ascii="Arial" w:eastAsia="Times New Roman" w:hAnsi="Arial" w:cs="Arial"/>
          <w:color w:val="000000" w:themeColor="text1"/>
          <w:sz w:val="24"/>
          <w:szCs w:val="24"/>
          <w:lang w:eastAsia="pl-PL"/>
        </w:rPr>
      </w:pPr>
      <w:r w:rsidRPr="001E079D">
        <w:rPr>
          <w:rFonts w:ascii="Arial" w:eastAsia="Times New Roman" w:hAnsi="Arial" w:cs="Arial"/>
          <w:color w:val="000000" w:themeColor="text1"/>
          <w:sz w:val="24"/>
          <w:szCs w:val="24"/>
          <w:lang w:eastAsia="pl-PL"/>
        </w:rPr>
        <w:t>Efektem diagnozy jest wskazanie w środowisku szkolnym czynników chroniących i czynników ryzyka.</w:t>
      </w:r>
    </w:p>
    <w:p w:rsidR="009359EC" w:rsidRPr="00220382" w:rsidRDefault="009359EC" w:rsidP="00B9163F">
      <w:pPr>
        <w:spacing w:after="0"/>
        <w:jc w:val="both"/>
        <w:rPr>
          <w:rFonts w:ascii="Arial" w:eastAsia="Times New Roman" w:hAnsi="Arial" w:cs="Arial"/>
          <w:color w:val="000000" w:themeColor="text1"/>
          <w:sz w:val="24"/>
          <w:szCs w:val="24"/>
          <w:lang w:eastAsia="pl-PL"/>
        </w:rPr>
      </w:pPr>
    </w:p>
    <w:p w:rsidR="009359EC" w:rsidRPr="00220382" w:rsidRDefault="009359EC" w:rsidP="00B9163F">
      <w:pPr>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Czynniki chroniące to indywidualne właściwości uczniów i środowiska społecznego, których występowanie wzmacnia ogólny potencjał zdrowotny uczniów i zwiększa jego odporność na działanie czynników ryzyka. Wyróżniamy takie czynniki chroniące, jak:</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upowszechnianie wiedzy na temat zdrowia fizycznego i psychicznego oraz jego uwarunkowań,</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silna więź z rodzicami, opieka dorosłych,</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więź ze społecznością szkolną,</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praktyki religijne,</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zainteresowanie nauką i własnym rozwojem, aktywność i ciekawość poznawcza,</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zakorzenienie w tradycji społeczności i szacunek dla jej norm,</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autorytety, pozytywna grupa rówieśnicza,</w:t>
      </w:r>
    </w:p>
    <w:p w:rsidR="009359EC" w:rsidRPr="00220382" w:rsidRDefault="009359EC" w:rsidP="001E079D">
      <w:pPr>
        <w:pStyle w:val="Akapitzlist"/>
        <w:numPr>
          <w:ilvl w:val="0"/>
          <w:numId w:val="40"/>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motywowanie uczniów i docenianie ich osiągnięć.</w:t>
      </w:r>
    </w:p>
    <w:p w:rsidR="009359EC" w:rsidRPr="00220382" w:rsidRDefault="009359EC" w:rsidP="00B9163F">
      <w:pPr>
        <w:spacing w:after="0"/>
        <w:ind w:firstLine="567"/>
        <w:jc w:val="both"/>
        <w:rPr>
          <w:rFonts w:ascii="Arial" w:eastAsia="Times New Roman" w:hAnsi="Arial" w:cs="Arial"/>
          <w:color w:val="000000" w:themeColor="text1"/>
          <w:sz w:val="24"/>
          <w:szCs w:val="24"/>
          <w:lang w:eastAsia="pl-PL"/>
        </w:rPr>
      </w:pPr>
    </w:p>
    <w:p w:rsidR="009359EC" w:rsidRPr="00220382" w:rsidRDefault="009359EC" w:rsidP="00B9163F">
      <w:pPr>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Czynniki ryzyka to indywidualne właściwości uczniów i środowiska społecznego, które wiążą się z wysokim prawdopodobieństwem wystąpienia zachowań problemowych, stanowiących zagrożenie dla zdrowia, bezpieczeństwa i prawidłowego funkcjonowania społecznego. Zespół pracujący nad programem wychowawczo-profilaktycznym szkoły wyodrębnił najczęściej występujące czynniki ryzyka: </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grupy rówieśnicze i występujące w nich zachowania dysfunkcyjne,</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środowisko społeczne i normy w nim obowiązujące, promujące negatywne wzorce zachowań,</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słabe wyniki w nauce,</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brak celów życiowych,</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dostęp do środków i substancji psychoaktywnych,</w:t>
      </w:r>
    </w:p>
    <w:p w:rsidR="009359EC" w:rsidRPr="00220382" w:rsidRDefault="009359EC" w:rsidP="001E079D">
      <w:pPr>
        <w:pStyle w:val="Akapitzlist"/>
        <w:numPr>
          <w:ilvl w:val="0"/>
          <w:numId w:val="41"/>
        </w:numPr>
        <w:spacing w:after="0"/>
        <w:ind w:left="567" w:hanging="283"/>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nadmierne i często niewłaściwe korzystanie z Internetu.</w:t>
      </w:r>
    </w:p>
    <w:p w:rsidR="009359EC" w:rsidRPr="00220382" w:rsidRDefault="009359EC" w:rsidP="00B9163F">
      <w:pPr>
        <w:pStyle w:val="Akapitzlist"/>
        <w:spacing w:after="0"/>
        <w:ind w:left="1287"/>
        <w:jc w:val="both"/>
        <w:rPr>
          <w:rFonts w:ascii="Arial" w:eastAsia="Times New Roman" w:hAnsi="Arial" w:cs="Arial"/>
          <w:color w:val="000000" w:themeColor="text1"/>
          <w:sz w:val="24"/>
          <w:szCs w:val="24"/>
          <w:lang w:eastAsia="pl-PL"/>
        </w:rPr>
      </w:pPr>
    </w:p>
    <w:p w:rsidR="009359EC" w:rsidRDefault="009359EC" w:rsidP="00A4774F">
      <w:pPr>
        <w:pStyle w:val="Nagwek3"/>
        <w:rPr>
          <w:rFonts w:eastAsia="Times New Roman"/>
          <w:lang w:eastAsia="pl-PL"/>
        </w:rPr>
      </w:pPr>
      <w:r w:rsidRPr="00220382">
        <w:rPr>
          <w:rFonts w:eastAsia="Times New Roman"/>
          <w:lang w:eastAsia="pl-PL"/>
        </w:rPr>
        <w:t>Zachowania ryzykowne i ich przyczyny.</w:t>
      </w:r>
    </w:p>
    <w:p w:rsidR="00A4774F" w:rsidRPr="00A4774F" w:rsidRDefault="00A4774F" w:rsidP="00A4774F">
      <w:pPr>
        <w:rPr>
          <w:lang w:eastAsia="pl-PL"/>
        </w:rPr>
      </w:pPr>
    </w:p>
    <w:p w:rsidR="009359EC" w:rsidRPr="00220382" w:rsidRDefault="009359EC" w:rsidP="00A4774F">
      <w:pPr>
        <w:spacing w:after="0"/>
        <w:ind w:firstLine="708"/>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Zachowanie ryzykowne to działanie zwiększające prawdopodobieństwo pojawienia się niekorzystnych konsekwencji psychologicznych, społecznych i zdrowotnych.</w:t>
      </w:r>
    </w:p>
    <w:p w:rsidR="00F26880" w:rsidRPr="00220382" w:rsidRDefault="00F26880" w:rsidP="00B9163F">
      <w:pPr>
        <w:spacing w:after="0"/>
        <w:rPr>
          <w:rFonts w:ascii="Arial" w:eastAsia="Times New Roman" w:hAnsi="Arial" w:cs="Arial"/>
          <w:color w:val="000000" w:themeColor="text1"/>
          <w:sz w:val="24"/>
          <w:szCs w:val="24"/>
          <w:lang w:eastAsia="pl-PL"/>
        </w:rPr>
      </w:pPr>
    </w:p>
    <w:tbl>
      <w:tblPr>
        <w:tblStyle w:val="Tabela-Siatka"/>
        <w:tblW w:w="9747" w:type="dxa"/>
        <w:tblLook w:val="04A0" w:firstRow="1" w:lastRow="0" w:firstColumn="1" w:lastColumn="0" w:noHBand="0" w:noVBand="1"/>
        <w:tblCaption w:val="Zachowania ryzykowne"/>
        <w:tblDescription w:val="Tabela zawierająca rodzaje zachowań ryzykownych, przyczyny ich występowania oraz czynniki chroniące"/>
      </w:tblPr>
      <w:tblGrid>
        <w:gridCol w:w="2802"/>
        <w:gridCol w:w="3685"/>
        <w:gridCol w:w="3260"/>
      </w:tblGrid>
      <w:tr w:rsidR="001922B9" w:rsidRPr="00220382" w:rsidTr="00113B70">
        <w:trPr>
          <w:tblHeader/>
        </w:trPr>
        <w:tc>
          <w:tcPr>
            <w:tcW w:w="2802" w:type="dxa"/>
            <w:vAlign w:val="center"/>
          </w:tcPr>
          <w:p w:rsidR="001922B9" w:rsidRPr="00220382" w:rsidRDefault="001922B9" w:rsidP="00113B70">
            <w:pPr>
              <w:spacing w:line="276" w:lineRule="auto"/>
              <w:jc w:val="center"/>
              <w:rPr>
                <w:rFonts w:ascii="Arial" w:eastAsia="Times New Roman" w:hAnsi="Arial" w:cs="Arial"/>
                <w:b/>
                <w:color w:val="000000" w:themeColor="text1"/>
                <w:sz w:val="24"/>
                <w:szCs w:val="24"/>
              </w:rPr>
            </w:pPr>
            <w:r w:rsidRPr="00220382">
              <w:rPr>
                <w:rFonts w:ascii="Arial" w:eastAsia="Times New Roman" w:hAnsi="Arial" w:cs="Arial"/>
                <w:b/>
                <w:color w:val="000000" w:themeColor="text1"/>
                <w:sz w:val="24"/>
                <w:szCs w:val="24"/>
              </w:rPr>
              <w:t>Rodzaj zachowania ryzykownego</w:t>
            </w:r>
          </w:p>
        </w:tc>
        <w:tc>
          <w:tcPr>
            <w:tcW w:w="3685" w:type="dxa"/>
            <w:vAlign w:val="center"/>
          </w:tcPr>
          <w:p w:rsidR="001922B9" w:rsidRPr="00220382" w:rsidRDefault="00113B70" w:rsidP="00113B70">
            <w:pPr>
              <w:spacing w:line="276" w:lineRule="auto"/>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Przyczyny</w:t>
            </w:r>
          </w:p>
        </w:tc>
        <w:tc>
          <w:tcPr>
            <w:tcW w:w="3260" w:type="dxa"/>
            <w:vAlign w:val="center"/>
          </w:tcPr>
          <w:p w:rsidR="001922B9" w:rsidRPr="00220382" w:rsidRDefault="001922B9" w:rsidP="00113B70">
            <w:pPr>
              <w:jc w:val="center"/>
              <w:rPr>
                <w:rFonts w:ascii="Arial" w:eastAsia="Times New Roman" w:hAnsi="Arial" w:cs="Arial"/>
                <w:b/>
                <w:color w:val="000000" w:themeColor="text1"/>
                <w:sz w:val="24"/>
                <w:szCs w:val="24"/>
              </w:rPr>
            </w:pPr>
            <w:r w:rsidRPr="00220382">
              <w:rPr>
                <w:rFonts w:ascii="Arial" w:eastAsia="Times New Roman" w:hAnsi="Arial" w:cs="Arial"/>
                <w:b/>
                <w:color w:val="000000" w:themeColor="text1"/>
                <w:sz w:val="24"/>
                <w:szCs w:val="24"/>
              </w:rPr>
              <w:t>Czynniki chroniące</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Poczucie zagrożenia zdrowia, napady lęku i paniki, zachowania aspołeczne. Brak </w:t>
            </w:r>
            <w:r w:rsidRPr="00220382">
              <w:rPr>
                <w:rFonts w:ascii="Arial" w:eastAsia="Times New Roman" w:hAnsi="Arial" w:cs="Arial"/>
                <w:color w:val="000000" w:themeColor="text1"/>
                <w:sz w:val="24"/>
                <w:szCs w:val="24"/>
              </w:rPr>
              <w:lastRenderedPageBreak/>
              <w:t xml:space="preserve">akceptacji własnej osoby, zaniżone poczucie własnej wartości. </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 zdalne nauczanie, przebywanie w izolacji</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brak kontaktów interpersonalnych,</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 choroby oraz inne sytuacje traumatyczne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konflikty i sytuacje kryzysowe w rodzinie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brak pewności ciągłości funkcjonowania w szkole w sposób tradycyjny</w:t>
            </w:r>
          </w:p>
          <w:p w:rsidR="001922B9" w:rsidRPr="00220382" w:rsidRDefault="00113B70" w:rsidP="00B9163F">
            <w:pPr>
              <w:spacing w:line="276"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zachowania autoagresywne </w:t>
            </w:r>
          </w:p>
        </w:tc>
        <w:tc>
          <w:tcPr>
            <w:tcW w:w="3260" w:type="dxa"/>
          </w:tcPr>
          <w:p w:rsidR="001922B9" w:rsidRPr="00220382" w:rsidRDefault="001922B9"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 xml:space="preserve">Praca nad emocjami, podnoszeniem poczucia własnej wartości, akceptacja samego siebie w ramach oferty zajęć z zakresu ppp. </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Uzależnienia technologiczne i</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cyberprzemoc. </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funkcjonowanie w przestrzeni wirtualnej</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korzystanie z treści zawierających przemoc, zachęcających do agresji i autoagresji, naruszających prawa człowieka, będących utrwalaniem i przenoszeniem danych, naruszających prawa autorskie,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łatwe pozyskiwanie prywatnych informacji z profili społecznościowych</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łatwy dostęp do substancji psychoaktywnych rozprowadzanych poprzez Internet</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działania marketingowe nakierowane na młodzież.</w:t>
            </w:r>
          </w:p>
        </w:tc>
        <w:tc>
          <w:tcPr>
            <w:tcW w:w="3260" w:type="dxa"/>
          </w:tcPr>
          <w:p w:rsidR="001922B9" w:rsidRPr="00220382" w:rsidRDefault="001922B9"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Zagospodarowanie czasu wolnego uczniów w sposób zaplanowany (oferta zajęć pozalekcyjnych, koła zainteresowań), decyzja rodziców o zakazie korzystania z telefonów w szkole, bieżące uświadamianie uczniów na temat zagrożeń- programy profilaktyczne. Pedagogizacja dla rodziców. </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Wulgaryzmy, brak kultury</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osobistej</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wzorce wyniesione z domu</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obyczaje środowiskowe</w:t>
            </w:r>
          </w:p>
          <w:p w:rsidR="001922B9" w:rsidRPr="00220382" w:rsidRDefault="00B54A0F"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chęć zaimponowania</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wyraz buntu</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wzorce z mediów</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brak reakcji nauczyciela i innych dorosłych</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ubóstwo językowe</w:t>
            </w:r>
          </w:p>
        </w:tc>
        <w:tc>
          <w:tcPr>
            <w:tcW w:w="3260" w:type="dxa"/>
          </w:tcPr>
          <w:p w:rsidR="001922B9" w:rsidRPr="00220382" w:rsidRDefault="00C7042A"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Doceniania i nagradzanie zachowań akceptowanych społecznie (apele), organizacja warsztatów socjoterapeutycznych, lekcje wychowawcze poświęcone tematom savoir vivre i kultury zachowania. </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Palenie papierosów, picie</w:t>
            </w:r>
          </w:p>
          <w:p w:rsidR="001922B9" w:rsidRPr="00220382" w:rsidRDefault="001922B9" w:rsidP="001922B9">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alkoholu, spożywanie napojów energetyzujących. </w:t>
            </w:r>
          </w:p>
          <w:p w:rsidR="001922B9" w:rsidRPr="00220382" w:rsidRDefault="001922B9" w:rsidP="00B9163F">
            <w:pPr>
              <w:spacing w:line="276" w:lineRule="auto"/>
              <w:rPr>
                <w:rFonts w:ascii="Arial" w:eastAsia="Times New Roman" w:hAnsi="Arial" w:cs="Arial"/>
                <w:color w:val="000000" w:themeColor="text1"/>
                <w:sz w:val="24"/>
                <w:szCs w:val="24"/>
              </w:rPr>
            </w:pP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ciekawość</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wpływ reklam</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wzorowanie się na dorosłych</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moda, chęć "wyluzowania się"</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sposób na odreagowanie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nuda, przekora, bunt</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sytuacja domowa</w:t>
            </w:r>
          </w:p>
        </w:tc>
        <w:tc>
          <w:tcPr>
            <w:tcW w:w="3260" w:type="dxa"/>
          </w:tcPr>
          <w:p w:rsidR="001922B9" w:rsidRPr="00220382" w:rsidRDefault="00C7042A"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Duża świadomość uczniów o szkodliwości środków uzależniających. Znajomość problemu przez rodziców i nauczycieli. Szybka interwencja i stosowanie profilaktyki pierwszorzędowej. Promocja zdrowego stylu </w:t>
            </w:r>
            <w:r w:rsidR="001E5503" w:rsidRPr="00220382">
              <w:rPr>
                <w:rFonts w:ascii="Arial" w:eastAsia="Times New Roman" w:hAnsi="Arial" w:cs="Arial"/>
                <w:color w:val="000000" w:themeColor="text1"/>
                <w:sz w:val="24"/>
                <w:szCs w:val="24"/>
              </w:rPr>
              <w:t>życia</w:t>
            </w:r>
            <w:r w:rsidRPr="00220382">
              <w:rPr>
                <w:rFonts w:ascii="Arial" w:eastAsia="Times New Roman" w:hAnsi="Arial" w:cs="Arial"/>
                <w:color w:val="000000" w:themeColor="text1"/>
                <w:sz w:val="24"/>
                <w:szCs w:val="24"/>
              </w:rPr>
              <w:t xml:space="preserve"> i zdrowego </w:t>
            </w:r>
            <w:r w:rsidRPr="00220382">
              <w:rPr>
                <w:rFonts w:ascii="Arial" w:eastAsia="Times New Roman" w:hAnsi="Arial" w:cs="Arial"/>
                <w:color w:val="000000" w:themeColor="text1"/>
                <w:sz w:val="24"/>
                <w:szCs w:val="24"/>
              </w:rPr>
              <w:lastRenderedPageBreak/>
              <w:t xml:space="preserve">odżywiania. Szeroko zakrojona profilaktyki uzależnień i  zagrożeń cywilizacyjnych we współpracy z udziałem profesjonalistów </w:t>
            </w:r>
            <w:r w:rsidR="001E5503" w:rsidRPr="00220382">
              <w:rPr>
                <w:rFonts w:ascii="Arial" w:eastAsia="Times New Roman" w:hAnsi="Arial" w:cs="Arial"/>
                <w:color w:val="000000" w:themeColor="text1"/>
                <w:sz w:val="24"/>
                <w:szCs w:val="24"/>
              </w:rPr>
              <w:t>i instytucji zewnętrznych.</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Zachowanie agresywne</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negatywne wzorce, także w mediach</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chęć dominowania, zaistnienia w grupie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sposób na odreagowanie stresu,</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załatwienie sprawy</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moda na agresję w grupie rówieśniczej</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nieumiejętne radzenie sobie z problemami</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odpowiedź na prowokację</w:t>
            </w:r>
          </w:p>
        </w:tc>
        <w:tc>
          <w:tcPr>
            <w:tcW w:w="3260" w:type="dxa"/>
          </w:tcPr>
          <w:p w:rsidR="001922B9" w:rsidRPr="00220382" w:rsidRDefault="001922B9"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xml:space="preserve">Szybka interwencja i stosowanie programów profilaktyki pierwszorzędowej. Konsekwentne i spójne przestrzeganie regulaminu oceny z zachowania. </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Wagary</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trudności w nauce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złe relacje pomiędzy uczniami a także pomiędzy uczniami a nauczycielami</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strach przed sprawdzianem</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brak zainteresowania szkołą</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niemożność sprostania ambicjom rodziców i wymaganiom nauczycieli</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nudne lekcje</w:t>
            </w:r>
          </w:p>
          <w:p w:rsidR="001922B9" w:rsidRPr="00220382" w:rsidRDefault="001922B9" w:rsidP="00A459EC">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brak dyscypliny</w:t>
            </w:r>
          </w:p>
        </w:tc>
        <w:tc>
          <w:tcPr>
            <w:tcW w:w="3260" w:type="dxa"/>
          </w:tcPr>
          <w:p w:rsidR="001E5503"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Skorelowane są z głównym celem wychowania, jakim jest zapewnienie pełni rozwoju</w:t>
            </w:r>
          </w:p>
          <w:p w:rsidR="001E5503"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człowieka poprzez zaspokajanie potrzeb psychicznych, pomoc w realizowaniu celów</w:t>
            </w:r>
          </w:p>
          <w:p w:rsidR="001E5503"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rozwojowych i uczenie umiejętności radzenia sobie z trudami życia:</w:t>
            </w:r>
          </w:p>
          <w:p w:rsidR="001E5503"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poprawa frekwencji za zajęciach lekcyjnych w stosunku do roku ubiegłego,</w:t>
            </w:r>
          </w:p>
          <w:p w:rsidR="001E5503"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zapobieganie powstawaniu niepowodzeń szkolnych, trudności w nauce,</w:t>
            </w:r>
          </w:p>
          <w:p w:rsidR="001922B9" w:rsidRPr="00220382" w:rsidRDefault="001E5503" w:rsidP="001E5503">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poznanie czynników wpływających na niską frekwencję uczniów,</w:t>
            </w:r>
          </w:p>
        </w:tc>
      </w:tr>
      <w:tr w:rsidR="001922B9" w:rsidRPr="00220382" w:rsidTr="001E5503">
        <w:tc>
          <w:tcPr>
            <w:tcW w:w="2802"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Brak zainteresowania nauką</w:t>
            </w:r>
          </w:p>
        </w:tc>
        <w:tc>
          <w:tcPr>
            <w:tcW w:w="3685" w:type="dxa"/>
          </w:tcPr>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niedostosowanie wymagań do poziomu uczniów</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niejasne kryteria oceniania</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lenistwo</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jakość programów nauczania</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osoba nauczyciela</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t>- nudne lekcje</w:t>
            </w:r>
          </w:p>
          <w:p w:rsidR="001922B9" w:rsidRPr="00220382" w:rsidRDefault="001922B9" w:rsidP="00B9163F">
            <w:pPr>
              <w:spacing w:line="276" w:lineRule="auto"/>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 brak zainteresowania ze strony rodziców</w:t>
            </w:r>
          </w:p>
        </w:tc>
        <w:tc>
          <w:tcPr>
            <w:tcW w:w="3260" w:type="dxa"/>
          </w:tcPr>
          <w:p w:rsidR="001922B9" w:rsidRPr="00220382" w:rsidRDefault="001E5503" w:rsidP="00B9163F">
            <w:pPr>
              <w:rPr>
                <w:rFonts w:ascii="Arial" w:eastAsia="Times New Roman" w:hAnsi="Arial" w:cs="Arial"/>
                <w:color w:val="000000" w:themeColor="text1"/>
                <w:sz w:val="24"/>
                <w:szCs w:val="24"/>
              </w:rPr>
            </w:pPr>
            <w:r w:rsidRPr="00220382">
              <w:rPr>
                <w:rFonts w:ascii="Arial" w:eastAsia="Times New Roman" w:hAnsi="Arial" w:cs="Arial"/>
                <w:color w:val="000000" w:themeColor="text1"/>
                <w:sz w:val="24"/>
                <w:szCs w:val="24"/>
              </w:rPr>
              <w:lastRenderedPageBreak/>
              <w:t>Oferta zajęć pozalekcyjnych, koła zainteresowań, ubogacanie prowadzonych lekcji poprzez narzędzia TIK</w:t>
            </w:r>
          </w:p>
        </w:tc>
      </w:tr>
    </w:tbl>
    <w:p w:rsidR="002B3559" w:rsidRPr="00220382" w:rsidRDefault="002B3559" w:rsidP="00B9163F">
      <w:pPr>
        <w:spacing w:after="240"/>
        <w:rPr>
          <w:rFonts w:ascii="Arial" w:eastAsia="Times New Roman" w:hAnsi="Arial" w:cs="Arial"/>
          <w:color w:val="000000" w:themeColor="text1"/>
          <w:sz w:val="24"/>
          <w:szCs w:val="24"/>
          <w:lang w:eastAsia="pl-PL"/>
        </w:rPr>
      </w:pPr>
    </w:p>
    <w:p w:rsidR="00C04D7C" w:rsidRPr="00220382" w:rsidRDefault="00C04D7C" w:rsidP="00A4774F">
      <w:pPr>
        <w:pStyle w:val="Nagwek1"/>
      </w:pPr>
      <w:r w:rsidRPr="00220382">
        <w:rPr>
          <w:shd w:val="clear" w:color="auto" w:fill="FFFFFF"/>
        </w:rPr>
        <w:t xml:space="preserve">GŁÓWNE CELE </w:t>
      </w:r>
      <w:r w:rsidR="002B3559" w:rsidRPr="00220382">
        <w:rPr>
          <w:shd w:val="clear" w:color="auto" w:fill="FFFFFF"/>
        </w:rPr>
        <w:t xml:space="preserve">I ZADANIA </w:t>
      </w:r>
      <w:r w:rsidRPr="00220382">
        <w:rPr>
          <w:shd w:val="clear" w:color="auto" w:fill="FFFFFF"/>
        </w:rPr>
        <w:t>DZIAŁAŃ</w:t>
      </w:r>
      <w:r w:rsidR="002B3559" w:rsidRPr="00220382">
        <w:rPr>
          <w:shd w:val="clear" w:color="auto" w:fill="FFFFFF"/>
        </w:rPr>
        <w:t xml:space="preserve"> WYCHOWAWCZO – PROFILAKTYCZNYCH NA ROK 2022/2023</w:t>
      </w:r>
    </w:p>
    <w:p w:rsidR="00C04D7C" w:rsidRPr="00220382" w:rsidRDefault="00C04D7C" w:rsidP="00B9163F">
      <w:p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w:t>
      </w:r>
    </w:p>
    <w:p w:rsidR="0028771E" w:rsidRPr="00A4774F" w:rsidRDefault="0028771E" w:rsidP="00113B70">
      <w:pPr>
        <w:pStyle w:val="Nagwek2"/>
        <w:numPr>
          <w:ilvl w:val="0"/>
          <w:numId w:val="42"/>
        </w:numPr>
        <w:ind w:left="567" w:hanging="283"/>
        <w:rPr>
          <w:rFonts w:eastAsia="Times New Roman"/>
          <w:lang w:eastAsia="pl-PL"/>
        </w:rPr>
      </w:pPr>
      <w:r w:rsidRPr="00A4774F">
        <w:rPr>
          <w:rFonts w:eastAsia="Times New Roman"/>
          <w:lang w:eastAsia="pl-PL"/>
        </w:rPr>
        <w:t xml:space="preserve">Priorytety pracy wychowawczo-profilaktycznej: </w:t>
      </w:r>
    </w:p>
    <w:p w:rsidR="00133762" w:rsidRPr="00220382" w:rsidRDefault="0028771E"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postępowanie zgodnie z procedurami</w:t>
      </w:r>
      <w:r w:rsidR="00A459EC" w:rsidRPr="00220382">
        <w:rPr>
          <w:rFonts w:ascii="Arial" w:eastAsia="Times New Roman" w:hAnsi="Arial" w:cs="Arial"/>
          <w:color w:val="000000" w:themeColor="text1"/>
          <w:sz w:val="24"/>
          <w:szCs w:val="24"/>
          <w:lang w:eastAsia="pl-PL"/>
        </w:rPr>
        <w:t xml:space="preserve"> mającymi na celu zapobieganie, </w:t>
      </w:r>
      <w:r w:rsidRPr="00220382">
        <w:rPr>
          <w:rFonts w:ascii="Arial" w:eastAsia="Times New Roman" w:hAnsi="Arial" w:cs="Arial"/>
          <w:color w:val="000000" w:themeColor="text1"/>
          <w:sz w:val="24"/>
          <w:szCs w:val="24"/>
          <w:lang w:eastAsia="pl-PL"/>
        </w:rPr>
        <w:t>przeciwdziałanie i zwalczanie COVID-19 (zastosowanie odpowiednich rozwiązań</w:t>
      </w:r>
      <w:r w:rsidR="00A459EC" w:rsidRPr="00220382">
        <w:rPr>
          <w:rFonts w:ascii="Arial" w:eastAsia="Times New Roman" w:hAnsi="Arial" w:cs="Arial"/>
          <w:color w:val="000000" w:themeColor="text1"/>
          <w:sz w:val="24"/>
          <w:szCs w:val="24"/>
          <w:lang w:eastAsia="pl-PL"/>
        </w:rPr>
        <w:t xml:space="preserve"> </w:t>
      </w:r>
      <w:r w:rsidRPr="00220382">
        <w:rPr>
          <w:rFonts w:ascii="Arial" w:eastAsia="Times New Roman" w:hAnsi="Arial" w:cs="Arial"/>
          <w:color w:val="000000" w:themeColor="text1"/>
          <w:sz w:val="24"/>
          <w:szCs w:val="24"/>
          <w:lang w:eastAsia="pl-PL"/>
        </w:rPr>
        <w:t>technicznych; przestrzeganie wytycznych MEN, MZ, GIS; podejmowanie odpowiednich działań na wypadek</w:t>
      </w:r>
      <w:r w:rsidR="00133762" w:rsidRPr="00220382">
        <w:rPr>
          <w:rFonts w:ascii="Arial" w:eastAsia="Times New Roman" w:hAnsi="Arial" w:cs="Arial"/>
          <w:color w:val="000000" w:themeColor="text1"/>
          <w:sz w:val="24"/>
          <w:szCs w:val="24"/>
          <w:lang w:eastAsia="pl-PL"/>
        </w:rPr>
        <w:t xml:space="preserve"> wystąpienia ogniska zakażenia).</w:t>
      </w:r>
    </w:p>
    <w:p w:rsidR="00133762" w:rsidRPr="00220382" w:rsidRDefault="00133762"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Wychowanie zmierzające do osiągnięcia ludzkiej dojrzałości poprzez kształtowanie postaw ukierunkowanych na prawdę, dobro i piękno, uzdalniających do odpowiedzialnych decyzji. </w:t>
      </w:r>
    </w:p>
    <w:p w:rsidR="00133762" w:rsidRPr="00220382" w:rsidRDefault="00133762"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Wspomaganie wychowawczej roli rodziny przez właściwą organizację i realizację zajęć edukacyjnych wychowanie do życia w rodzinie. Ochrona i wzmacnianie zdrowia psychicznego dzieci i młodzieży. </w:t>
      </w:r>
    </w:p>
    <w:p w:rsidR="00133762" w:rsidRPr="00220382" w:rsidRDefault="00133762"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Działanie na rzecz szerszego udostępnienia kanonu i założeń edukacji klasycznej oraz sięgania do dziedzictwa cywilizacyjnego Europy, m.in. przez umożliwienie uczenia się języka łacińskiego już od szkoły podstawowej. </w:t>
      </w:r>
    </w:p>
    <w:p w:rsidR="00133762" w:rsidRPr="00220382" w:rsidRDefault="00133762"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Doskonalenie kompetencji nauczycieli do pracy z uczniami przybyłymi z zagranicy,  w szczególności z Ukrainy, adekwatnie do zaistniałych potrzeb oraz kompetencji nauczycieli nowych przedmiotów wprowadzonych do podstawy programowej.</w:t>
      </w:r>
    </w:p>
    <w:p w:rsidR="00767C31" w:rsidRPr="00220382" w:rsidRDefault="00767C31"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U</w:t>
      </w:r>
      <w:r w:rsidR="0028771E" w:rsidRPr="00220382">
        <w:rPr>
          <w:rFonts w:ascii="Arial" w:eastAsia="Times New Roman" w:hAnsi="Arial" w:cs="Arial"/>
          <w:color w:val="000000" w:themeColor="text1"/>
          <w:sz w:val="24"/>
          <w:szCs w:val="24"/>
          <w:lang w:eastAsia="pl-PL"/>
        </w:rPr>
        <w:t>wrażliwianie na prawdę i dobro. Kształtowanie właściwych postaw szlachetn</w:t>
      </w:r>
      <w:r w:rsidR="00FB0AEA">
        <w:rPr>
          <w:rFonts w:ascii="Arial" w:eastAsia="Times New Roman" w:hAnsi="Arial" w:cs="Arial"/>
          <w:color w:val="000000" w:themeColor="text1"/>
          <w:sz w:val="24"/>
          <w:szCs w:val="24"/>
          <w:lang w:eastAsia="pl-PL"/>
        </w:rPr>
        <w:t>ości, zaangażowania społecznego.</w:t>
      </w:r>
      <w:r w:rsidR="00686F4A" w:rsidRPr="00220382">
        <w:rPr>
          <w:rFonts w:ascii="Arial" w:eastAsia="Times New Roman" w:hAnsi="Arial" w:cs="Arial"/>
          <w:color w:val="000000" w:themeColor="text1"/>
          <w:sz w:val="24"/>
          <w:szCs w:val="24"/>
          <w:lang w:eastAsia="pl-PL"/>
        </w:rPr>
        <w:t xml:space="preserve"> </w:t>
      </w:r>
      <w:r w:rsidR="00B54A0F" w:rsidRPr="00220382">
        <w:rPr>
          <w:rFonts w:ascii="Arial" w:eastAsia="Times New Roman" w:hAnsi="Arial" w:cs="Arial"/>
          <w:color w:val="000000" w:themeColor="text1"/>
          <w:sz w:val="24"/>
          <w:szCs w:val="24"/>
          <w:lang w:eastAsia="pl-PL"/>
        </w:rPr>
        <w:t>K</w:t>
      </w:r>
      <w:r w:rsidR="0028771E" w:rsidRPr="00220382">
        <w:rPr>
          <w:rFonts w:ascii="Arial" w:eastAsia="Times New Roman" w:hAnsi="Arial" w:cs="Arial"/>
          <w:color w:val="000000" w:themeColor="text1"/>
          <w:sz w:val="24"/>
          <w:szCs w:val="24"/>
          <w:lang w:eastAsia="pl-PL"/>
        </w:rPr>
        <w:t>ształtowanie umiejętności bezpiecznego i odpowiedzialnego korzystania</w:t>
      </w:r>
      <w:r w:rsidR="00FB0AEA">
        <w:rPr>
          <w:rFonts w:ascii="Arial" w:eastAsia="Times New Roman" w:hAnsi="Arial" w:cs="Arial"/>
          <w:color w:val="000000" w:themeColor="text1"/>
          <w:sz w:val="24"/>
          <w:szCs w:val="24"/>
          <w:lang w:eastAsia="pl-PL"/>
        </w:rPr>
        <w:t xml:space="preserve"> z narzędzi i zasobów cyfrowych.</w:t>
      </w:r>
    </w:p>
    <w:p w:rsidR="00767C31" w:rsidRPr="00220382" w:rsidRDefault="00B54A0F"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W</w:t>
      </w:r>
      <w:r w:rsidR="0028771E" w:rsidRPr="00220382">
        <w:rPr>
          <w:rFonts w:ascii="Arial" w:eastAsia="Times New Roman" w:hAnsi="Arial" w:cs="Arial"/>
          <w:color w:val="000000" w:themeColor="text1"/>
          <w:sz w:val="24"/>
          <w:szCs w:val="24"/>
          <w:lang w:eastAsia="pl-PL"/>
        </w:rPr>
        <w:t>zmacnianie edukacji ekologicznej. Rozwijanie postawy odpowiedzi</w:t>
      </w:r>
      <w:r w:rsidR="00FB0AEA">
        <w:rPr>
          <w:rFonts w:ascii="Arial" w:eastAsia="Times New Roman" w:hAnsi="Arial" w:cs="Arial"/>
          <w:color w:val="000000" w:themeColor="text1"/>
          <w:sz w:val="24"/>
          <w:szCs w:val="24"/>
          <w:lang w:eastAsia="pl-PL"/>
        </w:rPr>
        <w:t>alności za środowisko naturalne.</w:t>
      </w:r>
    </w:p>
    <w:p w:rsidR="00767C31" w:rsidRPr="00220382" w:rsidRDefault="00B54A0F"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w:t>
      </w:r>
      <w:r w:rsidR="0028771E" w:rsidRPr="00220382">
        <w:rPr>
          <w:rFonts w:ascii="Arial" w:eastAsia="Times New Roman" w:hAnsi="Arial" w:cs="Arial"/>
          <w:color w:val="000000" w:themeColor="text1"/>
          <w:sz w:val="24"/>
          <w:szCs w:val="24"/>
          <w:lang w:eastAsia="pl-PL"/>
        </w:rPr>
        <w:t>odejmowanie działań profilaktycznych i prozdrowotnych takich jak walka z uzależnieniami, pokazywanie skutków zachowań ryzykownych, kształtowanie</w:t>
      </w:r>
      <w:r w:rsidR="00A459EC" w:rsidRPr="00220382">
        <w:rPr>
          <w:rFonts w:ascii="Arial" w:eastAsia="Times New Roman" w:hAnsi="Arial" w:cs="Arial"/>
          <w:color w:val="000000" w:themeColor="text1"/>
          <w:sz w:val="24"/>
          <w:szCs w:val="24"/>
          <w:lang w:eastAsia="pl-PL"/>
        </w:rPr>
        <w:t xml:space="preserve"> </w:t>
      </w:r>
      <w:r w:rsidR="0028771E" w:rsidRPr="00220382">
        <w:rPr>
          <w:rFonts w:ascii="Arial" w:eastAsia="Times New Roman" w:hAnsi="Arial" w:cs="Arial"/>
          <w:color w:val="000000" w:themeColor="text1"/>
          <w:sz w:val="24"/>
          <w:szCs w:val="24"/>
          <w:lang w:eastAsia="pl-PL"/>
        </w:rPr>
        <w:t xml:space="preserve">postaw zdrowego stylu życia, przekazywanie </w:t>
      </w:r>
      <w:r w:rsidR="00FB0AEA">
        <w:rPr>
          <w:rFonts w:ascii="Arial" w:eastAsia="Times New Roman" w:hAnsi="Arial" w:cs="Arial"/>
          <w:color w:val="000000" w:themeColor="text1"/>
          <w:sz w:val="24"/>
          <w:szCs w:val="24"/>
          <w:lang w:eastAsia="pl-PL"/>
        </w:rPr>
        <w:t>rzetelnych informacji o zdrowiu.</w:t>
      </w:r>
    </w:p>
    <w:p w:rsidR="00767C31" w:rsidRPr="00220382" w:rsidRDefault="00B54A0F" w:rsidP="00113B70">
      <w:pPr>
        <w:pStyle w:val="Akapitzlist"/>
        <w:numPr>
          <w:ilvl w:val="0"/>
          <w:numId w:val="24"/>
        </w:numPr>
        <w:spacing w:after="0"/>
        <w:ind w:left="851" w:hanging="284"/>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w:t>
      </w:r>
      <w:r w:rsidR="00767C31" w:rsidRPr="00220382">
        <w:rPr>
          <w:rFonts w:ascii="Arial" w:eastAsia="Times New Roman" w:hAnsi="Arial" w:cs="Arial"/>
          <w:color w:val="000000" w:themeColor="text1"/>
          <w:sz w:val="24"/>
          <w:szCs w:val="24"/>
          <w:lang w:eastAsia="pl-PL"/>
        </w:rPr>
        <w:t>ropagowanie aktywności fizycznej, aktywnego spędzania wolnego czasu</w:t>
      </w:r>
      <w:r w:rsidR="00FB0AEA">
        <w:rPr>
          <w:rFonts w:ascii="Arial" w:eastAsia="Times New Roman" w:hAnsi="Arial" w:cs="Arial"/>
          <w:color w:val="000000" w:themeColor="text1"/>
          <w:sz w:val="24"/>
          <w:szCs w:val="24"/>
          <w:lang w:eastAsia="pl-PL"/>
        </w:rPr>
        <w:t>.</w:t>
      </w:r>
    </w:p>
    <w:p w:rsidR="00767C31" w:rsidRPr="00220382" w:rsidRDefault="00B54A0F" w:rsidP="00113B70">
      <w:pPr>
        <w:pStyle w:val="Akapitzlist"/>
        <w:numPr>
          <w:ilvl w:val="0"/>
          <w:numId w:val="24"/>
        </w:numPr>
        <w:spacing w:after="0"/>
        <w:ind w:left="993" w:hanging="426"/>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P</w:t>
      </w:r>
      <w:r w:rsidR="0028771E" w:rsidRPr="00220382">
        <w:rPr>
          <w:rFonts w:ascii="Arial" w:eastAsia="Times New Roman" w:hAnsi="Arial" w:cs="Arial"/>
          <w:color w:val="000000" w:themeColor="text1"/>
          <w:sz w:val="24"/>
          <w:szCs w:val="24"/>
          <w:lang w:eastAsia="pl-PL"/>
        </w:rPr>
        <w:t>odnoszenie p</w:t>
      </w:r>
      <w:r w:rsidR="00767C31" w:rsidRPr="00220382">
        <w:rPr>
          <w:rFonts w:ascii="Arial" w:eastAsia="Times New Roman" w:hAnsi="Arial" w:cs="Arial"/>
          <w:color w:val="000000" w:themeColor="text1"/>
          <w:sz w:val="24"/>
          <w:szCs w:val="24"/>
          <w:lang w:eastAsia="pl-PL"/>
        </w:rPr>
        <w:t>oziomu bezpieczeństwa uczniów</w:t>
      </w:r>
      <w:r w:rsidR="00FB0AEA">
        <w:rPr>
          <w:rFonts w:ascii="Arial" w:eastAsia="Times New Roman" w:hAnsi="Arial" w:cs="Arial"/>
          <w:color w:val="000000" w:themeColor="text1"/>
          <w:sz w:val="24"/>
          <w:szCs w:val="24"/>
          <w:lang w:eastAsia="pl-PL"/>
        </w:rPr>
        <w:t>.</w:t>
      </w:r>
      <w:r w:rsidR="00767C31" w:rsidRPr="00220382">
        <w:rPr>
          <w:rFonts w:ascii="Arial" w:eastAsia="Times New Roman" w:hAnsi="Arial" w:cs="Arial"/>
          <w:color w:val="000000" w:themeColor="text1"/>
          <w:sz w:val="24"/>
          <w:szCs w:val="24"/>
          <w:lang w:eastAsia="pl-PL"/>
        </w:rPr>
        <w:t xml:space="preserve"> </w:t>
      </w:r>
    </w:p>
    <w:p w:rsidR="00767C31" w:rsidRPr="00220382" w:rsidRDefault="00B54A0F" w:rsidP="00113B70">
      <w:pPr>
        <w:pStyle w:val="Akapitzlist"/>
        <w:numPr>
          <w:ilvl w:val="0"/>
          <w:numId w:val="24"/>
        </w:numPr>
        <w:spacing w:after="0"/>
        <w:ind w:left="993" w:hanging="426"/>
        <w:jc w:val="both"/>
        <w:rPr>
          <w:rFonts w:ascii="Arial" w:eastAsia="Times New Roman" w:hAnsi="Arial" w:cs="Arial"/>
          <w:sz w:val="24"/>
          <w:szCs w:val="24"/>
          <w:lang w:eastAsia="pl-PL"/>
        </w:rPr>
      </w:pPr>
      <w:r w:rsidRPr="00220382">
        <w:rPr>
          <w:rFonts w:ascii="Arial" w:eastAsia="Times New Roman" w:hAnsi="Arial" w:cs="Arial"/>
          <w:sz w:val="24"/>
          <w:szCs w:val="24"/>
          <w:lang w:eastAsia="pl-PL"/>
        </w:rPr>
        <w:t>R</w:t>
      </w:r>
      <w:r w:rsidR="0028771E" w:rsidRPr="00220382">
        <w:rPr>
          <w:rFonts w:ascii="Arial" w:eastAsia="Times New Roman" w:hAnsi="Arial" w:cs="Arial"/>
          <w:sz w:val="24"/>
          <w:szCs w:val="24"/>
          <w:lang w:eastAsia="pl-PL"/>
        </w:rPr>
        <w:t>ozwijanie samodzielności, kreaty</w:t>
      </w:r>
      <w:r w:rsidR="00FB0AEA">
        <w:rPr>
          <w:rFonts w:ascii="Arial" w:eastAsia="Times New Roman" w:hAnsi="Arial" w:cs="Arial"/>
          <w:sz w:val="24"/>
          <w:szCs w:val="24"/>
          <w:lang w:eastAsia="pl-PL"/>
        </w:rPr>
        <w:t>wności i innowacyjności uczniów.</w:t>
      </w:r>
    </w:p>
    <w:p w:rsidR="00767C31" w:rsidRPr="00220382" w:rsidRDefault="00686F4A" w:rsidP="00113B70">
      <w:pPr>
        <w:pStyle w:val="Akapitzlist"/>
        <w:numPr>
          <w:ilvl w:val="0"/>
          <w:numId w:val="24"/>
        </w:numPr>
        <w:spacing w:after="0"/>
        <w:ind w:left="993" w:hanging="426"/>
        <w:jc w:val="both"/>
        <w:rPr>
          <w:rFonts w:ascii="Arial" w:eastAsia="Times New Roman" w:hAnsi="Arial" w:cs="Arial"/>
          <w:sz w:val="24"/>
          <w:szCs w:val="24"/>
          <w:lang w:eastAsia="pl-PL"/>
        </w:rPr>
      </w:pPr>
      <w:r w:rsidRPr="00220382">
        <w:rPr>
          <w:rFonts w:ascii="Arial" w:eastAsia="Times New Roman" w:hAnsi="Arial" w:cs="Arial"/>
          <w:sz w:val="24"/>
          <w:szCs w:val="24"/>
          <w:lang w:eastAsia="pl-PL"/>
        </w:rPr>
        <w:t>R</w:t>
      </w:r>
      <w:r w:rsidR="0028771E" w:rsidRPr="00220382">
        <w:rPr>
          <w:rFonts w:ascii="Arial" w:eastAsia="Times New Roman" w:hAnsi="Arial" w:cs="Arial"/>
          <w:sz w:val="24"/>
          <w:szCs w:val="24"/>
          <w:lang w:eastAsia="pl-PL"/>
        </w:rPr>
        <w:t>ozwijanie samorządności szkolnej opartej na demokratycznych zasadach współżycia społecznego;</w:t>
      </w:r>
    </w:p>
    <w:p w:rsidR="00767C31" w:rsidRPr="00220382" w:rsidRDefault="00686F4A" w:rsidP="00113B70">
      <w:pPr>
        <w:pStyle w:val="Akapitzlist"/>
        <w:numPr>
          <w:ilvl w:val="0"/>
          <w:numId w:val="24"/>
        </w:numPr>
        <w:spacing w:after="0"/>
        <w:ind w:left="993" w:hanging="426"/>
        <w:jc w:val="both"/>
        <w:rPr>
          <w:rFonts w:ascii="Arial" w:eastAsia="Times New Roman" w:hAnsi="Arial" w:cs="Arial"/>
          <w:sz w:val="24"/>
          <w:szCs w:val="24"/>
          <w:lang w:eastAsia="pl-PL"/>
        </w:rPr>
      </w:pPr>
      <w:r w:rsidRPr="00220382">
        <w:rPr>
          <w:rFonts w:ascii="Arial" w:eastAsia="Times New Roman" w:hAnsi="Arial" w:cs="Arial"/>
          <w:sz w:val="24"/>
          <w:szCs w:val="24"/>
          <w:lang w:eastAsia="pl-PL"/>
        </w:rPr>
        <w:t>R</w:t>
      </w:r>
      <w:r w:rsidR="0028771E" w:rsidRPr="00220382">
        <w:rPr>
          <w:rFonts w:ascii="Arial" w:eastAsia="Times New Roman" w:hAnsi="Arial" w:cs="Arial"/>
          <w:sz w:val="24"/>
          <w:szCs w:val="24"/>
          <w:lang w:eastAsia="pl-PL"/>
        </w:rPr>
        <w:t>espektowanie okre</w:t>
      </w:r>
      <w:r w:rsidR="00FB0AEA">
        <w:rPr>
          <w:rFonts w:ascii="Arial" w:eastAsia="Times New Roman" w:hAnsi="Arial" w:cs="Arial"/>
          <w:sz w:val="24"/>
          <w:szCs w:val="24"/>
          <w:lang w:eastAsia="pl-PL"/>
        </w:rPr>
        <w:t>ślonych regulaminem praw ucznia.</w:t>
      </w:r>
    </w:p>
    <w:p w:rsidR="0028771E" w:rsidRPr="00220382" w:rsidRDefault="00686F4A" w:rsidP="00113B70">
      <w:pPr>
        <w:pStyle w:val="Akapitzlist"/>
        <w:numPr>
          <w:ilvl w:val="0"/>
          <w:numId w:val="24"/>
        </w:numPr>
        <w:spacing w:after="0"/>
        <w:ind w:left="993" w:hanging="426"/>
        <w:jc w:val="both"/>
        <w:rPr>
          <w:rFonts w:ascii="Arial" w:eastAsia="Times New Roman" w:hAnsi="Arial" w:cs="Arial"/>
          <w:sz w:val="24"/>
          <w:szCs w:val="24"/>
          <w:lang w:eastAsia="pl-PL"/>
        </w:rPr>
      </w:pPr>
      <w:r w:rsidRPr="00220382">
        <w:rPr>
          <w:rFonts w:ascii="Arial" w:eastAsia="Times New Roman" w:hAnsi="Arial" w:cs="Arial"/>
          <w:sz w:val="24"/>
          <w:szCs w:val="24"/>
          <w:lang w:eastAsia="pl-PL"/>
        </w:rPr>
        <w:t>W</w:t>
      </w:r>
      <w:r w:rsidR="0028771E" w:rsidRPr="00220382">
        <w:rPr>
          <w:rFonts w:ascii="Arial" w:eastAsia="Times New Roman" w:hAnsi="Arial" w:cs="Arial"/>
          <w:sz w:val="24"/>
          <w:szCs w:val="24"/>
          <w:lang w:eastAsia="pl-PL"/>
        </w:rPr>
        <w:t>zmacnianie współpracy z rodzicami w zakresie działań wychowawczych i profilaktycznych.</w:t>
      </w:r>
    </w:p>
    <w:p w:rsidR="0028771E" w:rsidRPr="00220382" w:rsidRDefault="0028771E" w:rsidP="00B9163F">
      <w:pPr>
        <w:pStyle w:val="Akapitzlist"/>
        <w:spacing w:after="0"/>
        <w:ind w:left="1440"/>
        <w:jc w:val="both"/>
        <w:rPr>
          <w:rFonts w:ascii="Arial" w:eastAsia="Times New Roman" w:hAnsi="Arial" w:cs="Arial"/>
          <w:sz w:val="24"/>
          <w:szCs w:val="24"/>
          <w:lang w:eastAsia="pl-PL"/>
        </w:rPr>
      </w:pPr>
    </w:p>
    <w:p w:rsidR="002D08B3" w:rsidRDefault="0028771E" w:rsidP="002D08B3">
      <w:pPr>
        <w:pStyle w:val="Nagwek2"/>
        <w:ind w:left="284" w:hanging="284"/>
        <w:rPr>
          <w:rFonts w:eastAsia="Times New Roman"/>
          <w:lang w:eastAsia="pl-PL"/>
        </w:rPr>
      </w:pPr>
      <w:r w:rsidRPr="00220382">
        <w:rPr>
          <w:rFonts w:eastAsia="Times New Roman"/>
          <w:lang w:eastAsia="pl-PL"/>
        </w:rPr>
        <w:lastRenderedPageBreak/>
        <w:t>Szczegółowe cele i zadania</w:t>
      </w:r>
      <w:r w:rsidR="001B3A56" w:rsidRPr="00220382">
        <w:rPr>
          <w:rFonts w:eastAsia="Times New Roman"/>
          <w:lang w:eastAsia="pl-PL"/>
        </w:rPr>
        <w:t xml:space="preserve">. </w:t>
      </w:r>
    </w:p>
    <w:p w:rsidR="00EA3A74" w:rsidRPr="00220382" w:rsidRDefault="0028771E" w:rsidP="00EA3A74">
      <w:pPr>
        <w:spacing w:after="0"/>
        <w:jc w:val="both"/>
        <w:rPr>
          <w:rFonts w:ascii="Arial" w:eastAsia="Times New Roman" w:hAnsi="Arial" w:cs="Arial"/>
          <w:sz w:val="24"/>
          <w:szCs w:val="24"/>
          <w:lang w:eastAsia="pl-PL"/>
        </w:rPr>
      </w:pPr>
      <w:r w:rsidRPr="00220382">
        <w:rPr>
          <w:rFonts w:ascii="Arial" w:eastAsia="Times New Roman" w:hAnsi="Arial" w:cs="Arial"/>
          <w:sz w:val="24"/>
          <w:szCs w:val="24"/>
          <w:lang w:eastAsia="pl-PL"/>
        </w:rPr>
        <w:t>Zgodnie z celami programu wychowawczo-profilaktycznego szkoły ustalono zadania do realizacji w następujących obszarach:</w:t>
      </w:r>
    </w:p>
    <w:p w:rsidR="00EA3A74" w:rsidRPr="00220382" w:rsidRDefault="00EA3A74" w:rsidP="00EA3A74">
      <w:pPr>
        <w:spacing w:after="0"/>
        <w:jc w:val="both"/>
        <w:rPr>
          <w:rFonts w:ascii="Arial" w:eastAsia="Times New Roman" w:hAnsi="Arial" w:cs="Arial"/>
          <w:sz w:val="24"/>
          <w:szCs w:val="24"/>
          <w:lang w:eastAsia="pl-PL"/>
        </w:rPr>
      </w:pPr>
    </w:p>
    <w:p w:rsidR="00EA3A74" w:rsidRPr="00220382" w:rsidRDefault="00EA3A74" w:rsidP="00EF0397">
      <w:pPr>
        <w:pStyle w:val="Akapitzlist"/>
        <w:numPr>
          <w:ilvl w:val="0"/>
          <w:numId w:val="27"/>
        </w:numPr>
        <w:spacing w:after="0"/>
        <w:jc w:val="both"/>
        <w:rPr>
          <w:rFonts w:ascii="Arial" w:eastAsia="Times New Roman" w:hAnsi="Arial" w:cs="Arial"/>
          <w:sz w:val="24"/>
          <w:szCs w:val="24"/>
          <w:lang w:eastAsia="pl-PL"/>
        </w:rPr>
      </w:pPr>
      <w:r w:rsidRPr="00220382">
        <w:rPr>
          <w:rFonts w:ascii="Arial" w:eastAsia="Times New Roman" w:hAnsi="Arial" w:cs="Arial"/>
          <w:b/>
          <w:bCs/>
          <w:sz w:val="24"/>
          <w:szCs w:val="24"/>
          <w:shd w:val="clear" w:color="auto" w:fill="FFFFFF"/>
          <w:lang w:eastAsia="pl-PL"/>
        </w:rPr>
        <w:t>fizycznej</w:t>
      </w:r>
      <w:r w:rsidRPr="00220382">
        <w:rPr>
          <w:rFonts w:ascii="Arial" w:eastAsia="Times New Roman" w:hAnsi="Arial" w:cs="Arial"/>
          <w:sz w:val="24"/>
          <w:szCs w:val="24"/>
          <w:shd w:val="clear" w:color="auto" w:fill="FFFFFF"/>
          <w:lang w:eastAsia="pl-PL"/>
        </w:rPr>
        <w:t xml:space="preserve"> -</w:t>
      </w:r>
      <w:r w:rsidR="00FB0AEA">
        <w:rPr>
          <w:rFonts w:ascii="Arial" w:eastAsia="Times New Roman" w:hAnsi="Arial" w:cs="Arial"/>
          <w:sz w:val="24"/>
          <w:szCs w:val="24"/>
          <w:shd w:val="clear" w:color="auto" w:fill="FFFFFF"/>
          <w:lang w:eastAsia="pl-PL"/>
        </w:rPr>
        <w:t xml:space="preserve"> </w:t>
      </w:r>
      <w:r w:rsidRPr="00220382">
        <w:rPr>
          <w:rFonts w:ascii="Arial" w:eastAsia="Times New Roman" w:hAnsi="Arial" w:cs="Arial"/>
          <w:sz w:val="24"/>
          <w:szCs w:val="24"/>
          <w:shd w:val="clear" w:color="auto" w:fill="FFFFFF"/>
          <w:lang w:eastAsia="pl-PL"/>
        </w:rPr>
        <w:t>ukierunkowanej na zdobycie przez ucznia wiedzy i umiejętności pozwalających na prowadzenie zdrowego stylu życia i podejmowania zachowań prozdrowotnych;</w:t>
      </w:r>
    </w:p>
    <w:p w:rsidR="00EA3A74" w:rsidRPr="00220382" w:rsidRDefault="00EA3A74" w:rsidP="00EF0397">
      <w:pPr>
        <w:pStyle w:val="Akapitzlist"/>
        <w:numPr>
          <w:ilvl w:val="0"/>
          <w:numId w:val="27"/>
        </w:numPr>
        <w:spacing w:after="0"/>
        <w:jc w:val="both"/>
        <w:rPr>
          <w:rFonts w:ascii="Arial" w:eastAsia="Times New Roman" w:hAnsi="Arial" w:cs="Arial"/>
          <w:sz w:val="24"/>
          <w:szCs w:val="24"/>
          <w:lang w:eastAsia="pl-PL"/>
        </w:rPr>
      </w:pPr>
      <w:r w:rsidRPr="00220382">
        <w:rPr>
          <w:rFonts w:ascii="Arial" w:eastAsia="Times New Roman" w:hAnsi="Arial" w:cs="Arial"/>
          <w:b/>
          <w:bCs/>
          <w:sz w:val="24"/>
          <w:szCs w:val="24"/>
          <w:shd w:val="clear" w:color="auto" w:fill="FFFFFF"/>
          <w:lang w:eastAsia="pl-PL"/>
        </w:rPr>
        <w:t>psychicznej</w:t>
      </w:r>
      <w:r w:rsidRPr="00220382">
        <w:rPr>
          <w:rFonts w:ascii="Arial" w:eastAsia="Times New Roman" w:hAnsi="Arial" w:cs="Arial"/>
          <w:sz w:val="24"/>
          <w:szCs w:val="24"/>
          <w:shd w:val="clear" w:color="auto" w:fill="FFFFFF"/>
          <w:lang w:eastAsia="pl-PL"/>
        </w:rPr>
        <w:t xml:space="preserve"> -</w:t>
      </w:r>
      <w:r w:rsidR="00FB0AEA">
        <w:rPr>
          <w:rFonts w:ascii="Arial" w:eastAsia="Times New Roman" w:hAnsi="Arial" w:cs="Arial"/>
          <w:sz w:val="24"/>
          <w:szCs w:val="24"/>
          <w:shd w:val="clear" w:color="auto" w:fill="FFFFFF"/>
          <w:lang w:eastAsia="pl-PL"/>
        </w:rPr>
        <w:t xml:space="preserve"> </w:t>
      </w:r>
      <w:r w:rsidRPr="00220382">
        <w:rPr>
          <w:rFonts w:ascii="Arial" w:eastAsia="Times New Roman" w:hAnsi="Arial" w:cs="Arial"/>
          <w:sz w:val="24"/>
          <w:szCs w:val="24"/>
          <w:shd w:val="clear" w:color="auto" w:fill="FFFFFF"/>
          <w:lang w:eastAsia="pl-PL"/>
        </w:rPr>
        <w:t>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EA3A74" w:rsidRPr="00220382" w:rsidRDefault="00EA3A74" w:rsidP="00EF0397">
      <w:pPr>
        <w:pStyle w:val="Akapitzlist"/>
        <w:numPr>
          <w:ilvl w:val="0"/>
          <w:numId w:val="27"/>
        </w:numPr>
        <w:spacing w:after="0"/>
        <w:jc w:val="both"/>
        <w:rPr>
          <w:rFonts w:ascii="Arial" w:eastAsia="Times New Roman" w:hAnsi="Arial" w:cs="Arial"/>
          <w:sz w:val="24"/>
          <w:szCs w:val="24"/>
          <w:lang w:eastAsia="pl-PL"/>
        </w:rPr>
      </w:pPr>
      <w:r w:rsidRPr="00220382">
        <w:rPr>
          <w:rFonts w:ascii="Arial" w:eastAsia="Times New Roman" w:hAnsi="Arial" w:cs="Arial"/>
          <w:b/>
          <w:bCs/>
          <w:sz w:val="24"/>
          <w:szCs w:val="24"/>
          <w:shd w:val="clear" w:color="auto" w:fill="FFFFFF"/>
          <w:lang w:eastAsia="pl-PL"/>
        </w:rPr>
        <w:t>społecznej</w:t>
      </w:r>
      <w:r w:rsidRPr="00220382">
        <w:rPr>
          <w:rFonts w:ascii="Arial" w:eastAsia="Times New Roman" w:hAnsi="Arial" w:cs="Arial"/>
          <w:sz w:val="24"/>
          <w:szCs w:val="24"/>
          <w:shd w:val="clear" w:color="auto" w:fill="FFFFFF"/>
          <w:lang w:eastAsia="pl-PL"/>
        </w:rPr>
        <w:t xml:space="preserve"> - ukierunkowanej na kształtowanie postawy otwartości w życiu społecznym, wrażliwości na potrzeby innych, opartej na umiejętności samodzielnej analizy wzorów i norm społecznych oraz ćwiczeniu umiejętności wypełniania ról społecznych;</w:t>
      </w:r>
    </w:p>
    <w:p w:rsidR="00B66ACD" w:rsidRPr="00220382" w:rsidRDefault="00EA3A74" w:rsidP="00FB0AEA">
      <w:pPr>
        <w:pStyle w:val="Akapitzlist"/>
        <w:numPr>
          <w:ilvl w:val="0"/>
          <w:numId w:val="27"/>
        </w:numPr>
        <w:spacing w:after="0"/>
        <w:jc w:val="both"/>
        <w:rPr>
          <w:rFonts w:ascii="Arial" w:eastAsia="Times New Roman" w:hAnsi="Arial" w:cs="Arial"/>
          <w:b/>
          <w:bCs/>
          <w:color w:val="000000" w:themeColor="text1"/>
          <w:sz w:val="24"/>
          <w:szCs w:val="24"/>
          <w:shd w:val="clear" w:color="auto" w:fill="FFFFFF"/>
          <w:lang w:eastAsia="pl-PL"/>
        </w:rPr>
        <w:sectPr w:rsidR="00B66ACD" w:rsidRPr="00220382" w:rsidSect="005A2B46">
          <w:headerReference w:type="even" r:id="rId8"/>
          <w:headerReference w:type="default" r:id="rId9"/>
          <w:footerReference w:type="even" r:id="rId10"/>
          <w:footerReference w:type="default" r:id="rId11"/>
          <w:headerReference w:type="first" r:id="rId12"/>
          <w:footerReference w:type="first" r:id="rId13"/>
          <w:pgSz w:w="11906" w:h="16838"/>
          <w:pgMar w:top="871" w:right="1423" w:bottom="1186" w:left="1423" w:header="708" w:footer="708" w:gutter="0"/>
          <w:cols w:space="708"/>
          <w:titlePg/>
          <w:docGrid w:linePitch="299"/>
        </w:sectPr>
      </w:pPr>
      <w:r w:rsidRPr="00220382">
        <w:rPr>
          <w:rFonts w:ascii="Arial" w:hAnsi="Arial" w:cs="Arial"/>
          <w:b/>
          <w:bCs/>
          <w:sz w:val="24"/>
          <w:szCs w:val="24"/>
          <w:shd w:val="clear" w:color="auto" w:fill="FFFFFF"/>
        </w:rPr>
        <w:t>aksjologicznej</w:t>
      </w:r>
      <w:r w:rsidRPr="00220382">
        <w:rPr>
          <w:rFonts w:ascii="Arial" w:hAnsi="Arial" w:cs="Arial"/>
          <w:sz w:val="24"/>
          <w:szCs w:val="24"/>
          <w:shd w:val="clear" w:color="auto" w:fill="FFFFFF"/>
        </w:rPr>
        <w:t xml:space="preserve"> -</w:t>
      </w:r>
      <w:r w:rsidR="00FB0AEA">
        <w:rPr>
          <w:rFonts w:ascii="Arial" w:hAnsi="Arial" w:cs="Arial"/>
          <w:sz w:val="24"/>
          <w:szCs w:val="24"/>
          <w:shd w:val="clear" w:color="auto" w:fill="FFFFFF"/>
        </w:rPr>
        <w:t xml:space="preserve"> </w:t>
      </w:r>
      <w:r w:rsidRPr="00220382">
        <w:rPr>
          <w:rFonts w:ascii="Arial" w:hAnsi="Arial" w:cs="Arial"/>
          <w:sz w:val="24"/>
          <w:szCs w:val="24"/>
          <w:shd w:val="clear" w:color="auto" w:fill="FFFFFF"/>
        </w:rPr>
        <w:t>ukierunkowanej na zdobycie konstruktywnego i stabilnego systemu wartości, w tym docenienie znaczenia zdrowia oraz poczucia sensu istnienia.</w:t>
      </w:r>
      <w:r w:rsidR="00FB0AEA" w:rsidRPr="00220382">
        <w:rPr>
          <w:rFonts w:ascii="Arial" w:eastAsia="Times New Roman" w:hAnsi="Arial" w:cs="Arial"/>
          <w:b/>
          <w:bCs/>
          <w:color w:val="000000" w:themeColor="text1"/>
          <w:sz w:val="24"/>
          <w:szCs w:val="24"/>
          <w:shd w:val="clear" w:color="auto" w:fill="FFFFFF"/>
          <w:lang w:eastAsia="pl-PL"/>
        </w:rPr>
        <w:t xml:space="preserve"> </w:t>
      </w:r>
    </w:p>
    <w:p w:rsidR="00B66ACD" w:rsidRPr="00220382" w:rsidRDefault="007542AD" w:rsidP="00FB0AEA">
      <w:pPr>
        <w:pStyle w:val="Nagwek1"/>
        <w:rPr>
          <w:shd w:val="clear" w:color="auto" w:fill="FFFFFF"/>
        </w:rPr>
      </w:pPr>
      <w:r w:rsidRPr="00220382">
        <w:rPr>
          <w:shd w:val="clear" w:color="auto" w:fill="FFFFFF"/>
        </w:rPr>
        <w:lastRenderedPageBreak/>
        <w:t>STRATEGIA WYCHOWAWCZO-PROFILAKTYCZNA SZKOŁY</w:t>
      </w:r>
    </w:p>
    <w:p w:rsidR="00FE3606" w:rsidRPr="00220382" w:rsidRDefault="00FE3606" w:rsidP="007542AD">
      <w:pPr>
        <w:pStyle w:val="Akapitzlist"/>
        <w:spacing w:after="0"/>
        <w:ind w:left="1440"/>
        <w:jc w:val="center"/>
        <w:rPr>
          <w:rFonts w:ascii="Arial" w:eastAsia="Times New Roman" w:hAnsi="Arial" w:cs="Arial"/>
          <w:b/>
          <w:bCs/>
          <w:color w:val="000000" w:themeColor="text1"/>
          <w:sz w:val="24"/>
          <w:szCs w:val="24"/>
          <w:shd w:val="clear" w:color="auto" w:fill="FFFFFF"/>
          <w:lang w:eastAsia="pl-PL"/>
        </w:rPr>
      </w:pPr>
    </w:p>
    <w:p w:rsidR="00FE3606" w:rsidRPr="00220382" w:rsidRDefault="002D08B3" w:rsidP="002D08B3">
      <w:pPr>
        <w:pStyle w:val="Nagwek2"/>
        <w:numPr>
          <w:ilvl w:val="0"/>
          <w:numId w:val="0"/>
        </w:numPr>
        <w:ind w:left="720"/>
        <w:jc w:val="center"/>
        <w:rPr>
          <w:rFonts w:eastAsia="Times New Roman"/>
          <w:shd w:val="clear" w:color="auto" w:fill="FFFFFF"/>
          <w:lang w:eastAsia="pl-PL"/>
        </w:rPr>
      </w:pPr>
      <w:r w:rsidRPr="00220382">
        <w:rPr>
          <w:rFonts w:eastAsia="Times New Roman"/>
          <w:shd w:val="clear" w:color="auto" w:fill="FFFFFF"/>
          <w:lang w:eastAsia="pl-PL"/>
        </w:rPr>
        <w:t>Sfera fizyczna</w:t>
      </w:r>
    </w:p>
    <w:p w:rsidR="00FE3606" w:rsidRPr="00220382" w:rsidRDefault="00FE3606" w:rsidP="007542AD">
      <w:pPr>
        <w:pStyle w:val="Akapitzlist"/>
        <w:spacing w:after="0"/>
        <w:ind w:left="1440"/>
        <w:jc w:val="center"/>
        <w:rPr>
          <w:rFonts w:ascii="Arial" w:eastAsia="Times New Roman" w:hAnsi="Arial" w:cs="Arial"/>
          <w:b/>
          <w:bCs/>
          <w:color w:val="000000" w:themeColor="text1"/>
          <w:sz w:val="24"/>
          <w:szCs w:val="24"/>
          <w:shd w:val="clear" w:color="auto" w:fill="FFFFFF"/>
          <w:lang w:eastAsia="pl-PL"/>
        </w:rPr>
      </w:pPr>
    </w:p>
    <w:tbl>
      <w:tblPr>
        <w:tblStyle w:val="Tabela-Siatka"/>
        <w:tblW w:w="0" w:type="auto"/>
        <w:tblInd w:w="108" w:type="dxa"/>
        <w:tblLook w:val="04A0" w:firstRow="1" w:lastRow="0" w:firstColumn="1" w:lastColumn="0" w:noHBand="0" w:noVBand="1"/>
        <w:tblCaption w:val="Strategia wychowawczo profilaktyczna"/>
        <w:tblDescription w:val="Tabela zawierająca wykaz zadań w zakresie sfery fizycznej, terminy i sposoby ich realizacji, osoby odpowiedzialne."/>
      </w:tblPr>
      <w:tblGrid>
        <w:gridCol w:w="559"/>
        <w:gridCol w:w="4866"/>
        <w:gridCol w:w="4035"/>
        <w:gridCol w:w="2949"/>
        <w:gridCol w:w="2254"/>
      </w:tblGrid>
      <w:tr w:rsidR="00FE3606" w:rsidRPr="00220382" w:rsidTr="004745D9">
        <w:trPr>
          <w:tblHeader/>
        </w:trPr>
        <w:tc>
          <w:tcPr>
            <w:tcW w:w="559" w:type="dxa"/>
          </w:tcPr>
          <w:p w:rsidR="00FE3606" w:rsidRPr="00220382" w:rsidRDefault="00FE3606" w:rsidP="00FE3606">
            <w:pPr>
              <w:pStyle w:val="Akapitzlist"/>
              <w:ind w:left="0"/>
              <w:rPr>
                <w:rFonts w:ascii="Arial" w:eastAsia="Times New Roman" w:hAnsi="Arial" w:cs="Arial"/>
                <w:b/>
                <w:bCs/>
                <w:color w:val="000000" w:themeColor="text1"/>
                <w:sz w:val="24"/>
                <w:szCs w:val="24"/>
                <w:shd w:val="clear" w:color="auto" w:fill="FFFFFF"/>
              </w:rPr>
            </w:pPr>
          </w:p>
        </w:tc>
        <w:tc>
          <w:tcPr>
            <w:tcW w:w="4866" w:type="dxa"/>
          </w:tcPr>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p>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r w:rsidRPr="00220382">
              <w:rPr>
                <w:rFonts w:ascii="Arial" w:eastAsia="Times New Roman" w:hAnsi="Arial" w:cs="Arial"/>
                <w:b/>
                <w:bCs/>
                <w:color w:val="000000" w:themeColor="text1"/>
                <w:sz w:val="24"/>
                <w:szCs w:val="24"/>
                <w:shd w:val="clear" w:color="auto" w:fill="FFFFFF"/>
              </w:rPr>
              <w:t>ZADANIE</w:t>
            </w:r>
          </w:p>
        </w:tc>
        <w:tc>
          <w:tcPr>
            <w:tcW w:w="4035" w:type="dxa"/>
          </w:tcPr>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p>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r w:rsidRPr="00220382">
              <w:rPr>
                <w:rFonts w:ascii="Arial" w:eastAsia="Times New Roman" w:hAnsi="Arial" w:cs="Arial"/>
                <w:b/>
                <w:bCs/>
                <w:color w:val="000000" w:themeColor="text1"/>
                <w:sz w:val="24"/>
                <w:szCs w:val="24"/>
                <w:shd w:val="clear" w:color="auto" w:fill="FFFFFF"/>
              </w:rPr>
              <w:t xml:space="preserve">SPOSOBY REALIZACJI </w:t>
            </w:r>
          </w:p>
        </w:tc>
        <w:tc>
          <w:tcPr>
            <w:tcW w:w="2949" w:type="dxa"/>
          </w:tcPr>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p>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r w:rsidRPr="00220382">
              <w:rPr>
                <w:rFonts w:ascii="Arial" w:eastAsia="Times New Roman" w:hAnsi="Arial" w:cs="Arial"/>
                <w:b/>
                <w:bCs/>
                <w:color w:val="000000" w:themeColor="text1"/>
                <w:sz w:val="24"/>
                <w:szCs w:val="24"/>
                <w:shd w:val="clear" w:color="auto" w:fill="FFFFFF"/>
              </w:rPr>
              <w:t>OPOWIEDZIALNI</w:t>
            </w:r>
          </w:p>
        </w:tc>
        <w:tc>
          <w:tcPr>
            <w:tcW w:w="2254" w:type="dxa"/>
          </w:tcPr>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p>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r w:rsidRPr="00220382">
              <w:rPr>
                <w:rFonts w:ascii="Arial" w:eastAsia="Times New Roman" w:hAnsi="Arial" w:cs="Arial"/>
                <w:b/>
                <w:bCs/>
                <w:color w:val="000000" w:themeColor="text1"/>
                <w:sz w:val="24"/>
                <w:szCs w:val="24"/>
                <w:shd w:val="clear" w:color="auto" w:fill="FFFFFF"/>
              </w:rPr>
              <w:t>TERMIN</w:t>
            </w:r>
          </w:p>
          <w:p w:rsidR="00FE3606" w:rsidRPr="00220382" w:rsidRDefault="00FE3606" w:rsidP="007542AD">
            <w:pPr>
              <w:pStyle w:val="Akapitzlist"/>
              <w:ind w:left="0"/>
              <w:jc w:val="center"/>
              <w:rPr>
                <w:rFonts w:ascii="Arial" w:eastAsia="Times New Roman" w:hAnsi="Arial" w:cs="Arial"/>
                <w:b/>
                <w:bCs/>
                <w:color w:val="000000" w:themeColor="text1"/>
                <w:sz w:val="24"/>
                <w:szCs w:val="24"/>
                <w:shd w:val="clear" w:color="auto" w:fill="FFFFFF"/>
              </w:rPr>
            </w:pPr>
          </w:p>
        </w:tc>
      </w:tr>
      <w:tr w:rsidR="00FE3606" w:rsidRPr="00220382" w:rsidTr="004745D9">
        <w:tc>
          <w:tcPr>
            <w:tcW w:w="559" w:type="dxa"/>
          </w:tcPr>
          <w:p w:rsidR="00FE3606" w:rsidRPr="00220382" w:rsidRDefault="00FE3606" w:rsidP="00FE3606">
            <w:pP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1</w:t>
            </w:r>
          </w:p>
        </w:tc>
        <w:tc>
          <w:tcPr>
            <w:tcW w:w="4866" w:type="dxa"/>
          </w:tcPr>
          <w:p w:rsidR="00FE3606" w:rsidRPr="00220382" w:rsidRDefault="00FE3606"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Modelowanie postaw prozdrowotnych poprzez promowanie zdrowego stylu życia (odżywianie, aktywność, higiena):</w:t>
            </w:r>
          </w:p>
          <w:p w:rsidR="00FE3606" w:rsidRPr="00220382" w:rsidRDefault="00FE3606" w:rsidP="00EF0397">
            <w:pPr>
              <w:pStyle w:val="Akapitzlist"/>
              <w:numPr>
                <w:ilvl w:val="0"/>
                <w:numId w:val="28"/>
              </w:numP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kształtowanie prawidłowych nawyków żywieniowych</w:t>
            </w:r>
          </w:p>
          <w:p w:rsidR="00FE3606" w:rsidRPr="00220382" w:rsidRDefault="00FE3606" w:rsidP="00EF0397">
            <w:pPr>
              <w:pStyle w:val="Akapitzlist"/>
              <w:numPr>
                <w:ilvl w:val="0"/>
                <w:numId w:val="28"/>
              </w:numP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kształtowanie prawidłowych nawyków higieny</w:t>
            </w:r>
          </w:p>
          <w:p w:rsidR="00FE3606" w:rsidRPr="00220382" w:rsidRDefault="00FE3606" w:rsidP="00EF0397">
            <w:pPr>
              <w:pStyle w:val="Akapitzlist"/>
              <w:numPr>
                <w:ilvl w:val="0"/>
                <w:numId w:val="28"/>
              </w:numP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promowanie wiedzy na temat zdrowia fizycznego i psychicznego </w:t>
            </w:r>
          </w:p>
          <w:p w:rsidR="00FE3606" w:rsidRPr="00220382" w:rsidRDefault="00FE3606" w:rsidP="007542AD">
            <w:pPr>
              <w:pStyle w:val="Akapitzlist"/>
              <w:ind w:left="0"/>
              <w:jc w:val="center"/>
              <w:rPr>
                <w:rFonts w:ascii="Arial" w:eastAsia="Times New Roman" w:hAnsi="Arial" w:cs="Arial"/>
                <w:bCs/>
                <w:color w:val="000000" w:themeColor="text1"/>
                <w:sz w:val="20"/>
                <w:szCs w:val="20"/>
                <w:shd w:val="clear" w:color="auto" w:fill="FFFFFF"/>
              </w:rPr>
            </w:pPr>
          </w:p>
        </w:tc>
        <w:tc>
          <w:tcPr>
            <w:tcW w:w="4035" w:type="dxa"/>
          </w:tcPr>
          <w:p w:rsidR="00FE3606" w:rsidRPr="00220382" w:rsidRDefault="00D83B79"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Higiena jamy ustnej i higiena osobista w wieku dojrzewania, dbanie</w:t>
            </w:r>
            <w:r w:rsidR="00FE3606" w:rsidRPr="00220382">
              <w:rPr>
                <w:rFonts w:ascii="Arial" w:eastAsia="Times New Roman" w:hAnsi="Arial" w:cs="Arial"/>
                <w:bCs/>
                <w:color w:val="000000" w:themeColor="text1"/>
                <w:sz w:val="20"/>
                <w:szCs w:val="20"/>
                <w:shd w:val="clear" w:color="auto" w:fill="FFFFFF"/>
              </w:rPr>
              <w:t xml:space="preserve"> </w:t>
            </w:r>
            <w:r w:rsidRPr="00220382">
              <w:rPr>
                <w:rFonts w:ascii="Arial" w:eastAsia="Times New Roman" w:hAnsi="Arial" w:cs="Arial"/>
                <w:bCs/>
                <w:color w:val="000000" w:themeColor="text1"/>
                <w:sz w:val="20"/>
                <w:szCs w:val="20"/>
                <w:shd w:val="clear" w:color="auto" w:fill="FFFFFF"/>
              </w:rPr>
              <w:t>o</w:t>
            </w:r>
            <w:r w:rsidR="00FE3606" w:rsidRPr="00220382">
              <w:rPr>
                <w:rFonts w:ascii="Arial" w:eastAsia="Times New Roman" w:hAnsi="Arial" w:cs="Arial"/>
                <w:bCs/>
                <w:color w:val="000000" w:themeColor="text1"/>
                <w:sz w:val="20"/>
                <w:szCs w:val="20"/>
                <w:shd w:val="clear" w:color="auto" w:fill="FFFFFF"/>
              </w:rPr>
              <w:t xml:space="preserve"> czystość i schludny wygląd</w:t>
            </w:r>
            <w:r w:rsidR="00C814EC" w:rsidRPr="00220382">
              <w:rPr>
                <w:rFonts w:ascii="Arial" w:eastAsia="Times New Roman" w:hAnsi="Arial" w:cs="Arial"/>
                <w:bCs/>
                <w:color w:val="000000" w:themeColor="text1"/>
                <w:sz w:val="20"/>
                <w:szCs w:val="20"/>
                <w:shd w:val="clear" w:color="auto" w:fill="FFFFFF"/>
              </w:rPr>
              <w:t xml:space="preserve">. </w:t>
            </w: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Prawidłowa postawa ciała podczas zajęć lekcyjnych, pracy przy komputerze oraz nauki online – pogadanki, przypomnienie zasad</w:t>
            </w: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Organizowanie różnych form aktywności sportowej w tym zajęć i zawodów sportowych</w:t>
            </w: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„Zdowie mam i o nie dbam” – lekcje wychowawcze w kl. I-III na temat zdrowia fizycznego i psychicznego: aktywność fizyczna, organizacja dnia, nauka i odpoczynek</w:t>
            </w:r>
            <w:r w:rsidR="00D83B79" w:rsidRPr="00220382">
              <w:rPr>
                <w:rFonts w:ascii="Arial" w:eastAsia="Times New Roman" w:hAnsi="Arial" w:cs="Arial"/>
                <w:bCs/>
                <w:color w:val="000000" w:themeColor="text1"/>
                <w:sz w:val="20"/>
                <w:szCs w:val="20"/>
                <w:shd w:val="clear" w:color="auto" w:fill="FFFFFF"/>
              </w:rPr>
              <w:t>.</w:t>
            </w:r>
          </w:p>
          <w:p w:rsidR="00C30352" w:rsidRPr="00220382" w:rsidRDefault="00C30352" w:rsidP="00FE3606">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Jak odżywiać się zdrowo i z głową? – kl. IV-VI Jak prawidłowo się odżywiać aby być zdrowym. Współczesne choroby związane z odżywianiem-bulimia, anoreksja, otyłość kl. VII-VIII</w:t>
            </w:r>
          </w:p>
          <w:p w:rsidR="00A754E7" w:rsidRPr="00220382" w:rsidRDefault="00A754E7" w:rsidP="00FE3606">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Profilaktyka zdrowia:</w:t>
            </w:r>
          </w:p>
          <w:p w:rsidR="00A754E7" w:rsidRPr="00220382" w:rsidRDefault="00A754E7"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Istotne problemy zdrowotne – co to jest zdrowie fizyczne i psychiczne – kl. IV-VI</w:t>
            </w:r>
          </w:p>
          <w:p w:rsidR="00030644" w:rsidRPr="00220382" w:rsidRDefault="00030644" w:rsidP="00FE3606">
            <w:pPr>
              <w:pStyle w:val="Akapitzlist"/>
              <w:ind w:left="0"/>
              <w:rPr>
                <w:rFonts w:ascii="Arial" w:eastAsia="Times New Roman" w:hAnsi="Arial" w:cs="Arial"/>
                <w:bCs/>
                <w:color w:val="000000" w:themeColor="text1"/>
                <w:sz w:val="20"/>
                <w:szCs w:val="20"/>
                <w:shd w:val="clear" w:color="auto" w:fill="FFFFFF"/>
              </w:rPr>
            </w:pPr>
          </w:p>
          <w:p w:rsidR="00030644" w:rsidRPr="00220382" w:rsidRDefault="00030644"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programu „Owoce i warzywa”, „Mleko w szkole”</w:t>
            </w:r>
          </w:p>
          <w:p w:rsidR="00A754E7" w:rsidRPr="00220382" w:rsidRDefault="00A754E7" w:rsidP="00FE3606">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FE360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Jak rozpoznać depresję i jak sobie z nią radzić? – kl. VII-VIII</w:t>
            </w:r>
          </w:p>
        </w:tc>
        <w:tc>
          <w:tcPr>
            <w:tcW w:w="2949" w:type="dxa"/>
          </w:tcPr>
          <w:p w:rsidR="00FE3606"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Higienistka szkolna, wszyscy nauczyciele</w:t>
            </w: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 wych.-fiz.</w:t>
            </w: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kl. IV-VI</w:t>
            </w: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klas VII-VIII</w:t>
            </w: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psycholog</w:t>
            </w: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p>
          <w:p w:rsidR="00FB0AEA" w:rsidRDefault="00FB0AEA" w:rsidP="00C814EC">
            <w:pPr>
              <w:pStyle w:val="Akapitzlist"/>
              <w:ind w:left="0"/>
              <w:rPr>
                <w:rFonts w:ascii="Arial" w:eastAsia="Times New Roman" w:hAnsi="Arial" w:cs="Arial"/>
                <w:bCs/>
                <w:color w:val="000000" w:themeColor="text1"/>
                <w:sz w:val="20"/>
                <w:szCs w:val="20"/>
                <w:shd w:val="clear" w:color="auto" w:fill="FFFFFF"/>
              </w:rPr>
            </w:pPr>
          </w:p>
          <w:p w:rsidR="00FB0AEA" w:rsidRDefault="00FB0AEA" w:rsidP="00C814EC">
            <w:pPr>
              <w:pStyle w:val="Akapitzlist"/>
              <w:ind w:left="0"/>
              <w:rPr>
                <w:rFonts w:ascii="Arial" w:eastAsia="Times New Roman" w:hAnsi="Arial" w:cs="Arial"/>
                <w:bCs/>
                <w:color w:val="000000" w:themeColor="text1"/>
                <w:sz w:val="20"/>
                <w:szCs w:val="20"/>
                <w:shd w:val="clear" w:color="auto" w:fill="FFFFFF"/>
              </w:rPr>
            </w:pP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Koordynator</w:t>
            </w:r>
          </w:p>
          <w:p w:rsidR="00686F4A" w:rsidRPr="00220382" w:rsidRDefault="00686F4A" w:rsidP="00C814EC">
            <w:pPr>
              <w:pStyle w:val="Akapitzlist"/>
              <w:ind w:left="0"/>
              <w:rPr>
                <w:rFonts w:ascii="Arial" w:eastAsia="Times New Roman" w:hAnsi="Arial" w:cs="Arial"/>
                <w:bCs/>
                <w:color w:val="000000" w:themeColor="text1"/>
                <w:sz w:val="20"/>
                <w:szCs w:val="20"/>
                <w:shd w:val="clear" w:color="auto" w:fill="FFFFFF"/>
              </w:rPr>
            </w:pPr>
          </w:p>
          <w:p w:rsidR="00686F4A" w:rsidRPr="00220382" w:rsidRDefault="00686F4A" w:rsidP="00C814EC">
            <w:pPr>
              <w:pStyle w:val="Akapitzlist"/>
              <w:ind w:left="0"/>
              <w:rPr>
                <w:rFonts w:ascii="Arial" w:eastAsia="Times New Roman" w:hAnsi="Arial" w:cs="Arial"/>
                <w:bCs/>
                <w:color w:val="000000" w:themeColor="text1"/>
                <w:sz w:val="20"/>
                <w:szCs w:val="20"/>
                <w:shd w:val="clear" w:color="auto" w:fill="FFFFFF"/>
              </w:rPr>
            </w:pPr>
          </w:p>
          <w:p w:rsidR="00686F4A" w:rsidRPr="00220382" w:rsidRDefault="00686F4A"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Psycholog, pedagog, pedagog specjalny</w:t>
            </w:r>
          </w:p>
        </w:tc>
        <w:tc>
          <w:tcPr>
            <w:tcW w:w="2254" w:type="dxa"/>
          </w:tcPr>
          <w:p w:rsidR="00FE3606"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Zgodnie z planem, na bieżąco wychowawcy i n-le</w:t>
            </w: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p>
          <w:p w:rsidR="00C814EC" w:rsidRPr="00220382" w:rsidRDefault="00C814EC"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p>
          <w:p w:rsidR="00C30352" w:rsidRPr="00220382" w:rsidRDefault="00C30352"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p>
          <w:p w:rsidR="00FB0AEA" w:rsidRDefault="00FB0AEA" w:rsidP="00C814EC">
            <w:pPr>
              <w:pStyle w:val="Akapitzlist"/>
              <w:ind w:left="0"/>
              <w:rPr>
                <w:rFonts w:ascii="Arial" w:eastAsia="Times New Roman" w:hAnsi="Arial" w:cs="Arial"/>
                <w:bCs/>
                <w:color w:val="000000" w:themeColor="text1"/>
                <w:sz w:val="20"/>
                <w:szCs w:val="20"/>
                <w:shd w:val="clear" w:color="auto" w:fill="FFFFFF"/>
              </w:rPr>
            </w:pPr>
          </w:p>
          <w:p w:rsidR="00FB0AEA" w:rsidRDefault="00FB0AEA" w:rsidP="00C814EC">
            <w:pPr>
              <w:pStyle w:val="Akapitzlist"/>
              <w:ind w:left="0"/>
              <w:rPr>
                <w:rFonts w:ascii="Arial" w:eastAsia="Times New Roman" w:hAnsi="Arial" w:cs="Arial"/>
                <w:bCs/>
                <w:color w:val="000000" w:themeColor="text1"/>
                <w:sz w:val="20"/>
                <w:szCs w:val="20"/>
                <w:shd w:val="clear" w:color="auto" w:fill="FFFFFF"/>
              </w:rPr>
            </w:pPr>
          </w:p>
          <w:p w:rsidR="00715DD6" w:rsidRPr="00220382" w:rsidRDefault="00715DD6"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686F4A" w:rsidRPr="00220382" w:rsidRDefault="00686F4A" w:rsidP="00C814EC">
            <w:pPr>
              <w:pStyle w:val="Akapitzlist"/>
              <w:ind w:left="0"/>
              <w:rPr>
                <w:rFonts w:ascii="Arial" w:eastAsia="Times New Roman" w:hAnsi="Arial" w:cs="Arial"/>
                <w:bCs/>
                <w:color w:val="000000" w:themeColor="text1"/>
                <w:sz w:val="20"/>
                <w:szCs w:val="20"/>
                <w:shd w:val="clear" w:color="auto" w:fill="FFFFFF"/>
              </w:rPr>
            </w:pPr>
          </w:p>
          <w:p w:rsidR="00686F4A" w:rsidRDefault="00686F4A" w:rsidP="00C814EC">
            <w:pPr>
              <w:pStyle w:val="Akapitzlist"/>
              <w:ind w:left="0"/>
              <w:rPr>
                <w:rFonts w:ascii="Arial" w:eastAsia="Times New Roman" w:hAnsi="Arial" w:cs="Arial"/>
                <w:bCs/>
                <w:color w:val="000000" w:themeColor="text1"/>
                <w:sz w:val="20"/>
                <w:szCs w:val="20"/>
                <w:shd w:val="clear" w:color="auto" w:fill="FFFFFF"/>
              </w:rPr>
            </w:pPr>
          </w:p>
          <w:p w:rsidR="00FB0AEA" w:rsidRPr="00220382" w:rsidRDefault="00FB0AEA" w:rsidP="00C814EC">
            <w:pPr>
              <w:pStyle w:val="Akapitzlist"/>
              <w:ind w:left="0"/>
              <w:rPr>
                <w:rFonts w:ascii="Arial" w:eastAsia="Times New Roman" w:hAnsi="Arial" w:cs="Arial"/>
                <w:bCs/>
                <w:color w:val="000000" w:themeColor="text1"/>
                <w:sz w:val="20"/>
                <w:szCs w:val="20"/>
                <w:shd w:val="clear" w:color="auto" w:fill="FFFFFF"/>
              </w:rPr>
            </w:pPr>
          </w:p>
          <w:p w:rsidR="00686F4A" w:rsidRPr="00220382" w:rsidRDefault="00686F4A" w:rsidP="00C814E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Według planu</w:t>
            </w:r>
          </w:p>
        </w:tc>
      </w:tr>
      <w:tr w:rsidR="00FE3606" w:rsidRPr="00220382" w:rsidTr="004745D9">
        <w:tc>
          <w:tcPr>
            <w:tcW w:w="559" w:type="dxa"/>
          </w:tcPr>
          <w:p w:rsidR="00FE3606" w:rsidRPr="00220382" w:rsidRDefault="00A754E7" w:rsidP="007542AD">
            <w:pPr>
              <w:pStyle w:val="Akapitzlist"/>
              <w:ind w:left="0"/>
              <w:jc w:val="center"/>
              <w:rPr>
                <w:rFonts w:ascii="Arial" w:eastAsia="Times New Roman" w:hAnsi="Arial" w:cs="Arial"/>
                <w:bCs/>
                <w:color w:val="000000" w:themeColor="text1"/>
                <w:sz w:val="24"/>
                <w:szCs w:val="24"/>
                <w:shd w:val="clear" w:color="auto" w:fill="FFFFFF"/>
              </w:rPr>
            </w:pPr>
            <w:r w:rsidRPr="00220382">
              <w:rPr>
                <w:rFonts w:ascii="Arial" w:eastAsia="Times New Roman" w:hAnsi="Arial" w:cs="Arial"/>
                <w:bCs/>
                <w:color w:val="000000" w:themeColor="text1"/>
                <w:sz w:val="24"/>
                <w:szCs w:val="24"/>
                <w:shd w:val="clear" w:color="auto" w:fill="FFFFFF"/>
              </w:rPr>
              <w:lastRenderedPageBreak/>
              <w:t>2</w:t>
            </w:r>
          </w:p>
        </w:tc>
        <w:tc>
          <w:tcPr>
            <w:tcW w:w="4866" w:type="dxa"/>
          </w:tcPr>
          <w:p w:rsidR="00FE3606" w:rsidRPr="00220382" w:rsidRDefault="00A754E7" w:rsidP="00A754E7">
            <w:pPr>
              <w:pStyle w:val="Akapitzlist"/>
              <w:ind w:left="0"/>
              <w:jc w:val="both"/>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Wypracowanie umiejętności samodzielnego wyboru zachowań chroniących zdrowie własne i innych</w:t>
            </w:r>
          </w:p>
          <w:p w:rsidR="00A754E7" w:rsidRPr="00220382" w:rsidRDefault="00A754E7" w:rsidP="00A754E7">
            <w:pPr>
              <w:pStyle w:val="Akapitzlist"/>
              <w:ind w:left="0"/>
              <w:jc w:val="both"/>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uświadamianie skutków wynikających z używania środków uzależniających,</w:t>
            </w:r>
          </w:p>
          <w:p w:rsidR="00A754E7" w:rsidRPr="00220382" w:rsidRDefault="00A754E7" w:rsidP="00A754E7">
            <w:pPr>
              <w:pStyle w:val="Akapitzlist"/>
              <w:ind w:left="0"/>
              <w:jc w:val="both"/>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uświadamianie skutków uzależnienia od urządzeń multimedialnych. </w:t>
            </w:r>
          </w:p>
        </w:tc>
        <w:tc>
          <w:tcPr>
            <w:tcW w:w="4035" w:type="dxa"/>
          </w:tcPr>
          <w:p w:rsidR="00FE3606"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„Czy Internet jest sposobem na nudę?”- przeprowadzenie zajęć na temat bezpiecznego i efektywnego korzystania z technologii cyfrowej. </w:t>
            </w:r>
          </w:p>
          <w:p w:rsidR="00A754E7"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p>
          <w:p w:rsidR="00A754E7"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Eliminowanie zagrożeń związanych z używkami:</w:t>
            </w:r>
          </w:p>
          <w:p w:rsidR="00A754E7"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wpływ papierosów i e</w:t>
            </w:r>
            <w:r w:rsidR="00EF0DF6" w:rsidRPr="00220382">
              <w:rPr>
                <w:rFonts w:ascii="Arial" w:eastAsia="Times New Roman" w:hAnsi="Arial" w:cs="Arial"/>
                <w:bCs/>
                <w:color w:val="000000" w:themeColor="text1"/>
                <w:sz w:val="20"/>
                <w:szCs w:val="20"/>
                <w:shd w:val="clear" w:color="auto" w:fill="FFFFFF"/>
              </w:rPr>
              <w:t>-</w:t>
            </w:r>
            <w:r w:rsidRPr="00220382">
              <w:rPr>
                <w:rFonts w:ascii="Arial" w:eastAsia="Times New Roman" w:hAnsi="Arial" w:cs="Arial"/>
                <w:bCs/>
                <w:color w:val="000000" w:themeColor="text1"/>
                <w:sz w:val="20"/>
                <w:szCs w:val="20"/>
                <w:shd w:val="clear" w:color="auto" w:fill="FFFFFF"/>
              </w:rPr>
              <w:t>papierosów na zdrowie kl. IV-VI</w:t>
            </w:r>
          </w:p>
          <w:p w:rsidR="00A754E7"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wpływ używek i substancji psychoaktywnych na zdrowie: </w:t>
            </w:r>
            <w:r w:rsidR="00EC4CDE" w:rsidRPr="00220382">
              <w:rPr>
                <w:rFonts w:ascii="Arial" w:eastAsia="Times New Roman" w:hAnsi="Arial" w:cs="Arial"/>
                <w:bCs/>
                <w:color w:val="000000" w:themeColor="text1"/>
                <w:sz w:val="20"/>
                <w:szCs w:val="20"/>
                <w:shd w:val="clear" w:color="auto" w:fill="FFFFFF"/>
              </w:rPr>
              <w:t>używki</w:t>
            </w:r>
            <w:r w:rsidRPr="00220382">
              <w:rPr>
                <w:rFonts w:ascii="Arial" w:eastAsia="Times New Roman" w:hAnsi="Arial" w:cs="Arial"/>
                <w:bCs/>
                <w:color w:val="000000" w:themeColor="text1"/>
                <w:sz w:val="20"/>
                <w:szCs w:val="20"/>
                <w:shd w:val="clear" w:color="auto" w:fill="FFFFFF"/>
              </w:rPr>
              <w:t>, alkohol, papierosy, e-papierosy, dopalacze, narkotyki</w:t>
            </w:r>
          </w:p>
          <w:p w:rsidR="00A754E7"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negatywny wpływ spożywania energetyków</w:t>
            </w:r>
            <w:r w:rsidR="00EC4CDE" w:rsidRPr="00220382">
              <w:rPr>
                <w:rFonts w:ascii="Arial" w:eastAsia="Times New Roman" w:hAnsi="Arial" w:cs="Arial"/>
                <w:bCs/>
                <w:color w:val="000000" w:themeColor="text1"/>
                <w:sz w:val="20"/>
                <w:szCs w:val="20"/>
                <w:shd w:val="clear" w:color="auto" w:fill="FFFFFF"/>
              </w:rPr>
              <w:t xml:space="preserve"> na zdrowie </w:t>
            </w: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Przeprowadzenie rekomendowanego programu profilaktycznego „Domowi Detektywi, Jaś i Małgosia na tropie” w klasie IV. </w:t>
            </w: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Przeprowadzenie rekomendowanego programu profilaktycznego „Unplugged” w klasie VIII</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Wskazanie rodzicom instytucji, które pomagają młodzieży w razie kontaktu </w:t>
            </w:r>
            <w:r w:rsidR="00916B85">
              <w:rPr>
                <w:rFonts w:ascii="Arial" w:eastAsia="Times New Roman" w:hAnsi="Arial" w:cs="Arial"/>
                <w:bCs/>
                <w:color w:val="000000" w:themeColor="text1"/>
                <w:sz w:val="20"/>
                <w:szCs w:val="20"/>
                <w:shd w:val="clear" w:color="auto" w:fill="FFFFFF"/>
              </w:rPr>
              <w:t>z substancjami psychoaktywnymi.</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 xml:space="preserve">Prowadzenie systematycznych obserwacji uczniów w celu wczesnej interwencji w sprawach uzależnień. Informowanie rodziców/prawnych opiekunów o widocznej zmianie w zachowaniu ucznia. Spotkania indywidualne z rodzicami. </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Udział w programach profilaktyki uzależnień</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Profilaktyka uzależnień – spotkanie ze specjalistami dla klas. VII-VIII</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Współpraca z instytucjami i organizacjami o charakterze profilaktycznym</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Czy internet może być zagrożeniem współczesnego człowieka? </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Udział w obchodach Dnia Bezpiecznego Internetu</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Konsekwencje „spotkań towarzyskich” w świecie wirtualnym. Zachowania pozytywne i negatywne</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Konkursy plastyczne związane z uzależnieniami:</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-od multimediów </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od różnych używek i substancji psychoaktywnych</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Prezentowanie uczniom atrakcyjnych form spędzania wolnego czasu, organizowanie </w:t>
            </w:r>
            <w:r w:rsidRPr="00220382">
              <w:rPr>
                <w:rFonts w:ascii="Arial" w:eastAsia="Times New Roman" w:hAnsi="Arial" w:cs="Arial"/>
                <w:bCs/>
                <w:color w:val="000000" w:themeColor="text1"/>
                <w:sz w:val="20"/>
                <w:szCs w:val="20"/>
                <w:shd w:val="clear" w:color="auto" w:fill="FFFFFF"/>
              </w:rPr>
              <w:lastRenderedPageBreak/>
              <w:t>wyjść, wycieczek, promocja aktywności fizycznej</w:t>
            </w:r>
          </w:p>
        </w:tc>
        <w:tc>
          <w:tcPr>
            <w:tcW w:w="2949" w:type="dxa"/>
          </w:tcPr>
          <w:p w:rsidR="00FE3606"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Wychowawcy klas I-III</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pedagog, psycholog </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psycholog</w:t>
            </w: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Wychowawca kl. IV, pedagog </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893BA3"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w:t>
            </w:r>
            <w:r w:rsidR="00893BA3" w:rsidRPr="00220382">
              <w:rPr>
                <w:rFonts w:ascii="Arial" w:eastAsia="Times New Roman" w:hAnsi="Arial" w:cs="Arial"/>
                <w:bCs/>
                <w:color w:val="000000" w:themeColor="text1"/>
                <w:sz w:val="20"/>
                <w:szCs w:val="20"/>
                <w:shd w:val="clear" w:color="auto" w:fill="FFFFFF"/>
              </w:rPr>
              <w:t>sycholog</w:t>
            </w: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p>
          <w:p w:rsidR="00893BA3"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P</w:t>
            </w:r>
            <w:r w:rsidR="00EC4CDE" w:rsidRPr="00220382">
              <w:rPr>
                <w:rFonts w:ascii="Arial" w:eastAsia="Times New Roman" w:hAnsi="Arial" w:cs="Arial"/>
                <w:bCs/>
                <w:color w:val="000000" w:themeColor="text1"/>
                <w:sz w:val="20"/>
                <w:szCs w:val="20"/>
                <w:shd w:val="clear" w:color="auto" w:fill="FFFFFF"/>
              </w:rPr>
              <w:t>edagog, psycholog, wychowawcy</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1565AC" w:rsidRDefault="001565AC"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Pr="00220382" w:rsidRDefault="00FB0AEA"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Pedagog, psycholog, wychowawcy</w:t>
            </w:r>
          </w:p>
          <w:p w:rsidR="001565AC" w:rsidRPr="00220382" w:rsidRDefault="001565AC"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Pedagog, psycholog</w:t>
            </w:r>
          </w:p>
          <w:p w:rsidR="0017775F" w:rsidRDefault="0017775F" w:rsidP="00A754E7">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A754E7">
            <w:pPr>
              <w:pStyle w:val="Akapitzlist"/>
              <w:ind w:left="0"/>
              <w:rPr>
                <w:rFonts w:ascii="Arial" w:eastAsia="Times New Roman" w:hAnsi="Arial" w:cs="Arial"/>
                <w:bCs/>
                <w:color w:val="000000" w:themeColor="text1"/>
                <w:sz w:val="20"/>
                <w:szCs w:val="20"/>
                <w:shd w:val="clear" w:color="auto" w:fill="FFFFFF"/>
              </w:rPr>
            </w:pPr>
          </w:p>
          <w:p w:rsidR="0017775F"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Pedagog, psycholog</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Pedagog, psycholog</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747F8B" w:rsidRPr="00220382" w:rsidRDefault="0017775F" w:rsidP="00747F8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N-el </w:t>
            </w:r>
            <w:r w:rsidR="00747F8B" w:rsidRPr="00220382">
              <w:rPr>
                <w:rFonts w:ascii="Arial" w:eastAsia="Times New Roman" w:hAnsi="Arial" w:cs="Arial"/>
                <w:bCs/>
                <w:color w:val="000000" w:themeColor="text1"/>
                <w:sz w:val="20"/>
                <w:szCs w:val="20"/>
                <w:shd w:val="clear" w:color="auto" w:fill="FFFFFF"/>
              </w:rPr>
              <w:t xml:space="preserve"> informatyki kl. IV-VIII</w:t>
            </w:r>
          </w:p>
          <w:p w:rsidR="0017775F"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 informatyki</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Default="00BB7C08" w:rsidP="00A754E7">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A754E7">
            <w:pPr>
              <w:pStyle w:val="Akapitzlist"/>
              <w:ind w:left="0"/>
              <w:rPr>
                <w:rFonts w:ascii="Arial" w:eastAsia="Times New Roman" w:hAnsi="Arial" w:cs="Arial"/>
                <w:bCs/>
                <w:color w:val="000000" w:themeColor="text1"/>
                <w:sz w:val="20"/>
                <w:szCs w:val="20"/>
                <w:shd w:val="clear" w:color="auto" w:fill="FFFFFF"/>
              </w:rPr>
            </w:pPr>
          </w:p>
          <w:p w:rsidR="0017775F" w:rsidRPr="00220382" w:rsidRDefault="0017775F" w:rsidP="0017775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Psycholog, pedagog</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Default="00BB7C08" w:rsidP="00A754E7">
            <w:pPr>
              <w:pStyle w:val="Akapitzlist"/>
              <w:ind w:left="0"/>
              <w:rPr>
                <w:rFonts w:ascii="Arial" w:eastAsia="Times New Roman" w:hAnsi="Arial" w:cs="Arial"/>
                <w:bCs/>
                <w:color w:val="000000" w:themeColor="text1"/>
                <w:sz w:val="20"/>
                <w:szCs w:val="20"/>
                <w:shd w:val="clear" w:color="auto" w:fill="FFFFFF"/>
              </w:rPr>
            </w:pPr>
          </w:p>
          <w:p w:rsidR="00C175A2" w:rsidRDefault="00C175A2" w:rsidP="00A754E7">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C175A2" w:rsidP="00A754E7">
            <w:pPr>
              <w:pStyle w:val="Akapitzlist"/>
              <w:ind w:left="0"/>
              <w:rPr>
                <w:rFonts w:ascii="Arial" w:eastAsia="Times New Roman" w:hAnsi="Arial" w:cs="Arial"/>
                <w:bCs/>
                <w:color w:val="000000" w:themeColor="text1"/>
                <w:sz w:val="20"/>
                <w:szCs w:val="20"/>
                <w:shd w:val="clear" w:color="auto" w:fill="FFFFFF"/>
              </w:rPr>
            </w:pPr>
            <w:r>
              <w:rPr>
                <w:rFonts w:ascii="Arial" w:eastAsia="Times New Roman" w:hAnsi="Arial" w:cs="Arial"/>
                <w:bCs/>
                <w:color w:val="000000" w:themeColor="text1"/>
                <w:sz w:val="20"/>
                <w:szCs w:val="20"/>
                <w:shd w:val="clear" w:color="auto" w:fill="FFFFFF"/>
              </w:rPr>
              <w:t>Wychowawcy, pedagog</w:t>
            </w: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w:t>
            </w:r>
          </w:p>
        </w:tc>
        <w:tc>
          <w:tcPr>
            <w:tcW w:w="2254" w:type="dxa"/>
          </w:tcPr>
          <w:p w:rsidR="00FE3606" w:rsidRPr="00220382" w:rsidRDefault="00A754E7"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Zgodnie z planem wychowawczym</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893BA3"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potrzebami</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893BA3"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Default="00EC4CDE" w:rsidP="00A754E7">
            <w:pPr>
              <w:pStyle w:val="Akapitzlist"/>
              <w:ind w:left="0"/>
              <w:rPr>
                <w:rFonts w:ascii="Arial" w:eastAsia="Times New Roman" w:hAnsi="Arial" w:cs="Arial"/>
                <w:bCs/>
                <w:color w:val="000000" w:themeColor="text1"/>
                <w:sz w:val="20"/>
                <w:szCs w:val="20"/>
                <w:shd w:val="clear" w:color="auto" w:fill="FFFFFF"/>
              </w:rPr>
            </w:pPr>
          </w:p>
          <w:p w:rsidR="00FB0AEA" w:rsidRPr="00220382"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1565AC"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1565AC" w:rsidRPr="00220382" w:rsidRDefault="001565AC" w:rsidP="00A754E7">
            <w:pPr>
              <w:pStyle w:val="Akapitzlist"/>
              <w:ind w:left="0"/>
              <w:rPr>
                <w:rFonts w:ascii="Arial" w:eastAsia="Times New Roman" w:hAnsi="Arial" w:cs="Arial"/>
                <w:bCs/>
                <w:color w:val="000000" w:themeColor="text1"/>
                <w:sz w:val="20"/>
                <w:szCs w:val="20"/>
                <w:shd w:val="clear" w:color="auto" w:fill="FFFFFF"/>
              </w:rPr>
            </w:pPr>
          </w:p>
          <w:p w:rsidR="00FB0AEA" w:rsidRDefault="00FB0AEA" w:rsidP="001565AC">
            <w:pPr>
              <w:pStyle w:val="Akapitzlist"/>
              <w:ind w:left="0"/>
              <w:rPr>
                <w:rFonts w:ascii="Arial" w:eastAsia="Times New Roman" w:hAnsi="Arial" w:cs="Arial"/>
                <w:bCs/>
                <w:color w:val="000000" w:themeColor="text1"/>
                <w:sz w:val="20"/>
                <w:szCs w:val="20"/>
                <w:shd w:val="clear" w:color="auto" w:fill="FFFFFF"/>
              </w:rPr>
            </w:pPr>
          </w:p>
          <w:p w:rsidR="001565AC" w:rsidRPr="00220382" w:rsidRDefault="001565AC" w:rsidP="001565A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  bieżąco</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Zgodnie z planem</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1565AC" w:rsidRPr="00220382" w:rsidRDefault="001565AC" w:rsidP="00A754E7">
            <w:pPr>
              <w:pStyle w:val="Akapitzlist"/>
              <w:ind w:left="0"/>
              <w:rPr>
                <w:rFonts w:ascii="Arial" w:eastAsia="Times New Roman" w:hAnsi="Arial" w:cs="Arial"/>
                <w:bCs/>
                <w:color w:val="000000" w:themeColor="text1"/>
                <w:sz w:val="20"/>
                <w:szCs w:val="20"/>
                <w:shd w:val="clear" w:color="auto" w:fill="FFFFFF"/>
              </w:rPr>
            </w:pPr>
          </w:p>
          <w:p w:rsidR="001565AC" w:rsidRDefault="004D76C5"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w:t>
            </w:r>
          </w:p>
          <w:p w:rsidR="00FB0AEA" w:rsidRPr="00220382" w:rsidRDefault="00FB0AEA"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17775F" w:rsidRDefault="0017775F" w:rsidP="00A754E7">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w:t>
            </w: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EC4CDE" w:rsidP="00A754E7">
            <w:pPr>
              <w:pStyle w:val="Akapitzlist"/>
              <w:ind w:left="0"/>
              <w:rPr>
                <w:rFonts w:ascii="Arial" w:eastAsia="Times New Roman" w:hAnsi="Arial" w:cs="Arial"/>
                <w:bCs/>
                <w:color w:val="000000" w:themeColor="text1"/>
                <w:sz w:val="20"/>
                <w:szCs w:val="20"/>
                <w:shd w:val="clear" w:color="auto" w:fill="FFFFFF"/>
              </w:rPr>
            </w:pPr>
          </w:p>
          <w:p w:rsidR="00EC4CDE"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Według planu wychowawczego</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I i II półrocze</w:t>
            </w: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p>
          <w:p w:rsidR="0017775F"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Według planu wychowawczego</w:t>
            </w:r>
          </w:p>
          <w:p w:rsidR="0017775F"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p>
          <w:p w:rsidR="0017775F" w:rsidRPr="00220382" w:rsidRDefault="0017775F" w:rsidP="00A754E7">
            <w:pPr>
              <w:pStyle w:val="Akapitzlist"/>
              <w:ind w:left="0"/>
              <w:rPr>
                <w:rFonts w:ascii="Arial" w:eastAsia="Times New Roman" w:hAnsi="Arial" w:cs="Arial"/>
                <w:bCs/>
                <w:color w:val="000000" w:themeColor="text1"/>
                <w:sz w:val="20"/>
                <w:szCs w:val="20"/>
                <w:shd w:val="clear" w:color="auto" w:fill="FFFFFF"/>
              </w:rPr>
            </w:pPr>
          </w:p>
          <w:p w:rsidR="00BB7C08" w:rsidRPr="00220382" w:rsidRDefault="00BB7C08"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p>
          <w:p w:rsidR="00496AD0" w:rsidRPr="00220382" w:rsidRDefault="00496AD0" w:rsidP="00A754E7">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tc>
      </w:tr>
      <w:tr w:rsidR="00FE3606" w:rsidRPr="00220382" w:rsidTr="004745D9">
        <w:tc>
          <w:tcPr>
            <w:tcW w:w="559" w:type="dxa"/>
          </w:tcPr>
          <w:p w:rsidR="00FE3606" w:rsidRPr="00220382" w:rsidRDefault="00BB7C08" w:rsidP="007542AD">
            <w:pPr>
              <w:pStyle w:val="Akapitzlist"/>
              <w:ind w:left="0"/>
              <w:jc w:val="cente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3</w:t>
            </w:r>
          </w:p>
        </w:tc>
        <w:tc>
          <w:tcPr>
            <w:tcW w:w="4866" w:type="dxa"/>
          </w:tcPr>
          <w:p w:rsidR="00FE3606"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Zapewnienie uczniom bezpieczeństwa. </w:t>
            </w:r>
          </w:p>
        </w:tc>
        <w:tc>
          <w:tcPr>
            <w:tcW w:w="4035" w:type="dxa"/>
          </w:tcPr>
          <w:p w:rsidR="00FE3606"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Zapewnienie uczniom bezpieczeństwa podczas lekcji i przerw- aktywne pełnienie dyżurów nauczycieli. </w:t>
            </w:r>
          </w:p>
          <w:p w:rsidR="00BB7C08"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Wsparcie ze strony pracowników obsługi w zakresie monitorowania osób będących na terenie szkoły</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Opieka higienistki szkolnej w zakresie zdrowia uczniów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Systematyczne pogadanki z uczniami na temat bezpiecznych zachowań w różnych sytuacjach, w tym podczas nauki i zabawy, w kontaktach z obcymi i anonimowych kontaktach podczas korzystania z cyberprzestrzeni, korzystania z TIK przypomnienie regulaminów i procedur</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Udział uczniów w konkursach i programach związanych z bezpieczeństwem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Zdobywanie karty rowerowej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Zapoznanie uczniów z drogami ewakuacyjnymi w szkole. Przeprowadzenie próbnej ewakuacji.</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Systematyczne pogadanki z uczniami na temat bezpiecznych zachowań w różnych sytuacjach, w tym podczas nauki i zabawy, w kontaktach z obcymi i anonimowych </w:t>
            </w:r>
            <w:r w:rsidRPr="00220382">
              <w:rPr>
                <w:rFonts w:ascii="Arial" w:eastAsia="Times New Roman" w:hAnsi="Arial" w:cs="Arial"/>
                <w:bCs/>
                <w:color w:val="000000" w:themeColor="text1"/>
                <w:sz w:val="20"/>
                <w:szCs w:val="20"/>
                <w:shd w:val="clear" w:color="auto" w:fill="FFFFFF"/>
              </w:rPr>
              <w:lastRenderedPageBreak/>
              <w:t xml:space="preserve">kontaktach podczas korzystania z cyberprzestrzeni, przypominanie regulaminów i procedur.  </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Zapoznanie i systematyczne przypominanie uczniom procedur i regulaminów bezpieczeństwa w szkole, w tym uwzględniając przeciwdziałanie COVID-19. </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Bezpieczeństwo na drodze – przypomnienie za</w:t>
            </w:r>
            <w:r w:rsidR="00916B85">
              <w:rPr>
                <w:rFonts w:ascii="Arial" w:eastAsia="Times New Roman" w:hAnsi="Arial" w:cs="Arial"/>
                <w:bCs/>
                <w:color w:val="000000" w:themeColor="text1"/>
                <w:sz w:val="20"/>
                <w:szCs w:val="20"/>
                <w:shd w:val="clear" w:color="auto" w:fill="FFFFFF"/>
              </w:rPr>
              <w:t>sad ruchu drogowego – pogadanki</w:t>
            </w:r>
          </w:p>
        </w:tc>
        <w:tc>
          <w:tcPr>
            <w:tcW w:w="2949" w:type="dxa"/>
          </w:tcPr>
          <w:p w:rsidR="00FE3606"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Nauczyciele</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Pracownicy obsługi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Higienistka szkolna</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wszyscy nauczyciele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Default="00EB108F"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Nauczyciel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Default="00EB108F"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n-l techniki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Dyrekcja, n-le wychowawcy, wszyscy pracownicy </w:t>
            </w:r>
          </w:p>
          <w:p w:rsidR="00F96290" w:rsidRDefault="00F96290"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Default="00F96290"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Default="00F96290"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policjant</w:t>
            </w:r>
          </w:p>
        </w:tc>
        <w:tc>
          <w:tcPr>
            <w:tcW w:w="2254" w:type="dxa"/>
          </w:tcPr>
          <w:p w:rsidR="00FE3606"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Cały rok szkolny</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BB7C08" w:rsidRPr="00220382" w:rsidRDefault="00BB7C08"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szkoły</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Default="00EB108F"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szkolny </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Default="00EB108F"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EB108F"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październik</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p>
          <w:p w:rsidR="00F96290" w:rsidRDefault="00F96290"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p>
          <w:p w:rsidR="00EB108F" w:rsidRPr="00220382" w:rsidRDefault="00F96290" w:rsidP="00BB7C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I i II półrocze</w:t>
            </w:r>
          </w:p>
          <w:p w:rsidR="00593480" w:rsidRDefault="00593480"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Default="00C175A2" w:rsidP="00BB7C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B7C08">
            <w:pPr>
              <w:pStyle w:val="Akapitzlist"/>
              <w:ind w:left="0"/>
              <w:rPr>
                <w:rFonts w:ascii="Arial" w:eastAsia="Times New Roman" w:hAnsi="Arial" w:cs="Arial"/>
                <w:bCs/>
                <w:color w:val="000000" w:themeColor="text1"/>
                <w:sz w:val="20"/>
                <w:szCs w:val="20"/>
                <w:shd w:val="clear" w:color="auto" w:fill="FFFFFF"/>
              </w:rPr>
            </w:pPr>
            <w:r>
              <w:rPr>
                <w:rFonts w:ascii="Arial" w:eastAsia="Times New Roman" w:hAnsi="Arial" w:cs="Arial"/>
                <w:bCs/>
                <w:color w:val="000000" w:themeColor="text1"/>
                <w:sz w:val="20"/>
                <w:szCs w:val="20"/>
                <w:shd w:val="clear" w:color="auto" w:fill="FFFFFF"/>
              </w:rPr>
              <w:t>Cały rok</w:t>
            </w:r>
          </w:p>
        </w:tc>
      </w:tr>
    </w:tbl>
    <w:p w:rsidR="00FE3606" w:rsidRPr="00220382" w:rsidRDefault="00FE3606" w:rsidP="007542AD">
      <w:pPr>
        <w:pStyle w:val="Akapitzlist"/>
        <w:spacing w:after="0"/>
        <w:ind w:left="1440"/>
        <w:jc w:val="center"/>
        <w:rPr>
          <w:rFonts w:ascii="Arial" w:eastAsia="Times New Roman" w:hAnsi="Arial" w:cs="Arial"/>
          <w:b/>
          <w:bCs/>
          <w:color w:val="000000" w:themeColor="text1"/>
          <w:sz w:val="24"/>
          <w:szCs w:val="24"/>
          <w:shd w:val="clear" w:color="auto" w:fill="FFFFFF"/>
          <w:lang w:eastAsia="pl-PL"/>
        </w:rPr>
      </w:pPr>
    </w:p>
    <w:p w:rsidR="00D13B8D" w:rsidRPr="00220382" w:rsidRDefault="002D08B3" w:rsidP="002D08B3">
      <w:pPr>
        <w:pStyle w:val="Nagwek2"/>
        <w:numPr>
          <w:ilvl w:val="0"/>
          <w:numId w:val="0"/>
        </w:numPr>
        <w:ind w:left="720"/>
        <w:jc w:val="center"/>
        <w:rPr>
          <w:rFonts w:eastAsia="Times New Roman"/>
          <w:shd w:val="clear" w:color="auto" w:fill="FFFFFF"/>
          <w:lang w:eastAsia="pl-PL"/>
        </w:rPr>
      </w:pPr>
      <w:r w:rsidRPr="00220382">
        <w:rPr>
          <w:rFonts w:eastAsia="Times New Roman"/>
          <w:shd w:val="clear" w:color="auto" w:fill="FFFFFF"/>
          <w:lang w:eastAsia="pl-PL"/>
        </w:rPr>
        <w:t>Sfera psychiczna (emocjonalna i intelektualna)</w:t>
      </w:r>
    </w:p>
    <w:p w:rsidR="00593480" w:rsidRPr="00220382" w:rsidRDefault="00593480" w:rsidP="00593480">
      <w:pPr>
        <w:pStyle w:val="Akapitzlist"/>
        <w:spacing w:after="0"/>
        <w:ind w:left="1440"/>
        <w:jc w:val="center"/>
        <w:rPr>
          <w:rFonts w:ascii="Arial" w:eastAsia="Times New Roman" w:hAnsi="Arial" w:cs="Arial"/>
          <w:bCs/>
          <w:color w:val="000000" w:themeColor="text1"/>
          <w:sz w:val="24"/>
          <w:szCs w:val="24"/>
          <w:shd w:val="clear" w:color="auto" w:fill="FFFFFF"/>
          <w:lang w:eastAsia="pl-PL"/>
        </w:rPr>
      </w:pPr>
    </w:p>
    <w:tbl>
      <w:tblPr>
        <w:tblStyle w:val="Tabela-Siatka"/>
        <w:tblW w:w="0" w:type="auto"/>
        <w:tblInd w:w="108" w:type="dxa"/>
        <w:tblLook w:val="04A0" w:firstRow="1" w:lastRow="0" w:firstColumn="1" w:lastColumn="0" w:noHBand="0" w:noVBand="1"/>
        <w:tblCaption w:val="Strategia wychowawczo-profilaktyczna szkoły"/>
        <w:tblDescription w:val="tabela zawierająca wykaz zadań z zakresu sfery psychicznej wraz ze sposobem i terminem ich realizacji oraz osobami za nie odpowiedzialnymi."/>
      </w:tblPr>
      <w:tblGrid>
        <w:gridCol w:w="559"/>
        <w:gridCol w:w="4846"/>
        <w:gridCol w:w="3860"/>
        <w:gridCol w:w="2708"/>
        <w:gridCol w:w="2690"/>
      </w:tblGrid>
      <w:tr w:rsidR="00593480" w:rsidRPr="00220382" w:rsidTr="00783756">
        <w:trPr>
          <w:tblHeader/>
        </w:trPr>
        <w:tc>
          <w:tcPr>
            <w:tcW w:w="567" w:type="dxa"/>
          </w:tcPr>
          <w:p w:rsidR="00593480" w:rsidRPr="00220382" w:rsidRDefault="00593480" w:rsidP="00593480">
            <w:pPr>
              <w:pStyle w:val="Akapitzlist"/>
              <w:ind w:left="0"/>
              <w:jc w:val="center"/>
              <w:rPr>
                <w:rFonts w:ascii="Arial" w:eastAsia="Times New Roman" w:hAnsi="Arial" w:cs="Arial"/>
                <w:bCs/>
                <w:color w:val="000000" w:themeColor="text1"/>
                <w:sz w:val="24"/>
                <w:szCs w:val="24"/>
                <w:shd w:val="clear" w:color="auto" w:fill="FFFFFF"/>
              </w:rPr>
            </w:pPr>
          </w:p>
        </w:tc>
        <w:tc>
          <w:tcPr>
            <w:tcW w:w="4962" w:type="dxa"/>
          </w:tcPr>
          <w:p w:rsidR="00593480" w:rsidRPr="00783756" w:rsidRDefault="00593480" w:rsidP="00593480">
            <w:pPr>
              <w:pStyle w:val="Akapitzlist"/>
              <w:ind w:left="0"/>
              <w:jc w:val="center"/>
              <w:rPr>
                <w:rFonts w:ascii="Arial" w:eastAsia="Times New Roman" w:hAnsi="Arial" w:cs="Arial"/>
                <w:b/>
                <w:bCs/>
                <w:color w:val="000000" w:themeColor="text1"/>
                <w:sz w:val="24"/>
                <w:szCs w:val="24"/>
                <w:shd w:val="clear" w:color="auto" w:fill="FFFFFF"/>
              </w:rPr>
            </w:pPr>
            <w:r w:rsidRPr="00783756">
              <w:rPr>
                <w:rFonts w:ascii="Arial" w:eastAsia="Times New Roman" w:hAnsi="Arial" w:cs="Arial"/>
                <w:b/>
                <w:bCs/>
                <w:color w:val="000000" w:themeColor="text1"/>
                <w:sz w:val="24"/>
                <w:szCs w:val="24"/>
                <w:shd w:val="clear" w:color="auto" w:fill="FFFFFF"/>
              </w:rPr>
              <w:t>ZADANIA</w:t>
            </w:r>
          </w:p>
        </w:tc>
        <w:tc>
          <w:tcPr>
            <w:tcW w:w="3937" w:type="dxa"/>
          </w:tcPr>
          <w:p w:rsidR="00593480" w:rsidRPr="00783756" w:rsidRDefault="00593480" w:rsidP="00593480">
            <w:pPr>
              <w:pStyle w:val="Akapitzlist"/>
              <w:ind w:left="0"/>
              <w:jc w:val="center"/>
              <w:rPr>
                <w:rFonts w:ascii="Arial" w:eastAsia="Times New Roman" w:hAnsi="Arial" w:cs="Arial"/>
                <w:b/>
                <w:bCs/>
                <w:color w:val="000000" w:themeColor="text1"/>
                <w:sz w:val="24"/>
                <w:szCs w:val="24"/>
                <w:shd w:val="clear" w:color="auto" w:fill="FFFFFF"/>
              </w:rPr>
            </w:pPr>
            <w:r w:rsidRPr="00783756">
              <w:rPr>
                <w:rFonts w:ascii="Arial" w:eastAsia="Times New Roman" w:hAnsi="Arial" w:cs="Arial"/>
                <w:b/>
                <w:bCs/>
                <w:color w:val="000000" w:themeColor="text1"/>
                <w:sz w:val="24"/>
                <w:szCs w:val="24"/>
                <w:shd w:val="clear" w:color="auto" w:fill="FFFFFF"/>
              </w:rPr>
              <w:t>SPOSOBY REALIZACJI</w:t>
            </w:r>
          </w:p>
        </w:tc>
        <w:tc>
          <w:tcPr>
            <w:tcW w:w="2711" w:type="dxa"/>
          </w:tcPr>
          <w:p w:rsidR="00593480" w:rsidRPr="00783756" w:rsidRDefault="00593480" w:rsidP="00593480">
            <w:pPr>
              <w:pStyle w:val="Akapitzlist"/>
              <w:ind w:left="0"/>
              <w:jc w:val="center"/>
              <w:rPr>
                <w:rFonts w:ascii="Arial" w:eastAsia="Times New Roman" w:hAnsi="Arial" w:cs="Arial"/>
                <w:b/>
                <w:bCs/>
                <w:color w:val="000000" w:themeColor="text1"/>
                <w:sz w:val="24"/>
                <w:szCs w:val="24"/>
                <w:shd w:val="clear" w:color="auto" w:fill="FFFFFF"/>
              </w:rPr>
            </w:pPr>
            <w:r w:rsidRPr="00783756">
              <w:rPr>
                <w:rFonts w:ascii="Arial" w:eastAsia="Times New Roman" w:hAnsi="Arial" w:cs="Arial"/>
                <w:b/>
                <w:bCs/>
                <w:color w:val="000000" w:themeColor="text1"/>
                <w:sz w:val="24"/>
                <w:szCs w:val="24"/>
                <w:shd w:val="clear" w:color="auto" w:fill="FFFFFF"/>
              </w:rPr>
              <w:t>ODPOWIEDZIALNI</w:t>
            </w:r>
          </w:p>
        </w:tc>
        <w:tc>
          <w:tcPr>
            <w:tcW w:w="2712" w:type="dxa"/>
          </w:tcPr>
          <w:p w:rsidR="00593480" w:rsidRPr="00783756" w:rsidRDefault="00593480" w:rsidP="00593480">
            <w:pPr>
              <w:pStyle w:val="Akapitzlist"/>
              <w:ind w:left="0"/>
              <w:jc w:val="center"/>
              <w:rPr>
                <w:rFonts w:ascii="Arial" w:eastAsia="Times New Roman" w:hAnsi="Arial" w:cs="Arial"/>
                <w:b/>
                <w:bCs/>
                <w:color w:val="000000" w:themeColor="text1"/>
                <w:sz w:val="24"/>
                <w:szCs w:val="24"/>
                <w:shd w:val="clear" w:color="auto" w:fill="FFFFFF"/>
              </w:rPr>
            </w:pPr>
            <w:r w:rsidRPr="00783756">
              <w:rPr>
                <w:rFonts w:ascii="Arial" w:eastAsia="Times New Roman" w:hAnsi="Arial" w:cs="Arial"/>
                <w:b/>
                <w:bCs/>
                <w:color w:val="000000" w:themeColor="text1"/>
                <w:sz w:val="24"/>
                <w:szCs w:val="24"/>
                <w:shd w:val="clear" w:color="auto" w:fill="FFFFFF"/>
              </w:rPr>
              <w:t>TERMIN</w:t>
            </w:r>
          </w:p>
        </w:tc>
      </w:tr>
      <w:tr w:rsidR="00593480" w:rsidRPr="00220382" w:rsidTr="00593480">
        <w:tc>
          <w:tcPr>
            <w:tcW w:w="567" w:type="dxa"/>
          </w:tcPr>
          <w:p w:rsidR="00593480" w:rsidRPr="00220382" w:rsidRDefault="00593480" w:rsidP="00593480">
            <w:pPr>
              <w:pStyle w:val="Akapitzlist"/>
              <w:ind w:left="0"/>
              <w:jc w:val="center"/>
              <w:rPr>
                <w:rFonts w:ascii="Arial" w:eastAsia="Times New Roman" w:hAnsi="Arial" w:cs="Arial"/>
                <w:bCs/>
                <w:color w:val="000000" w:themeColor="text1"/>
                <w:sz w:val="24"/>
                <w:szCs w:val="24"/>
                <w:shd w:val="clear" w:color="auto" w:fill="FFFFFF"/>
              </w:rPr>
            </w:pPr>
            <w:r w:rsidRPr="00220382">
              <w:rPr>
                <w:rFonts w:ascii="Arial" w:eastAsia="Times New Roman" w:hAnsi="Arial" w:cs="Arial"/>
                <w:bCs/>
                <w:color w:val="000000" w:themeColor="text1"/>
                <w:sz w:val="24"/>
                <w:szCs w:val="24"/>
                <w:shd w:val="clear" w:color="auto" w:fill="FFFFFF"/>
              </w:rPr>
              <w:t>1</w:t>
            </w:r>
          </w:p>
        </w:tc>
        <w:tc>
          <w:tcPr>
            <w:tcW w:w="4962" w:type="dxa"/>
          </w:tcPr>
          <w:p w:rsidR="00593480" w:rsidRPr="00220382" w:rsidRDefault="00593480" w:rsidP="00593480">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Kształtowanie postawy odpowiedzialności za sobie i innych</w:t>
            </w:r>
            <w:r w:rsidR="00D83B79" w:rsidRPr="00220382">
              <w:rPr>
                <w:rFonts w:ascii="Arial" w:eastAsia="Times New Roman" w:hAnsi="Arial" w:cs="Arial"/>
                <w:bCs/>
                <w:color w:val="000000" w:themeColor="text1"/>
                <w:sz w:val="20"/>
                <w:szCs w:val="20"/>
                <w:shd w:val="clear" w:color="auto" w:fill="FFFFFF"/>
              </w:rPr>
              <w:t>.</w:t>
            </w:r>
          </w:p>
        </w:tc>
        <w:tc>
          <w:tcPr>
            <w:tcW w:w="3937" w:type="dxa"/>
          </w:tcPr>
          <w:p w:rsidR="00593480" w:rsidRPr="00220382" w:rsidRDefault="00D83B79" w:rsidP="00593480">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Zapoznanie uczniów z regulaminami obowiązującymi w szkole, Statutem, procedurami bezpieczeństwa i ich konsekwentne przestrzeganie. </w:t>
            </w:r>
          </w:p>
          <w:p w:rsidR="00D83B79" w:rsidRPr="00220382" w:rsidRDefault="00D83B79" w:rsidP="00593480">
            <w:pPr>
              <w:pStyle w:val="Akapitzlist"/>
              <w:ind w:left="0"/>
              <w:rPr>
                <w:rFonts w:ascii="Arial" w:eastAsia="Times New Roman" w:hAnsi="Arial" w:cs="Arial"/>
                <w:bCs/>
                <w:color w:val="000000" w:themeColor="text1"/>
                <w:sz w:val="20"/>
                <w:szCs w:val="20"/>
                <w:shd w:val="clear" w:color="auto" w:fill="FFFFFF"/>
              </w:rPr>
            </w:pPr>
          </w:p>
          <w:p w:rsidR="00D83B79" w:rsidRPr="00220382" w:rsidRDefault="00E60741" w:rsidP="00593480">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Realizacja zadań Szkolnego Klubu Wolontariatu – kształtowanie wrażliwości na potrzeby innych.</w:t>
            </w:r>
          </w:p>
          <w:p w:rsidR="00E60741" w:rsidRPr="00220382" w:rsidRDefault="00E60741" w:rsidP="00593480">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Pomoc uczniom klasy I w adaptacji do warunków szkolnych, docenianie postępów, wspieranie potencjału uczniów, organizacja pomocy koleżeńskiej.</w:t>
            </w: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Integracja zespołów klasowych, budowanie pozytywnych relacji </w:t>
            </w:r>
            <w:r w:rsidRPr="00220382">
              <w:rPr>
                <w:rFonts w:ascii="Arial" w:eastAsia="Times New Roman" w:hAnsi="Arial" w:cs="Arial"/>
                <w:bCs/>
                <w:color w:val="000000" w:themeColor="text1"/>
                <w:sz w:val="20"/>
                <w:szCs w:val="20"/>
                <w:shd w:val="clear" w:color="auto" w:fill="FFFFFF"/>
              </w:rPr>
              <w:lastRenderedPageBreak/>
              <w:t>rówieśniczych. Budowanie relacji uczeń-uczeń, uczeń-nauczyciel.</w:t>
            </w: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Podejmowanie działań w zakresie wypracowania odpowiedzialnych zachowań dla siebie i innych, przekazywanie wartości: szacunek, tolerancja, dobro, prawda, szlachetność, empatia, asertywność. </w:t>
            </w:r>
            <w:r w:rsidR="003710B0" w:rsidRPr="00220382">
              <w:rPr>
                <w:rFonts w:ascii="Arial" w:eastAsia="Times New Roman" w:hAnsi="Arial" w:cs="Arial"/>
                <w:bCs/>
                <w:color w:val="000000" w:themeColor="text1"/>
                <w:sz w:val="20"/>
                <w:szCs w:val="20"/>
                <w:shd w:val="clear" w:color="auto" w:fill="FFFFFF"/>
              </w:rPr>
              <w:t>Rozmowy bieżące pogadanki kl. IV</w:t>
            </w:r>
            <w:r w:rsidRPr="00220382">
              <w:rPr>
                <w:rFonts w:ascii="Arial" w:eastAsia="Times New Roman" w:hAnsi="Arial" w:cs="Arial"/>
                <w:bCs/>
                <w:color w:val="000000" w:themeColor="text1"/>
                <w:sz w:val="20"/>
                <w:szCs w:val="20"/>
                <w:shd w:val="clear" w:color="auto" w:fill="FFFFFF"/>
              </w:rPr>
              <w:t>-VIII.</w:t>
            </w: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„Trudne chwile- jak sobie radzić?” wypracowanie u uczniów umiejętnego radzenia sobie w sytuacjach trudnych: radzenie sobie z własnymi emocjami, złością własną i innych. </w:t>
            </w:r>
            <w:r w:rsidR="003710B0" w:rsidRPr="00220382">
              <w:rPr>
                <w:rFonts w:ascii="Arial" w:eastAsia="Times New Roman" w:hAnsi="Arial" w:cs="Arial"/>
                <w:bCs/>
                <w:color w:val="000000" w:themeColor="text1"/>
                <w:sz w:val="20"/>
                <w:szCs w:val="20"/>
                <w:shd w:val="clear" w:color="auto" w:fill="FFFFFF"/>
              </w:rPr>
              <w:t>Kl. IV-VIII</w:t>
            </w:r>
          </w:p>
          <w:p w:rsidR="00E60741" w:rsidRPr="00220382" w:rsidRDefault="00E60741" w:rsidP="00E60741">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„Radzę sobie w różnych sytuacjach: - sposoby radzenia sobie z emocjami zwł. Złością, sytuacjami konfliktowymi- pogadanki, rozmowy. Kl. I-III</w:t>
            </w: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Cyberprzemoc oraz jej skutki moralne i prawne. Przeprowadzenie pogadanek w kl. VII-VIII. Współpraca z policją i GKRPA</w:t>
            </w: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p>
          <w:p w:rsidR="003710B0" w:rsidRPr="00220382" w:rsidRDefault="00E93186"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„Dzieciaki –sieciaki” nie dla hejtu i cyberprzemocy czyli edukacja na temat odpowiedzialność za działania w sieci. Kl. I-III </w:t>
            </w: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Obserwacja uczniów oraz reagowanie na sygnały dotyczące agresji rówieśniczej, przemocy, wykluczenia z grupy: współpraca wychowawców, nauczycieli, specjalistów, indywidualne rozmowy z uczniami, pogadanki w </w:t>
            </w:r>
            <w:r w:rsidRPr="00220382">
              <w:rPr>
                <w:rFonts w:ascii="Arial" w:eastAsia="Times New Roman" w:hAnsi="Arial" w:cs="Arial"/>
                <w:bCs/>
                <w:color w:val="000000" w:themeColor="text1"/>
                <w:sz w:val="20"/>
                <w:szCs w:val="20"/>
                <w:shd w:val="clear" w:color="auto" w:fill="FFFFFF"/>
              </w:rPr>
              <w:lastRenderedPageBreak/>
              <w:t xml:space="preserve">klasach, konsultacje z pedagogiem i psychologiem. </w:t>
            </w: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Realizacja innowacji pedagogicznych.</w:t>
            </w: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E60741">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Dzień Życzliwości i Tolerancji</w:t>
            </w:r>
          </w:p>
        </w:tc>
        <w:tc>
          <w:tcPr>
            <w:tcW w:w="2711" w:type="dxa"/>
          </w:tcPr>
          <w:p w:rsidR="00593480" w:rsidRPr="00220382" w:rsidRDefault="00D83B79"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Wychowawcy, wszyscy pracownicy szkoły</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Op. G. Kozioł </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Wychowawca kl. I, nauczyciele świetlicy</w:t>
            </w:r>
          </w:p>
          <w:p w:rsidR="00E60741" w:rsidRDefault="00E60741" w:rsidP="00D83B79">
            <w:pPr>
              <w:pStyle w:val="Akapitzlist"/>
              <w:ind w:left="0"/>
              <w:rPr>
                <w:rFonts w:ascii="Arial" w:eastAsia="Times New Roman" w:hAnsi="Arial" w:cs="Arial"/>
                <w:bCs/>
                <w:color w:val="000000" w:themeColor="text1"/>
                <w:sz w:val="20"/>
                <w:szCs w:val="20"/>
                <w:shd w:val="clear" w:color="auto" w:fill="FFFFFF"/>
              </w:rPr>
            </w:pPr>
          </w:p>
          <w:p w:rsidR="00916B85" w:rsidRDefault="00916B85" w:rsidP="00D83B79">
            <w:pPr>
              <w:pStyle w:val="Akapitzlist"/>
              <w:ind w:left="0"/>
              <w:rPr>
                <w:rFonts w:ascii="Arial" w:eastAsia="Times New Roman" w:hAnsi="Arial" w:cs="Arial"/>
                <w:bCs/>
                <w:color w:val="000000" w:themeColor="text1"/>
                <w:sz w:val="20"/>
                <w:szCs w:val="20"/>
                <w:shd w:val="clear" w:color="auto" w:fill="FFFFFF"/>
              </w:rPr>
            </w:pPr>
          </w:p>
          <w:p w:rsidR="00916B85" w:rsidRPr="00220382" w:rsidRDefault="00916B85"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Wszyscy nauczyciele </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nauczyciele, pedagodzy, psycholog </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Default="00E60741"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pedagodzy, psycholog</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pedagodzy, psycholog </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E93186" w:rsidRDefault="00E93186"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E93186" w:rsidRPr="00220382" w:rsidRDefault="00E93186"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E93186" w:rsidRPr="00220382" w:rsidRDefault="00E93186"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 pedagodzy, psycholog,</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Default="003710B0"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Default="00916B85" w:rsidP="00D83B79">
            <w:pPr>
              <w:pStyle w:val="Akapitzlist"/>
              <w:ind w:left="0"/>
              <w:rPr>
                <w:rFonts w:ascii="Arial" w:eastAsia="Times New Roman" w:hAnsi="Arial" w:cs="Arial"/>
                <w:bCs/>
                <w:color w:val="000000" w:themeColor="text1"/>
                <w:sz w:val="20"/>
                <w:szCs w:val="20"/>
                <w:shd w:val="clear" w:color="auto" w:fill="FFFFFF"/>
              </w:rPr>
            </w:pPr>
            <w:r>
              <w:rPr>
                <w:rFonts w:ascii="Arial" w:eastAsia="Times New Roman" w:hAnsi="Arial" w:cs="Arial"/>
                <w:bCs/>
                <w:color w:val="000000" w:themeColor="text1"/>
                <w:sz w:val="20"/>
                <w:szCs w:val="20"/>
                <w:shd w:val="clear" w:color="auto" w:fill="FFFFFF"/>
              </w:rPr>
              <w:t xml:space="preserve">Nauczyciele </w:t>
            </w:r>
          </w:p>
          <w:p w:rsidR="00916B85" w:rsidRPr="00220382" w:rsidRDefault="00916B85"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Pedagog </w:t>
            </w:r>
          </w:p>
        </w:tc>
        <w:tc>
          <w:tcPr>
            <w:tcW w:w="2712" w:type="dxa"/>
          </w:tcPr>
          <w:p w:rsidR="00593480" w:rsidRPr="00220382" w:rsidRDefault="00D83B79"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Wrzesień 2022, cały rok szkolny</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Wrzesień/październik</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Default="00E60741" w:rsidP="00D83B79">
            <w:pPr>
              <w:pStyle w:val="Akapitzlist"/>
              <w:ind w:left="0"/>
              <w:rPr>
                <w:rFonts w:ascii="Arial" w:eastAsia="Times New Roman" w:hAnsi="Arial" w:cs="Arial"/>
                <w:bCs/>
                <w:color w:val="000000" w:themeColor="text1"/>
                <w:sz w:val="20"/>
                <w:szCs w:val="20"/>
                <w:shd w:val="clear" w:color="auto" w:fill="FFFFFF"/>
              </w:rPr>
            </w:pPr>
          </w:p>
          <w:p w:rsidR="00916B85" w:rsidRPr="00220382" w:rsidRDefault="00916B85"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p>
          <w:p w:rsidR="00E60741" w:rsidRDefault="00E60741"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E60741" w:rsidRPr="00220382" w:rsidRDefault="00E60741"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 bieżąco, cały rok </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Zgodnie z potrzebami </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Default="003710B0"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E93186"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Zgodnie z planem wychowawczym </w:t>
            </w:r>
          </w:p>
          <w:p w:rsidR="00E93186" w:rsidRPr="00220382" w:rsidRDefault="00E93186" w:rsidP="00D83B79">
            <w:pPr>
              <w:pStyle w:val="Akapitzlist"/>
              <w:ind w:left="0"/>
              <w:rPr>
                <w:rFonts w:ascii="Arial" w:eastAsia="Times New Roman" w:hAnsi="Arial" w:cs="Arial"/>
                <w:bCs/>
                <w:color w:val="000000" w:themeColor="text1"/>
                <w:sz w:val="20"/>
                <w:szCs w:val="20"/>
                <w:shd w:val="clear" w:color="auto" w:fill="FFFFFF"/>
              </w:rPr>
            </w:pPr>
          </w:p>
          <w:p w:rsidR="00E93186" w:rsidRPr="00220382" w:rsidRDefault="00E93186"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686F4A"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t>
            </w:r>
          </w:p>
          <w:p w:rsidR="003710B0" w:rsidRDefault="003710B0" w:rsidP="00D83B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p>
          <w:p w:rsidR="003710B0" w:rsidRDefault="00916B85" w:rsidP="00D83B79">
            <w:pPr>
              <w:pStyle w:val="Akapitzlist"/>
              <w:ind w:left="0"/>
              <w:rPr>
                <w:rFonts w:ascii="Arial" w:eastAsia="Times New Roman" w:hAnsi="Arial" w:cs="Arial"/>
                <w:bCs/>
                <w:color w:val="000000" w:themeColor="text1"/>
                <w:sz w:val="20"/>
                <w:szCs w:val="20"/>
                <w:shd w:val="clear" w:color="auto" w:fill="FFFFFF"/>
              </w:rPr>
            </w:pPr>
            <w:r>
              <w:rPr>
                <w:rFonts w:ascii="Arial" w:eastAsia="Times New Roman" w:hAnsi="Arial" w:cs="Arial"/>
                <w:bCs/>
                <w:color w:val="000000" w:themeColor="text1"/>
                <w:sz w:val="20"/>
                <w:szCs w:val="20"/>
                <w:shd w:val="clear" w:color="auto" w:fill="FFFFFF"/>
              </w:rPr>
              <w:t xml:space="preserve">Cały rok </w:t>
            </w:r>
          </w:p>
          <w:p w:rsidR="00916B85" w:rsidRPr="00220382" w:rsidRDefault="00916B85" w:rsidP="00D83B79">
            <w:pPr>
              <w:pStyle w:val="Akapitzlist"/>
              <w:ind w:left="0"/>
              <w:rPr>
                <w:rFonts w:ascii="Arial" w:eastAsia="Times New Roman" w:hAnsi="Arial" w:cs="Arial"/>
                <w:bCs/>
                <w:color w:val="000000" w:themeColor="text1"/>
                <w:sz w:val="20"/>
                <w:szCs w:val="20"/>
                <w:shd w:val="clear" w:color="auto" w:fill="FFFFFF"/>
              </w:rPr>
            </w:pPr>
          </w:p>
          <w:p w:rsidR="003710B0" w:rsidRPr="00220382" w:rsidRDefault="003710B0" w:rsidP="00D83B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Listopad </w:t>
            </w:r>
          </w:p>
        </w:tc>
      </w:tr>
      <w:tr w:rsidR="00593480" w:rsidRPr="00220382" w:rsidTr="00593480">
        <w:tc>
          <w:tcPr>
            <w:tcW w:w="567" w:type="dxa"/>
          </w:tcPr>
          <w:p w:rsidR="00593480" w:rsidRPr="00220382" w:rsidRDefault="00E93186" w:rsidP="00593480">
            <w:pPr>
              <w:pStyle w:val="Akapitzlist"/>
              <w:ind w:left="0"/>
              <w:jc w:val="cente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2</w:t>
            </w:r>
          </w:p>
        </w:tc>
        <w:tc>
          <w:tcPr>
            <w:tcW w:w="4962" w:type="dxa"/>
          </w:tcPr>
          <w:p w:rsidR="00593480" w:rsidRPr="00220382" w:rsidRDefault="00E93186" w:rsidP="00E9318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Doskonalenie umiejętności dbania o własny rozwój. </w:t>
            </w:r>
          </w:p>
        </w:tc>
        <w:tc>
          <w:tcPr>
            <w:tcW w:w="3937" w:type="dxa"/>
          </w:tcPr>
          <w:p w:rsidR="00593480"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Prowadzenie zajęć rozwijających pasje, zainteresowania i zdolności uczniów, wyjścia do miejsc kulturalno-edukacyjnych. </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Przygotowanie występów artystycznych na uroczystości szkolne, prezentowanie talentów na forum klasy i szkoły.</w:t>
            </w: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Nagradzanie i wyróżnianie uczniów (uroczyste wręczanie dyplomów, wyróżnień, nagród rzeczowych, Superszóstek)</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Rozpoznawanie predyspozycji uczniów, kształtowanie kompetencji kluczowych, współpraca z Poradnią Psychologiczno-Pedagogiczną w Żywcu. </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Indywidualna praca z uczniem wybitnie zdolnym – przygotowanie do konkursów i olimpiad. Organizacja i uczestnictwo w różnego rodzaju konkursach  </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Stosowanie różnorodnych metod w motywowaniu uczniów do nauki, rozwijanie umiejętności uczenia się, radzenia sobie z sukcesami i porażkami</w:t>
            </w:r>
            <w:r w:rsidR="006C6BE8" w:rsidRPr="00220382">
              <w:rPr>
                <w:rFonts w:ascii="Arial" w:eastAsia="Times New Roman" w:hAnsi="Arial" w:cs="Arial"/>
                <w:bCs/>
                <w:color w:val="000000" w:themeColor="text1"/>
                <w:sz w:val="20"/>
                <w:szCs w:val="20"/>
                <w:shd w:val="clear" w:color="auto" w:fill="FFFFFF"/>
              </w:rPr>
              <w:t xml:space="preserve"> własnymi oraz innych osób. Wskazywanie dzieciom i rodzicom efektywnych sposobów uczenia się, radzenia sobie ze stresem.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Realizacja podstawy programowej z uwzględnieniem wspomagania indywidulanego rozwoju dziecka, indywidualnych potrzeb rozwojowych i edukacyjnych .</w:t>
            </w: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Zaznajomienie uczniów z różnorodnymi formami dostępu do wiadomości (w tym m.in. propagowanie czytelnictwa, promocja działań biblioteki szkolnej).</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Organizowanie różnych form pomocy (specjalistycznych, z zakresu preorientacji zawodowej) dla uczniów o specjalnych potrzebach edukacyjnych i wychowawczych.</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Wspieranie uczniów zgodnie z jego potrzebami, współpraca z poradnią PP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Udzielania wsparcia uczniom w sytuacjach kryzysowych, w trudnej sytuacji życiowej. </w:t>
            </w: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działań w zakresie europejskiego projektu edukacyjnego- Erasmus + .</w:t>
            </w:r>
            <w:r w:rsidR="007A35F8" w:rsidRPr="00220382">
              <w:rPr>
                <w:rFonts w:ascii="Arial" w:eastAsia="Times New Roman" w:hAnsi="Arial" w:cs="Arial"/>
                <w:bCs/>
                <w:color w:val="000000" w:themeColor="text1"/>
                <w:sz w:val="20"/>
                <w:szCs w:val="20"/>
                <w:shd w:val="clear" w:color="auto" w:fill="FFFFFF"/>
              </w:rPr>
              <w:t xml:space="preserve"> Wyjazd uczniów oraz nauczycieli do Hiszpanii w celu poznania innej kultury, zintegrowania się z </w:t>
            </w:r>
            <w:r w:rsidR="00696F35" w:rsidRPr="00220382">
              <w:rPr>
                <w:rFonts w:ascii="Arial" w:eastAsia="Times New Roman" w:hAnsi="Arial" w:cs="Arial"/>
                <w:bCs/>
                <w:color w:val="000000" w:themeColor="text1"/>
                <w:sz w:val="20"/>
                <w:szCs w:val="20"/>
                <w:shd w:val="clear" w:color="auto" w:fill="FFFFFF"/>
              </w:rPr>
              <w:t>tamtejs</w:t>
            </w:r>
            <w:r w:rsidR="004F0FB1" w:rsidRPr="00220382">
              <w:rPr>
                <w:rFonts w:ascii="Arial" w:eastAsia="Times New Roman" w:hAnsi="Arial" w:cs="Arial"/>
                <w:bCs/>
                <w:color w:val="000000" w:themeColor="text1"/>
                <w:sz w:val="20"/>
                <w:szCs w:val="20"/>
                <w:shd w:val="clear" w:color="auto" w:fill="FFFFFF"/>
              </w:rPr>
              <w:t>zą młodzieżą, nauki języka oraz nabraniem nowego doświadczenia.</w:t>
            </w:r>
          </w:p>
          <w:p w:rsidR="006E1C34" w:rsidRPr="00220382" w:rsidRDefault="006E1C34" w:rsidP="00F40D7F">
            <w:pPr>
              <w:pStyle w:val="Akapitzlist"/>
              <w:ind w:left="0"/>
              <w:rPr>
                <w:rFonts w:ascii="Arial" w:eastAsia="Times New Roman" w:hAnsi="Arial" w:cs="Arial"/>
                <w:bCs/>
                <w:color w:val="000000" w:themeColor="text1"/>
                <w:sz w:val="20"/>
                <w:szCs w:val="20"/>
                <w:shd w:val="clear" w:color="auto" w:fill="FFFFFF"/>
              </w:rPr>
            </w:pPr>
          </w:p>
          <w:p w:rsidR="006E1C34" w:rsidRPr="00220382" w:rsidRDefault="006E1C34" w:rsidP="00696F3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wyjazdu uczniów do Włoch w ramach „Zielonej szkoły” .</w:t>
            </w:r>
            <w:r w:rsidR="00696F35" w:rsidRPr="00220382">
              <w:rPr>
                <w:rFonts w:ascii="Arial" w:eastAsia="Times New Roman" w:hAnsi="Arial" w:cs="Arial"/>
                <w:bCs/>
                <w:color w:val="000000" w:themeColor="text1"/>
                <w:sz w:val="20"/>
                <w:szCs w:val="20"/>
                <w:shd w:val="clear" w:color="auto" w:fill="FFFFFF"/>
              </w:rPr>
              <w:t xml:space="preserve"> Nauka umiejętności interpersonalnych, przebywania w grupie w różnych sytuacjach i warunkach, zdobywania doświadczenia i pewności siebie. </w:t>
            </w:r>
          </w:p>
        </w:tc>
        <w:tc>
          <w:tcPr>
            <w:tcW w:w="2711" w:type="dxa"/>
          </w:tcPr>
          <w:p w:rsidR="00593480"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Wszyscy nauczyciele</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Default="00F40D7F"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wychowawcy</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Default="00F40D7F"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Dyrektor</w:t>
            </w:r>
          </w:p>
          <w:p w:rsidR="00F37704" w:rsidRDefault="00F37704"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Nauczyciele, wychowawcy, pedagodzy, psycholog </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wychowawcy</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Nauczyciele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Wszyscy nauczyciele</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Bibliotekarz</w:t>
            </w: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Dyrektor, nauczyciele specjaliści</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Default="00F37704" w:rsidP="00F40D7F">
            <w:pPr>
              <w:pStyle w:val="Akapitzlist"/>
              <w:ind w:left="0"/>
              <w:rPr>
                <w:rFonts w:ascii="Arial" w:eastAsia="Times New Roman" w:hAnsi="Arial" w:cs="Arial"/>
                <w:bCs/>
                <w:color w:val="000000" w:themeColor="text1"/>
                <w:sz w:val="20"/>
                <w:szCs w:val="20"/>
                <w:shd w:val="clear" w:color="auto" w:fill="FFFFFF"/>
              </w:rPr>
            </w:pPr>
          </w:p>
          <w:p w:rsidR="00C175A2" w:rsidRDefault="00C175A2"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pedagog specjalny</w:t>
            </w:r>
            <w:r w:rsidR="006C6BE8" w:rsidRPr="00220382">
              <w:rPr>
                <w:rFonts w:ascii="Arial" w:eastAsia="Times New Roman" w:hAnsi="Arial" w:cs="Arial"/>
                <w:bCs/>
                <w:color w:val="000000" w:themeColor="text1"/>
                <w:sz w:val="20"/>
                <w:szCs w:val="20"/>
                <w:shd w:val="clear" w:color="auto" w:fill="FFFFFF"/>
              </w:rPr>
              <w:t xml:space="preserve">, psycholog nauczyciele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Wyznaczeni koordynatorzy/opiekunowie</w:t>
            </w: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Default="00696F35"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4F0FB1" w:rsidRPr="00220382" w:rsidRDefault="004F0FB1"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Wyznaczeni opiekunowie</w:t>
            </w:r>
          </w:p>
        </w:tc>
        <w:tc>
          <w:tcPr>
            <w:tcW w:w="2712" w:type="dxa"/>
          </w:tcPr>
          <w:p w:rsidR="00593480"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Cały rok szkolny</w:t>
            </w:r>
          </w:p>
          <w:p w:rsidR="00F40D7F" w:rsidRDefault="00F40D7F"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pracy szkoły</w:t>
            </w:r>
          </w:p>
          <w:p w:rsidR="00F40D7F" w:rsidRDefault="00F40D7F"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Czerwiec</w:t>
            </w: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Default="00F37704"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p>
          <w:p w:rsidR="00F40D7F" w:rsidRPr="00220382" w:rsidRDefault="00F40D7F"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szkolny</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Cały rok</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Default="00F37704"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6C6BE8" w:rsidRPr="00220382" w:rsidRDefault="006C6BE8" w:rsidP="00F40D7F">
            <w:pPr>
              <w:pStyle w:val="Akapitzlist"/>
              <w:ind w:left="0"/>
              <w:rPr>
                <w:rFonts w:ascii="Arial" w:eastAsia="Times New Roman" w:hAnsi="Arial" w:cs="Arial"/>
                <w:bCs/>
                <w:color w:val="000000" w:themeColor="text1"/>
                <w:sz w:val="20"/>
                <w:szCs w:val="20"/>
                <w:shd w:val="clear" w:color="auto" w:fill="FFFFFF"/>
              </w:rPr>
            </w:pPr>
          </w:p>
          <w:p w:rsidR="00F37704" w:rsidRDefault="00F37704" w:rsidP="00F40D7F">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p>
          <w:p w:rsidR="00F37704" w:rsidRPr="00220382" w:rsidRDefault="00F37704"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Według planu</w:t>
            </w: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p>
          <w:p w:rsidR="004F0FB1" w:rsidRPr="00220382" w:rsidRDefault="004F0FB1" w:rsidP="00F40D7F">
            <w:pPr>
              <w:pStyle w:val="Akapitzlist"/>
              <w:ind w:left="0"/>
              <w:rPr>
                <w:rFonts w:ascii="Arial" w:eastAsia="Times New Roman" w:hAnsi="Arial" w:cs="Arial"/>
                <w:bCs/>
                <w:color w:val="000000" w:themeColor="text1"/>
                <w:sz w:val="20"/>
                <w:szCs w:val="20"/>
                <w:shd w:val="clear" w:color="auto" w:fill="FFFFFF"/>
              </w:rPr>
            </w:pPr>
          </w:p>
          <w:p w:rsidR="00696F35" w:rsidRPr="00220382" w:rsidRDefault="00696F35" w:rsidP="00F40D7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Maj 2023</w:t>
            </w:r>
          </w:p>
        </w:tc>
      </w:tr>
      <w:tr w:rsidR="00593480" w:rsidRPr="00220382" w:rsidTr="00593480">
        <w:tc>
          <w:tcPr>
            <w:tcW w:w="567" w:type="dxa"/>
          </w:tcPr>
          <w:p w:rsidR="00593480" w:rsidRPr="00220382" w:rsidRDefault="00E93186" w:rsidP="00593480">
            <w:pPr>
              <w:pStyle w:val="Akapitzlist"/>
              <w:ind w:left="0"/>
              <w:jc w:val="cente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3</w:t>
            </w:r>
          </w:p>
        </w:tc>
        <w:tc>
          <w:tcPr>
            <w:tcW w:w="4962" w:type="dxa"/>
          </w:tcPr>
          <w:p w:rsidR="00593480" w:rsidRPr="00220382" w:rsidRDefault="00E93186" w:rsidP="00E9318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Pomoc rodzicom, nauczycielom w rozwiązywaniu problemów wychowawczych. </w:t>
            </w:r>
          </w:p>
        </w:tc>
        <w:tc>
          <w:tcPr>
            <w:tcW w:w="3937" w:type="dxa"/>
          </w:tcPr>
          <w:p w:rsidR="00593480"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Bieżące informowanie rodziców o sytuacji dziecka w szkole i poza nią. </w:t>
            </w: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Rodzice partnerami szkoły- doskonalenie współpracy wychowawczej pomiędzy nauczycielami i rodzicami.</w:t>
            </w: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Indywidualne rozmowy z uczniem i rodzicem</w:t>
            </w:r>
            <w:r w:rsidR="00814875" w:rsidRPr="00220382">
              <w:rPr>
                <w:rFonts w:ascii="Arial" w:eastAsia="Times New Roman" w:hAnsi="Arial" w:cs="Arial"/>
                <w:bCs/>
                <w:color w:val="000000" w:themeColor="text1"/>
                <w:sz w:val="20"/>
                <w:szCs w:val="20"/>
                <w:shd w:val="clear" w:color="auto" w:fill="FFFFFF"/>
              </w:rPr>
              <w:t>.</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Konsultacje dla rodziców i dla uczniów.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Podejmowanie wspólnych inicjatyw w zakresie rozwiązywania trudności lub eliminowania zagrożeń, rozwiązywania sporów, mediacja.</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Zapoznanie rodziców ze Statutem Szkoły, regulaminami szkoły oraz procedurami obowiązującymi w szkole.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Udostępnienie wykazu instytucji, gdzie można uzyskać pomoc specjalistyczną, zamieszczenie w holu szkoły oraz na stronie Internetowej szkoły.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Realizacja programów, projektów i innowacji pedagogicznych o charakterze wychowawczym.</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Podnoszenie kompetencji wychowawczych nauczycieli poprzez udział w szkoleniach, kursach itp. </w:t>
            </w:r>
          </w:p>
        </w:tc>
        <w:tc>
          <w:tcPr>
            <w:tcW w:w="2711" w:type="dxa"/>
          </w:tcPr>
          <w:p w:rsidR="00593480"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pedagodzy, psycholog</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w:t>
            </w:r>
          </w:p>
          <w:p w:rsidR="00814875" w:rsidRDefault="00814875" w:rsidP="00EF699B">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pedagodzy, psycholog</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 pedagog, psycholog</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 specjaliści</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Nauczyciele </w:t>
            </w:r>
          </w:p>
        </w:tc>
        <w:tc>
          <w:tcPr>
            <w:tcW w:w="2712" w:type="dxa"/>
          </w:tcPr>
          <w:p w:rsidR="00593480"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p>
          <w:p w:rsidR="00EF699B" w:rsidRPr="00220382" w:rsidRDefault="00EF699B"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814875" w:rsidRDefault="00814875" w:rsidP="00EF699B">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Wrzesień</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zgodnie z planem</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 zgodnie z planem</w:t>
            </w: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p w:rsidR="00814875" w:rsidRPr="00220382" w:rsidRDefault="00814875" w:rsidP="00EF699B">
            <w:pPr>
              <w:pStyle w:val="Akapitzlist"/>
              <w:ind w:left="0"/>
              <w:rPr>
                <w:rFonts w:ascii="Arial" w:eastAsia="Times New Roman" w:hAnsi="Arial" w:cs="Arial"/>
                <w:bCs/>
                <w:color w:val="000000" w:themeColor="text1"/>
                <w:sz w:val="20"/>
                <w:szCs w:val="20"/>
                <w:shd w:val="clear" w:color="auto" w:fill="FFFFFF"/>
              </w:rPr>
            </w:pPr>
          </w:p>
        </w:tc>
      </w:tr>
      <w:tr w:rsidR="00E93186" w:rsidRPr="00220382" w:rsidTr="00593480">
        <w:tc>
          <w:tcPr>
            <w:tcW w:w="567" w:type="dxa"/>
          </w:tcPr>
          <w:p w:rsidR="00E93186" w:rsidRPr="00220382" w:rsidRDefault="00E93186" w:rsidP="00593480">
            <w:pPr>
              <w:pStyle w:val="Akapitzlist"/>
              <w:ind w:left="0"/>
              <w:jc w:val="cente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4</w:t>
            </w:r>
          </w:p>
        </w:tc>
        <w:tc>
          <w:tcPr>
            <w:tcW w:w="4962" w:type="dxa"/>
          </w:tcPr>
          <w:p w:rsidR="00E93186" w:rsidRPr="00220382" w:rsidRDefault="00E93186" w:rsidP="00E93186">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Eliminowanie napięć psychicznych spowodowanych niepowodzeniami szkolnymi oraz trudnościami w nauce. </w:t>
            </w:r>
          </w:p>
        </w:tc>
        <w:tc>
          <w:tcPr>
            <w:tcW w:w="3937" w:type="dxa"/>
          </w:tcPr>
          <w:p w:rsidR="00E93186" w:rsidRPr="00220382" w:rsidRDefault="00814875"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zajęć w ramach pomocy psychologiczno-pedagogicznej</w:t>
            </w:r>
            <w:r w:rsidR="007C2D89" w:rsidRPr="00220382">
              <w:rPr>
                <w:rFonts w:ascii="Arial" w:eastAsia="Times New Roman" w:hAnsi="Arial" w:cs="Arial"/>
                <w:bCs/>
                <w:color w:val="000000" w:themeColor="text1"/>
                <w:sz w:val="20"/>
                <w:szCs w:val="20"/>
                <w:shd w:val="clear" w:color="auto" w:fill="FFFFFF"/>
              </w:rPr>
              <w:t>.</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Indywidualne rozmowy z pedagogiem, pedagogiem specjalnym i psychologiem</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Współpraca z PPP w Żywcu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Motywowanie do podejmowania wysiłku intelektualnego, niwelowanie stresu, zauważanie starań i wkładu pracy ucznia, wzmacnianie poczucia własnej wartości podczas wszystkich zajęć, wskazanie dzieciom i rodzicom efektywnych sposobów uczenia się. Budowanie pozytywnej samooceny.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Integracja grupy rówieśniczej w trakcie zajęć z uczniami.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Stosowanie metod aktywizujących, metod TIK w czasie zajęć z uczniami.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Prowadzenie dokumentacji wychowawcy klasowego.</w:t>
            </w: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Stosowanie technik relaksacyjnych podczas zajęć kl. I-III</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„Co wpływa na moje sukcesy i porażki-czyli jak się</w:t>
            </w:r>
            <w:r w:rsidR="00E649BD" w:rsidRPr="00220382">
              <w:rPr>
                <w:rFonts w:ascii="Arial" w:eastAsia="Times New Roman" w:hAnsi="Arial" w:cs="Arial"/>
                <w:bCs/>
                <w:color w:val="000000" w:themeColor="text1"/>
                <w:sz w:val="20"/>
                <w:szCs w:val="20"/>
                <w:shd w:val="clear" w:color="auto" w:fill="FFFFFF"/>
              </w:rPr>
              <w:t xml:space="preserve"> motywować i radzić ze stresem?</w:t>
            </w:r>
          </w:p>
        </w:tc>
        <w:tc>
          <w:tcPr>
            <w:tcW w:w="2711" w:type="dxa"/>
          </w:tcPr>
          <w:p w:rsidR="00E93186"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Dyrekcja, wychowawcy, pedagog, pedagog specjalny, psycholog</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Pedagodzy, psycholog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pedagodzy, psycholog</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Nauczyciele </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 pedagodzy, psycholog</w:t>
            </w: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814875">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r w:rsidR="00E649BD" w:rsidRPr="00220382">
              <w:rPr>
                <w:rFonts w:ascii="Arial" w:eastAsia="Times New Roman" w:hAnsi="Arial" w:cs="Arial"/>
                <w:bCs/>
                <w:color w:val="000000" w:themeColor="text1"/>
                <w:sz w:val="20"/>
                <w:szCs w:val="20"/>
                <w:shd w:val="clear" w:color="auto" w:fill="FFFFFF"/>
              </w:rPr>
              <w:t xml:space="preserve"> kl. VI-VIII</w:t>
            </w:r>
          </w:p>
          <w:p w:rsidR="007C2D89" w:rsidRPr="00220382" w:rsidRDefault="007C2D89" w:rsidP="00814875">
            <w:pPr>
              <w:pStyle w:val="Akapitzlist"/>
              <w:ind w:left="0"/>
              <w:rPr>
                <w:rFonts w:ascii="Arial" w:eastAsia="Times New Roman" w:hAnsi="Arial" w:cs="Arial"/>
                <w:bCs/>
                <w:color w:val="000000" w:themeColor="text1"/>
                <w:sz w:val="20"/>
                <w:szCs w:val="20"/>
                <w:shd w:val="clear" w:color="auto" w:fill="FFFFFF"/>
              </w:rPr>
            </w:pPr>
          </w:p>
        </w:tc>
        <w:tc>
          <w:tcPr>
            <w:tcW w:w="2712" w:type="dxa"/>
          </w:tcPr>
          <w:p w:rsidR="00E93186"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Cały rok szkolny zgodnie z planem</w:t>
            </w: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7C2D89"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CD69CC"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p>
          <w:p w:rsidR="007C2D89" w:rsidRPr="00220382" w:rsidRDefault="00CD69CC" w:rsidP="007C2D8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Zgodnie z planem wychowawczym </w:t>
            </w:r>
          </w:p>
        </w:tc>
      </w:tr>
    </w:tbl>
    <w:p w:rsidR="004F0FB1" w:rsidRPr="00220382" w:rsidRDefault="004F0FB1" w:rsidP="00ED2078">
      <w:pPr>
        <w:spacing w:after="0"/>
        <w:jc w:val="center"/>
        <w:rPr>
          <w:rFonts w:ascii="Arial" w:eastAsia="Times New Roman" w:hAnsi="Arial" w:cs="Arial"/>
          <w:b/>
          <w:bCs/>
          <w:color w:val="000000" w:themeColor="text1"/>
          <w:sz w:val="24"/>
          <w:szCs w:val="24"/>
          <w:shd w:val="clear" w:color="auto" w:fill="FFFFFF"/>
          <w:lang w:eastAsia="pl-PL"/>
        </w:rPr>
      </w:pPr>
    </w:p>
    <w:p w:rsidR="00E93186" w:rsidRPr="00220382" w:rsidRDefault="002D08B3" w:rsidP="002D08B3">
      <w:pPr>
        <w:pStyle w:val="Nagwek2"/>
        <w:numPr>
          <w:ilvl w:val="0"/>
          <w:numId w:val="0"/>
        </w:numPr>
        <w:ind w:left="720"/>
        <w:jc w:val="center"/>
        <w:rPr>
          <w:rFonts w:eastAsia="Times New Roman"/>
          <w:shd w:val="clear" w:color="auto" w:fill="FFFFFF"/>
          <w:lang w:eastAsia="pl-PL"/>
        </w:rPr>
      </w:pPr>
      <w:r w:rsidRPr="00220382">
        <w:rPr>
          <w:rFonts w:eastAsia="Times New Roman"/>
          <w:shd w:val="clear" w:color="auto" w:fill="FFFFFF"/>
          <w:lang w:eastAsia="pl-PL"/>
        </w:rPr>
        <w:t>Sfera społeczna</w:t>
      </w:r>
    </w:p>
    <w:p w:rsidR="00FF06D0" w:rsidRPr="00220382" w:rsidRDefault="00FF06D0" w:rsidP="00593480">
      <w:pPr>
        <w:pStyle w:val="Akapitzlist"/>
        <w:spacing w:after="0"/>
        <w:ind w:left="1440"/>
        <w:jc w:val="center"/>
        <w:rPr>
          <w:rFonts w:ascii="Arial" w:eastAsia="Times New Roman" w:hAnsi="Arial" w:cs="Arial"/>
          <w:b/>
          <w:bCs/>
          <w:color w:val="000000" w:themeColor="text1"/>
          <w:sz w:val="24"/>
          <w:szCs w:val="24"/>
          <w:shd w:val="clear" w:color="auto" w:fill="FFFFFF"/>
          <w:lang w:eastAsia="pl-PL"/>
        </w:rPr>
      </w:pPr>
    </w:p>
    <w:tbl>
      <w:tblPr>
        <w:tblStyle w:val="Tabela-Siatka"/>
        <w:tblW w:w="0" w:type="auto"/>
        <w:tblInd w:w="108" w:type="dxa"/>
        <w:tblLook w:val="04A0" w:firstRow="1" w:lastRow="0" w:firstColumn="1" w:lastColumn="0" w:noHBand="0" w:noVBand="1"/>
        <w:tblCaption w:val="Strategia wychowawczo-profilaktyczna szkoly"/>
        <w:tblDescription w:val="tabela zawierająca wykaz zadań z zakresu sfery społecznej wraz ze sposobem i terminem ich realizacji oraz osobami za nie odpowiedzialnymi."/>
      </w:tblPr>
      <w:tblGrid>
        <w:gridCol w:w="560"/>
        <w:gridCol w:w="4848"/>
        <w:gridCol w:w="3865"/>
        <w:gridCol w:w="2698"/>
        <w:gridCol w:w="2692"/>
      </w:tblGrid>
      <w:tr w:rsidR="00F40D7F" w:rsidRPr="004745D9" w:rsidTr="004745D9">
        <w:trPr>
          <w:tblHeader/>
        </w:trPr>
        <w:tc>
          <w:tcPr>
            <w:tcW w:w="567" w:type="dxa"/>
          </w:tcPr>
          <w:p w:rsidR="00F40D7F" w:rsidRPr="004745D9" w:rsidRDefault="00F40D7F" w:rsidP="00593480">
            <w:pPr>
              <w:pStyle w:val="Akapitzlist"/>
              <w:ind w:left="0"/>
              <w:jc w:val="center"/>
              <w:rPr>
                <w:rFonts w:ascii="Arial" w:eastAsia="Times New Roman" w:hAnsi="Arial" w:cs="Arial"/>
                <w:b/>
                <w:bCs/>
                <w:color w:val="000000" w:themeColor="text1"/>
                <w:sz w:val="24"/>
                <w:szCs w:val="24"/>
                <w:shd w:val="clear" w:color="auto" w:fill="FFFFFF"/>
              </w:rPr>
            </w:pPr>
          </w:p>
        </w:tc>
        <w:tc>
          <w:tcPr>
            <w:tcW w:w="4962" w:type="dxa"/>
          </w:tcPr>
          <w:p w:rsidR="00F40D7F" w:rsidRPr="004745D9" w:rsidRDefault="00F40D7F" w:rsidP="00ED2078">
            <w:pPr>
              <w:pStyle w:val="Akapitzlist"/>
              <w:ind w:left="0"/>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ZADANIE</w:t>
            </w:r>
          </w:p>
        </w:tc>
        <w:tc>
          <w:tcPr>
            <w:tcW w:w="3937" w:type="dxa"/>
          </w:tcPr>
          <w:p w:rsidR="00F40D7F" w:rsidRPr="004745D9" w:rsidRDefault="00F40D7F"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SPOSOBY REALIZACJI</w:t>
            </w:r>
          </w:p>
        </w:tc>
        <w:tc>
          <w:tcPr>
            <w:tcW w:w="2711" w:type="dxa"/>
          </w:tcPr>
          <w:p w:rsidR="00F40D7F" w:rsidRPr="004745D9" w:rsidRDefault="00F40D7F"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 xml:space="preserve">ODPOWIEDZIALNI </w:t>
            </w:r>
          </w:p>
        </w:tc>
        <w:tc>
          <w:tcPr>
            <w:tcW w:w="2712" w:type="dxa"/>
          </w:tcPr>
          <w:p w:rsidR="00ED2078" w:rsidRPr="004745D9" w:rsidRDefault="00F40D7F" w:rsidP="00ED2078">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TERMIN</w:t>
            </w:r>
          </w:p>
        </w:tc>
      </w:tr>
      <w:tr w:rsidR="00F40D7F" w:rsidRPr="00220382" w:rsidTr="00270F24">
        <w:trPr>
          <w:trHeight w:val="6795"/>
        </w:trPr>
        <w:tc>
          <w:tcPr>
            <w:tcW w:w="567" w:type="dxa"/>
          </w:tcPr>
          <w:p w:rsidR="00F40D7F" w:rsidRPr="00220382" w:rsidRDefault="00CD69CC"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1</w:t>
            </w:r>
          </w:p>
        </w:tc>
        <w:tc>
          <w:tcPr>
            <w:tcW w:w="4962" w:type="dxa"/>
          </w:tcPr>
          <w:p w:rsidR="00F40D7F"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Kształtowanie postaw otwartości na drugiego człowieka</w:t>
            </w:r>
          </w:p>
        </w:tc>
        <w:tc>
          <w:tcPr>
            <w:tcW w:w="3937" w:type="dxa"/>
          </w:tcPr>
          <w:p w:rsidR="00F40D7F"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Wzmacnianie pozytywnego klimatu szkoły między innymi przez:</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przestrzeganie norm i zasad,</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kształtowanie umiejętności efektywnego porozumiewania się,</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budowanie i umacnianie prawidłowych relacji rówieśniczych,</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integrowanie zespołów klasowych,</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wyrabianie szacunku i tolerancji w stosunku do innych,</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reagowanie na krzywdę drugiego człowieka, agresję,</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rozwiązywanie konfliktów bez przemocy,</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uczenie zasad demokracji, samorządności</w:t>
            </w:r>
          </w:p>
          <w:p w:rsidR="00CD69CC"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kształtowanie umiejętności rozpoznawania własnych emocji i radzenia sobie z nimi,</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CD69CC"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w:t>
            </w:r>
            <w:r w:rsidR="00CD69CC" w:rsidRPr="00220382">
              <w:rPr>
                <w:rFonts w:ascii="Arial" w:eastAsia="Times New Roman" w:hAnsi="Arial" w:cs="Arial"/>
                <w:bCs/>
                <w:color w:val="000000" w:themeColor="text1"/>
                <w:sz w:val="20"/>
                <w:szCs w:val="20"/>
                <w:shd w:val="clear" w:color="auto" w:fill="FFFFFF"/>
              </w:rPr>
              <w:t>pracowanie kontraktów klasowych,</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„Co znaczy być szlachetnym i wartościowym człowiekiem? – przeprowadzenie zajęć rozwijających tolerancje, szlachetność i dobro. </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„Ja ty, on – każdy z nas jest ważny” – co znaczy być dobrym dla innych?</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CD69CC"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Zapoznanie uczniów z zasadami zachowania w świetlicy szkolnej i regulaminem świetlicy </w:t>
            </w:r>
          </w:p>
        </w:tc>
        <w:tc>
          <w:tcPr>
            <w:tcW w:w="2711" w:type="dxa"/>
          </w:tcPr>
          <w:p w:rsidR="00F40D7F"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Wszyscy nauczyciele </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Default="00270F24" w:rsidP="00CD69CC">
            <w:pPr>
              <w:pStyle w:val="Akapitzlist"/>
              <w:ind w:left="0"/>
              <w:rPr>
                <w:rFonts w:ascii="Arial" w:eastAsia="Times New Roman" w:hAnsi="Arial" w:cs="Arial"/>
                <w:bCs/>
                <w:color w:val="000000" w:themeColor="text1"/>
                <w:sz w:val="20"/>
                <w:szCs w:val="20"/>
                <w:shd w:val="clear" w:color="auto" w:fill="FFFFFF"/>
              </w:rPr>
            </w:pPr>
          </w:p>
          <w:p w:rsidR="00C175A2" w:rsidRDefault="00C175A2" w:rsidP="00CD69CC">
            <w:pPr>
              <w:pStyle w:val="Akapitzlist"/>
              <w:ind w:left="0"/>
              <w:rPr>
                <w:rFonts w:ascii="Arial" w:eastAsia="Times New Roman" w:hAnsi="Arial" w:cs="Arial"/>
                <w:bCs/>
                <w:color w:val="000000" w:themeColor="text1"/>
                <w:sz w:val="20"/>
                <w:szCs w:val="20"/>
                <w:shd w:val="clear" w:color="auto" w:fill="FFFFFF"/>
              </w:rPr>
            </w:pPr>
          </w:p>
          <w:p w:rsidR="00C175A2" w:rsidRDefault="00C175A2" w:rsidP="00CD69CC">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kl. IV-VIII</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klas I-III</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świetlicy</w:t>
            </w: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CD69CC">
            <w:pPr>
              <w:pStyle w:val="Akapitzlist"/>
              <w:ind w:left="0"/>
              <w:rPr>
                <w:rFonts w:ascii="Arial" w:eastAsia="Times New Roman" w:hAnsi="Arial" w:cs="Arial"/>
                <w:bCs/>
                <w:color w:val="000000" w:themeColor="text1"/>
                <w:sz w:val="20"/>
                <w:szCs w:val="20"/>
                <w:shd w:val="clear" w:color="auto" w:fill="FFFFFF"/>
              </w:rPr>
            </w:pPr>
          </w:p>
        </w:tc>
        <w:tc>
          <w:tcPr>
            <w:tcW w:w="2712" w:type="dxa"/>
          </w:tcPr>
          <w:p w:rsidR="00F40D7F"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Default="00270F24" w:rsidP="00270F24">
            <w:pPr>
              <w:pStyle w:val="Akapitzlist"/>
              <w:ind w:left="0"/>
              <w:rPr>
                <w:rFonts w:ascii="Arial" w:eastAsia="Times New Roman" w:hAnsi="Arial" w:cs="Arial"/>
                <w:bCs/>
                <w:color w:val="000000" w:themeColor="text1"/>
                <w:sz w:val="20"/>
                <w:szCs w:val="20"/>
                <w:shd w:val="clear" w:color="auto" w:fill="FFFFFF"/>
              </w:rPr>
            </w:pPr>
          </w:p>
          <w:p w:rsidR="00C175A2" w:rsidRDefault="00C175A2" w:rsidP="00270F24">
            <w:pPr>
              <w:pStyle w:val="Akapitzlist"/>
              <w:ind w:left="0"/>
              <w:rPr>
                <w:rFonts w:ascii="Arial" w:eastAsia="Times New Roman" w:hAnsi="Arial" w:cs="Arial"/>
                <w:bCs/>
                <w:color w:val="000000" w:themeColor="text1"/>
                <w:sz w:val="20"/>
                <w:szCs w:val="20"/>
                <w:shd w:val="clear" w:color="auto" w:fill="FFFFFF"/>
              </w:rPr>
            </w:pPr>
          </w:p>
          <w:p w:rsidR="00C175A2" w:rsidRDefault="00C175A2" w:rsidP="00270F24">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Wrzesień</w:t>
            </w: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Zgodnie z planem wychowawczym</w:t>
            </w: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Wrzesień </w:t>
            </w:r>
          </w:p>
          <w:p w:rsidR="00270F24"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p>
        </w:tc>
      </w:tr>
      <w:tr w:rsidR="00F40D7F" w:rsidRPr="00220382" w:rsidTr="00F40D7F">
        <w:tc>
          <w:tcPr>
            <w:tcW w:w="567" w:type="dxa"/>
          </w:tcPr>
          <w:p w:rsidR="00F40D7F" w:rsidRPr="00220382" w:rsidRDefault="00270F24" w:rsidP="00270F24">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2</w:t>
            </w:r>
          </w:p>
        </w:tc>
        <w:tc>
          <w:tcPr>
            <w:tcW w:w="4962" w:type="dxa"/>
          </w:tcPr>
          <w:p w:rsidR="00F40D7F"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Doskonalenie umiejętności stosowania norm społecznych oraz nawiązywania prawidłowych relacji w oparciu o wartości. </w:t>
            </w:r>
          </w:p>
        </w:tc>
        <w:tc>
          <w:tcPr>
            <w:tcW w:w="3937" w:type="dxa"/>
          </w:tcPr>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Organizowanie wyborów do Samorządów Klasowych i Samorządu Uczniowskiego. Praca w Samorządzie, </w:t>
            </w:r>
            <w:r w:rsidRPr="00220382">
              <w:rPr>
                <w:rFonts w:ascii="Arial" w:eastAsia="Times New Roman" w:hAnsi="Arial" w:cs="Arial"/>
                <w:bCs/>
                <w:color w:val="000000" w:themeColor="text1"/>
                <w:sz w:val="20"/>
                <w:szCs w:val="20"/>
                <w:shd w:val="clear" w:color="auto" w:fill="FFFFFF"/>
              </w:rPr>
              <w:lastRenderedPageBreak/>
              <w:t xml:space="preserve">zachęcanie uczniów do działalności na rzecz klasy i szkoły.  </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Opracowanie kontraktów klasowych z uwzględnieniem kultury słownej i dbałością o relacje rówieśnicze. </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Prowadzenie mediacji w przypadku sytuacji konfliktowej, rozmowy interwencyjne</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Pogadanki na temat kultury osobistej i kultury słowa w relacjach koleżeńskich. Integracja </w:t>
            </w:r>
            <w:r w:rsidR="00C175A2">
              <w:rPr>
                <w:rFonts w:ascii="Arial" w:eastAsia="Times New Roman" w:hAnsi="Arial" w:cs="Arial"/>
                <w:bCs/>
                <w:color w:val="000000" w:themeColor="text1"/>
                <w:sz w:val="20"/>
                <w:szCs w:val="20"/>
                <w:shd w:val="clear" w:color="auto" w:fill="FFFFFF"/>
              </w:rPr>
              <w:t>klasy i środowiska szkolnego. ‘</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Dokonywanie samooceny zachowania</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Współpraca z rodzicami w zakresie niwelowania przejawów agresji i przemocy- rozmowy indywidualne, kierowanie na konsultacje do </w:t>
            </w:r>
            <w:r w:rsidR="00DF6AFB" w:rsidRPr="00220382">
              <w:rPr>
                <w:rFonts w:ascii="Arial" w:eastAsia="Times New Roman" w:hAnsi="Arial" w:cs="Arial"/>
                <w:bCs/>
                <w:color w:val="000000" w:themeColor="text1"/>
                <w:sz w:val="20"/>
                <w:szCs w:val="20"/>
                <w:shd w:val="clear" w:color="auto" w:fill="FFFFFF"/>
              </w:rPr>
              <w:t>specjalistów</w:t>
            </w:r>
            <w:r w:rsidRPr="00220382">
              <w:rPr>
                <w:rFonts w:ascii="Arial" w:eastAsia="Times New Roman" w:hAnsi="Arial" w:cs="Arial"/>
                <w:bCs/>
                <w:color w:val="000000" w:themeColor="text1"/>
                <w:sz w:val="20"/>
                <w:szCs w:val="20"/>
                <w:shd w:val="clear" w:color="auto" w:fill="FFFFFF"/>
              </w:rPr>
              <w:t xml:space="preserve">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Współpraca z Sądem dla Nieletnich i kuratorami.</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Prowadzenie Procedury Niebieskiej Karty- współpraca z GOPS</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Organizowanie wyjść na imprezy kulturalne , zwracanie uwagi na zachowanie zasad bezpieczeństwa oraz zasad savoir vivre w różnych miejscach.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„Grunt to dobre wychowanie” – pogadanki na lekcjach wychowawczych</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394C5F"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Mamy prawa, mamy obowiązki- zapoznanie uczniów z prawami i obowiązkami ucznia</w:t>
            </w:r>
          </w:p>
        </w:tc>
        <w:tc>
          <w:tcPr>
            <w:tcW w:w="2711" w:type="dxa"/>
          </w:tcPr>
          <w:p w:rsidR="00F40D7F"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Opiekun SU, wychowawcy</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3C548B" w:rsidRPr="00220382" w:rsidRDefault="003C548B"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pedagog, psycholog </w:t>
            </w: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psycholog</w:t>
            </w:r>
          </w:p>
          <w:p w:rsidR="00DF6AFB"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w:t>
            </w: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Dyrekcja, pedagog, psycholog, wychowawcy</w:t>
            </w: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Dyrektor, pedagog, psycholog, wychowawcy</w:t>
            </w:r>
          </w:p>
          <w:p w:rsidR="00DF6AFB"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pedagodzy, psycholog</w:t>
            </w: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394C5F" w:rsidRPr="00220382" w:rsidRDefault="00394C5F" w:rsidP="00BD6579">
            <w:pPr>
              <w:pStyle w:val="Akapitzlist"/>
              <w:ind w:left="0"/>
              <w:rPr>
                <w:rFonts w:ascii="Arial" w:eastAsia="Times New Roman" w:hAnsi="Arial" w:cs="Arial"/>
                <w:bCs/>
                <w:color w:val="000000" w:themeColor="text1"/>
                <w:sz w:val="20"/>
                <w:szCs w:val="20"/>
                <w:shd w:val="clear" w:color="auto" w:fill="FFFFFF"/>
              </w:rPr>
            </w:pPr>
          </w:p>
        </w:tc>
        <w:tc>
          <w:tcPr>
            <w:tcW w:w="2712" w:type="dxa"/>
          </w:tcPr>
          <w:p w:rsidR="00F40D7F"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lastRenderedPageBreak/>
              <w:t>Wrzesień</w:t>
            </w: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3C548B" w:rsidRPr="00220382" w:rsidRDefault="003C548B"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Wrzesień/październik</w:t>
            </w:r>
          </w:p>
          <w:p w:rsidR="00BD6579" w:rsidRDefault="00BD6579"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ED2078" w:rsidRPr="00220382" w:rsidRDefault="00ED2078" w:rsidP="00BD6579">
            <w:pPr>
              <w:pStyle w:val="Akapitzlist"/>
              <w:ind w:left="0"/>
              <w:rPr>
                <w:rFonts w:ascii="Arial" w:eastAsia="Times New Roman" w:hAnsi="Arial" w:cs="Arial"/>
                <w:bCs/>
                <w:color w:val="000000" w:themeColor="text1"/>
                <w:sz w:val="20"/>
                <w:szCs w:val="20"/>
                <w:shd w:val="clear" w:color="auto" w:fill="FFFFFF"/>
              </w:rPr>
            </w:pPr>
          </w:p>
          <w:p w:rsidR="00BD6579" w:rsidRPr="00220382" w:rsidRDefault="00BD6579"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DF6AFB"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Cały rok</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 zależności od potrzeb</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 bieżąco</w:t>
            </w:r>
          </w:p>
          <w:p w:rsidR="00C175A2" w:rsidRDefault="00C175A2" w:rsidP="00BD6579">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D6579">
            <w:pPr>
              <w:pStyle w:val="Akapitzlist"/>
              <w:ind w:left="0"/>
              <w:rPr>
                <w:rFonts w:ascii="Arial" w:eastAsia="Times New Roman" w:hAnsi="Arial" w:cs="Arial"/>
                <w:bCs/>
                <w:color w:val="000000" w:themeColor="text1"/>
                <w:sz w:val="20"/>
                <w:szCs w:val="20"/>
                <w:shd w:val="clear" w:color="auto" w:fill="FFFFFF"/>
              </w:rPr>
            </w:pPr>
          </w:p>
          <w:p w:rsidR="00DF6AFB" w:rsidRPr="00220382" w:rsidRDefault="00DF6AFB" w:rsidP="00BD6579">
            <w:pPr>
              <w:pStyle w:val="Akapitzlist"/>
              <w:ind w:left="0"/>
              <w:rPr>
                <w:rFonts w:ascii="Arial" w:eastAsia="Times New Roman" w:hAnsi="Arial" w:cs="Arial"/>
                <w:bCs/>
                <w:color w:val="000000" w:themeColor="text1"/>
                <w:sz w:val="20"/>
                <w:szCs w:val="20"/>
                <w:shd w:val="clear" w:color="auto" w:fill="FFFFFF"/>
              </w:rPr>
            </w:pPr>
          </w:p>
        </w:tc>
      </w:tr>
      <w:tr w:rsidR="00F40D7F" w:rsidRPr="00220382" w:rsidTr="00F40D7F">
        <w:tc>
          <w:tcPr>
            <w:tcW w:w="567" w:type="dxa"/>
          </w:tcPr>
          <w:p w:rsidR="00F40D7F" w:rsidRPr="00220382" w:rsidRDefault="00394C5F" w:rsidP="00593480">
            <w:pPr>
              <w:pStyle w:val="Akapitzlist"/>
              <w:ind w:left="0"/>
              <w:jc w:val="cente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4"/>
                <w:szCs w:val="24"/>
                <w:shd w:val="clear" w:color="auto" w:fill="FFFFFF"/>
              </w:rPr>
              <w:lastRenderedPageBreak/>
              <w:t>3</w:t>
            </w:r>
          </w:p>
        </w:tc>
        <w:tc>
          <w:tcPr>
            <w:tcW w:w="4962" w:type="dxa"/>
          </w:tcPr>
          <w:p w:rsidR="00F40D7F" w:rsidRPr="00220382" w:rsidRDefault="00CD69CC" w:rsidP="00CD69CC">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Propagowanie pozytywnych wzorów społecznych.</w:t>
            </w:r>
          </w:p>
        </w:tc>
        <w:tc>
          <w:tcPr>
            <w:tcW w:w="3937" w:type="dxa"/>
          </w:tcPr>
          <w:p w:rsidR="00F40D7F" w:rsidRPr="00220382" w:rsidRDefault="00394C5F" w:rsidP="00394C5F">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Rozmowy indywidualne oraz pogadanki </w:t>
            </w:r>
            <w:r w:rsidR="008E7238" w:rsidRPr="00220382">
              <w:rPr>
                <w:rFonts w:ascii="Arial" w:eastAsia="Times New Roman" w:hAnsi="Arial" w:cs="Arial"/>
                <w:bCs/>
                <w:color w:val="000000" w:themeColor="text1"/>
                <w:sz w:val="20"/>
                <w:szCs w:val="20"/>
                <w:shd w:val="clear" w:color="auto" w:fill="FFFFFF"/>
              </w:rPr>
              <w:t>w klasach na temat radzenia sobie z sytuacji konfliktowej.</w:t>
            </w:r>
          </w:p>
          <w:p w:rsidR="008E7238" w:rsidRPr="00220382" w:rsidRDefault="008E7238" w:rsidP="00394C5F">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Nagradzanie „Najlepszych uczniów” na koniec roku szkolnego. </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Prezentowanie osiągnięć uczniów na forum szkoły i w środowisku lokalnym.</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„Kim jest dla mnie rodzina” – propagowanie pozytywnych wzorców.</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Pikniku rodzinnego.</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w:t>
            </w:r>
          </w:p>
        </w:tc>
        <w:tc>
          <w:tcPr>
            <w:tcW w:w="2711" w:type="dxa"/>
          </w:tcPr>
          <w:p w:rsidR="00F40D7F"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pedagog, psycholog</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Wychowawcy, Dyrektor </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Wychowawcy, nauczyciele</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Pedagog</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Wszyscy nauczyciele </w:t>
            </w:r>
          </w:p>
        </w:tc>
        <w:tc>
          <w:tcPr>
            <w:tcW w:w="2712" w:type="dxa"/>
          </w:tcPr>
          <w:p w:rsidR="00F40D7F"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 bieżąco</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Czerwiec 2023</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Maj 2023</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p w:rsidR="008E7238" w:rsidRPr="00220382" w:rsidRDefault="00C175A2" w:rsidP="008E7238">
            <w:pPr>
              <w:pStyle w:val="Akapitzlist"/>
              <w:ind w:left="0"/>
              <w:rPr>
                <w:rFonts w:ascii="Arial" w:eastAsia="Times New Roman" w:hAnsi="Arial" w:cs="Arial"/>
                <w:bCs/>
                <w:color w:val="000000" w:themeColor="text1"/>
                <w:sz w:val="20"/>
                <w:szCs w:val="20"/>
                <w:shd w:val="clear" w:color="auto" w:fill="FFFFFF"/>
              </w:rPr>
            </w:pPr>
            <w:r>
              <w:rPr>
                <w:rFonts w:ascii="Arial" w:eastAsia="Times New Roman" w:hAnsi="Arial" w:cs="Arial"/>
                <w:bCs/>
                <w:color w:val="000000" w:themeColor="text1"/>
                <w:sz w:val="20"/>
                <w:szCs w:val="20"/>
                <w:shd w:val="clear" w:color="auto" w:fill="FFFFFF"/>
              </w:rPr>
              <w:t>Czerwiec</w:t>
            </w:r>
          </w:p>
          <w:p w:rsidR="008E7238" w:rsidRPr="00220382" w:rsidRDefault="008E7238" w:rsidP="008E7238">
            <w:pPr>
              <w:pStyle w:val="Akapitzlist"/>
              <w:ind w:left="0"/>
              <w:rPr>
                <w:rFonts w:ascii="Arial" w:eastAsia="Times New Roman" w:hAnsi="Arial" w:cs="Arial"/>
                <w:bCs/>
                <w:color w:val="000000" w:themeColor="text1"/>
                <w:sz w:val="20"/>
                <w:szCs w:val="20"/>
                <w:shd w:val="clear" w:color="auto" w:fill="FFFFFF"/>
              </w:rPr>
            </w:pPr>
          </w:p>
        </w:tc>
      </w:tr>
    </w:tbl>
    <w:p w:rsidR="00E93186" w:rsidRPr="00220382" w:rsidRDefault="00E93186" w:rsidP="00593480">
      <w:pPr>
        <w:pStyle w:val="Akapitzlist"/>
        <w:spacing w:after="0"/>
        <w:ind w:left="1440"/>
        <w:jc w:val="center"/>
        <w:rPr>
          <w:rFonts w:ascii="Arial" w:eastAsia="Times New Roman" w:hAnsi="Arial" w:cs="Arial"/>
          <w:bCs/>
          <w:color w:val="000000" w:themeColor="text1"/>
          <w:sz w:val="24"/>
          <w:szCs w:val="24"/>
          <w:shd w:val="clear" w:color="auto" w:fill="FFFFFF"/>
          <w:lang w:eastAsia="pl-PL"/>
        </w:rPr>
      </w:pPr>
    </w:p>
    <w:p w:rsidR="008E7238" w:rsidRPr="00220382" w:rsidRDefault="002D08B3" w:rsidP="002D08B3">
      <w:pPr>
        <w:pStyle w:val="Nagwek2"/>
        <w:numPr>
          <w:ilvl w:val="0"/>
          <w:numId w:val="0"/>
        </w:numPr>
        <w:ind w:left="720"/>
        <w:jc w:val="center"/>
        <w:rPr>
          <w:rFonts w:eastAsia="Times New Roman"/>
          <w:shd w:val="clear" w:color="auto" w:fill="FFFFFF"/>
          <w:lang w:eastAsia="pl-PL"/>
        </w:rPr>
      </w:pPr>
      <w:r w:rsidRPr="00220382">
        <w:rPr>
          <w:rFonts w:eastAsia="Times New Roman"/>
          <w:shd w:val="clear" w:color="auto" w:fill="FFFFFF"/>
          <w:lang w:eastAsia="pl-PL"/>
        </w:rPr>
        <w:t>Sfera aksjologiczna (duchowa)</w:t>
      </w:r>
    </w:p>
    <w:p w:rsidR="00FF06D0" w:rsidRPr="00220382" w:rsidRDefault="00FF06D0" w:rsidP="00593480">
      <w:pPr>
        <w:pStyle w:val="Akapitzlist"/>
        <w:spacing w:after="0"/>
        <w:ind w:left="1440"/>
        <w:jc w:val="center"/>
        <w:rPr>
          <w:rFonts w:ascii="Arial" w:eastAsia="Times New Roman" w:hAnsi="Arial" w:cs="Arial"/>
          <w:bCs/>
          <w:color w:val="000000" w:themeColor="text1"/>
          <w:sz w:val="24"/>
          <w:szCs w:val="24"/>
          <w:shd w:val="clear" w:color="auto" w:fill="FFFFFF"/>
          <w:lang w:eastAsia="pl-PL"/>
        </w:rPr>
      </w:pPr>
    </w:p>
    <w:tbl>
      <w:tblPr>
        <w:tblStyle w:val="Tabela-Siatka"/>
        <w:tblW w:w="0" w:type="auto"/>
        <w:tblInd w:w="108" w:type="dxa"/>
        <w:tblLook w:val="04A0" w:firstRow="1" w:lastRow="0" w:firstColumn="1" w:lastColumn="0" w:noHBand="0" w:noVBand="1"/>
        <w:tblCaption w:val="Strategia wychowawczo-profilaktyczna szkoły"/>
        <w:tblDescription w:val="tabela zawierająca wykaz zadań z zakresu sfery aksjologicznej wraz ze sposobem i terminem ich realizacji oraz osobami za nie odpowiedzialnymi."/>
      </w:tblPr>
      <w:tblGrid>
        <w:gridCol w:w="559"/>
        <w:gridCol w:w="4865"/>
        <w:gridCol w:w="3873"/>
        <w:gridCol w:w="2700"/>
        <w:gridCol w:w="2666"/>
      </w:tblGrid>
      <w:tr w:rsidR="008E7238" w:rsidRPr="004745D9" w:rsidTr="004745D9">
        <w:trPr>
          <w:tblHeader/>
        </w:trPr>
        <w:tc>
          <w:tcPr>
            <w:tcW w:w="567" w:type="dxa"/>
          </w:tcPr>
          <w:p w:rsidR="008E7238" w:rsidRPr="004745D9" w:rsidRDefault="008E7238" w:rsidP="00593480">
            <w:pPr>
              <w:pStyle w:val="Akapitzlist"/>
              <w:ind w:left="0"/>
              <w:jc w:val="center"/>
              <w:rPr>
                <w:rFonts w:ascii="Arial" w:eastAsia="Times New Roman" w:hAnsi="Arial" w:cs="Arial"/>
                <w:b/>
                <w:bCs/>
                <w:color w:val="000000" w:themeColor="text1"/>
                <w:sz w:val="24"/>
                <w:szCs w:val="24"/>
                <w:shd w:val="clear" w:color="auto" w:fill="FFFFFF"/>
              </w:rPr>
            </w:pPr>
          </w:p>
        </w:tc>
        <w:tc>
          <w:tcPr>
            <w:tcW w:w="4962" w:type="dxa"/>
          </w:tcPr>
          <w:p w:rsidR="008E7238" w:rsidRPr="004745D9" w:rsidRDefault="00B22A08"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ZADANIA</w:t>
            </w:r>
          </w:p>
        </w:tc>
        <w:tc>
          <w:tcPr>
            <w:tcW w:w="3937" w:type="dxa"/>
          </w:tcPr>
          <w:p w:rsidR="008E7238" w:rsidRPr="004745D9" w:rsidRDefault="00B22A08"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SPOSOBY REALIZACJI</w:t>
            </w:r>
          </w:p>
        </w:tc>
        <w:tc>
          <w:tcPr>
            <w:tcW w:w="2711" w:type="dxa"/>
          </w:tcPr>
          <w:p w:rsidR="008E7238" w:rsidRPr="004745D9" w:rsidRDefault="00B22A08"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ODPOWIEDZIALNI</w:t>
            </w:r>
          </w:p>
        </w:tc>
        <w:tc>
          <w:tcPr>
            <w:tcW w:w="2712" w:type="dxa"/>
          </w:tcPr>
          <w:p w:rsidR="008E7238" w:rsidRPr="004745D9" w:rsidRDefault="00B22A08" w:rsidP="00593480">
            <w:pPr>
              <w:pStyle w:val="Akapitzlist"/>
              <w:ind w:left="0"/>
              <w:jc w:val="center"/>
              <w:rPr>
                <w:rFonts w:ascii="Arial" w:eastAsia="Times New Roman" w:hAnsi="Arial" w:cs="Arial"/>
                <w:b/>
                <w:bCs/>
                <w:color w:val="000000" w:themeColor="text1"/>
                <w:sz w:val="24"/>
                <w:szCs w:val="24"/>
                <w:shd w:val="clear" w:color="auto" w:fill="FFFFFF"/>
              </w:rPr>
            </w:pPr>
            <w:r w:rsidRPr="004745D9">
              <w:rPr>
                <w:rFonts w:ascii="Arial" w:eastAsia="Times New Roman" w:hAnsi="Arial" w:cs="Arial"/>
                <w:b/>
                <w:bCs/>
                <w:color w:val="000000" w:themeColor="text1"/>
                <w:sz w:val="24"/>
                <w:szCs w:val="24"/>
                <w:shd w:val="clear" w:color="auto" w:fill="FFFFFF"/>
              </w:rPr>
              <w:t>TERMIN</w:t>
            </w:r>
          </w:p>
        </w:tc>
      </w:tr>
      <w:tr w:rsidR="008E7238" w:rsidRPr="00220382" w:rsidTr="00B22A08">
        <w:tc>
          <w:tcPr>
            <w:tcW w:w="567" w:type="dxa"/>
          </w:tcPr>
          <w:p w:rsidR="008E7238" w:rsidRPr="00220382" w:rsidRDefault="00B22A08" w:rsidP="00B22A08">
            <w:pPr>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1</w:t>
            </w:r>
          </w:p>
        </w:tc>
        <w:tc>
          <w:tcPr>
            <w:tcW w:w="4962" w:type="dxa"/>
          </w:tcPr>
          <w:p w:rsidR="008E723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Stwarzanie sytuacji umożliwiających wypracowanie własnego systemu wartości.</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promowanie działalności ekologicznej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-budowanie własnego systemu wartości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-promowanie sytuacji umożliwiających naukę, zasad równości i demokracji</w:t>
            </w:r>
          </w:p>
        </w:tc>
        <w:tc>
          <w:tcPr>
            <w:tcW w:w="3937" w:type="dxa"/>
          </w:tcPr>
          <w:p w:rsidR="008E723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Organizacja i udział w akcjach i inicjatywach proekologicznych takich jak:</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Sprzątanie świata</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Kształtowanie nawyku segregacji odpadów</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 Dzień Ziemi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Akcja szkolna „Góra grosza”</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Jesteśmy eko – odpowiedzialni. Uświadamianie uczniom wpływu na każdego człowieka</w:t>
            </w:r>
          </w:p>
        </w:tc>
        <w:tc>
          <w:tcPr>
            <w:tcW w:w="2711" w:type="dxa"/>
          </w:tcPr>
          <w:p w:rsidR="008E723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Nauczyciele koordynatorzy</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Default="00B22A08" w:rsidP="00B22A08">
            <w:pPr>
              <w:pStyle w:val="Akapitzlist"/>
              <w:ind w:left="0"/>
              <w:rPr>
                <w:rFonts w:ascii="Arial" w:eastAsia="Times New Roman" w:hAnsi="Arial" w:cs="Arial"/>
                <w:bCs/>
                <w:color w:val="000000" w:themeColor="text1"/>
                <w:sz w:val="20"/>
                <w:szCs w:val="20"/>
                <w:shd w:val="clear" w:color="auto" w:fill="FFFFFF"/>
              </w:rPr>
            </w:pPr>
          </w:p>
          <w:p w:rsidR="00C175A2" w:rsidRDefault="00C175A2" w:rsidP="00B22A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Koordynator akcji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Wszyscy nauczyciele</w:t>
            </w:r>
          </w:p>
        </w:tc>
        <w:tc>
          <w:tcPr>
            <w:tcW w:w="2712" w:type="dxa"/>
          </w:tcPr>
          <w:p w:rsidR="008E723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Wg planu pracy szkoły</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Wrzesień 2022</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Kwiecień 2023</w:t>
            </w:r>
          </w:p>
          <w:p w:rsidR="00B22A08" w:rsidRDefault="00B22A08" w:rsidP="00B22A08">
            <w:pPr>
              <w:pStyle w:val="Akapitzlist"/>
              <w:ind w:left="0"/>
              <w:rPr>
                <w:rFonts w:ascii="Arial" w:eastAsia="Times New Roman" w:hAnsi="Arial" w:cs="Arial"/>
                <w:bCs/>
                <w:color w:val="000000" w:themeColor="text1"/>
                <w:sz w:val="20"/>
                <w:szCs w:val="20"/>
                <w:shd w:val="clear" w:color="auto" w:fill="FFFFFF"/>
              </w:rPr>
            </w:pPr>
          </w:p>
          <w:p w:rsidR="00C175A2" w:rsidRPr="00220382" w:rsidRDefault="00C175A2"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r w:rsidRPr="00220382">
              <w:rPr>
                <w:rFonts w:ascii="Arial" w:eastAsia="Times New Roman" w:hAnsi="Arial" w:cs="Arial"/>
                <w:bCs/>
                <w:color w:val="000000" w:themeColor="text1"/>
                <w:sz w:val="20"/>
                <w:szCs w:val="20"/>
                <w:shd w:val="clear" w:color="auto" w:fill="FFFFFF"/>
              </w:rPr>
              <w:t xml:space="preserve">Cały rok </w:t>
            </w: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p w:rsidR="00B22A08" w:rsidRPr="00220382" w:rsidRDefault="00B22A08" w:rsidP="00B22A08">
            <w:pPr>
              <w:pStyle w:val="Akapitzlist"/>
              <w:ind w:left="0"/>
              <w:rPr>
                <w:rFonts w:ascii="Arial" w:eastAsia="Times New Roman" w:hAnsi="Arial" w:cs="Arial"/>
                <w:bCs/>
                <w:color w:val="000000" w:themeColor="text1"/>
                <w:sz w:val="20"/>
                <w:szCs w:val="20"/>
                <w:shd w:val="clear" w:color="auto" w:fill="FFFFFF"/>
              </w:rPr>
            </w:pPr>
          </w:p>
        </w:tc>
      </w:tr>
    </w:tbl>
    <w:p w:rsidR="008E7238" w:rsidRPr="00220382" w:rsidRDefault="008E7238" w:rsidP="00593480">
      <w:pPr>
        <w:pStyle w:val="Akapitzlist"/>
        <w:spacing w:after="0"/>
        <w:ind w:left="1440"/>
        <w:jc w:val="center"/>
        <w:rPr>
          <w:rFonts w:ascii="Arial" w:eastAsia="Times New Roman" w:hAnsi="Arial" w:cs="Arial"/>
          <w:bCs/>
          <w:color w:val="000000" w:themeColor="text1"/>
          <w:sz w:val="24"/>
          <w:szCs w:val="24"/>
          <w:shd w:val="clear" w:color="auto" w:fill="FFFFFF"/>
          <w:lang w:eastAsia="pl-PL"/>
        </w:rPr>
      </w:pPr>
    </w:p>
    <w:p w:rsidR="00FF06D0" w:rsidRPr="00220382" w:rsidRDefault="00FF06D0" w:rsidP="00FF06D0">
      <w:pPr>
        <w:tabs>
          <w:tab w:val="left" w:pos="8760"/>
        </w:tabs>
        <w:rPr>
          <w:rFonts w:ascii="Arial" w:hAnsi="Arial" w:cs="Arial"/>
        </w:rPr>
      </w:pPr>
      <w:r w:rsidRPr="00220382">
        <w:rPr>
          <w:rFonts w:ascii="Arial" w:hAnsi="Arial" w:cs="Arial"/>
        </w:rPr>
        <w:tab/>
      </w:r>
    </w:p>
    <w:p w:rsidR="00FF06D0" w:rsidRPr="00220382" w:rsidRDefault="00FF06D0" w:rsidP="00FF06D0">
      <w:pPr>
        <w:tabs>
          <w:tab w:val="left" w:pos="8760"/>
        </w:tabs>
        <w:rPr>
          <w:rFonts w:ascii="Arial" w:hAnsi="Arial" w:cs="Arial"/>
        </w:rPr>
        <w:sectPr w:rsidR="00FF06D0" w:rsidRPr="00220382" w:rsidSect="00B66ACD">
          <w:pgSz w:w="16838" w:h="11906" w:orient="landscape"/>
          <w:pgMar w:top="1423" w:right="871" w:bottom="1423" w:left="1186" w:header="708" w:footer="708" w:gutter="0"/>
          <w:cols w:space="708"/>
          <w:titlePg/>
          <w:docGrid w:linePitch="299"/>
        </w:sectPr>
      </w:pPr>
    </w:p>
    <w:p w:rsidR="00FF06D0" w:rsidRPr="00220382" w:rsidRDefault="00FF06D0" w:rsidP="00C175A2">
      <w:pPr>
        <w:pStyle w:val="Nagwek1"/>
      </w:pPr>
      <w:r w:rsidRPr="00220382">
        <w:rPr>
          <w:shd w:val="clear" w:color="auto" w:fill="FFFFFF"/>
        </w:rPr>
        <w:lastRenderedPageBreak/>
        <w:t>METODY PRACY</w:t>
      </w:r>
    </w:p>
    <w:p w:rsidR="00FF06D0" w:rsidRPr="00220382" w:rsidRDefault="00FF06D0" w:rsidP="00FF06D0">
      <w:pPr>
        <w:shd w:val="clear" w:color="auto" w:fill="FFFFFF"/>
        <w:spacing w:after="0"/>
        <w:ind w:firstLine="567"/>
        <w:jc w:val="both"/>
        <w:rPr>
          <w:rFonts w:ascii="Arial" w:eastAsia="Times New Roman" w:hAnsi="Arial" w:cs="Arial"/>
          <w:color w:val="000000" w:themeColor="text1"/>
          <w:sz w:val="24"/>
          <w:szCs w:val="24"/>
          <w:shd w:val="clear" w:color="auto" w:fill="FFFFFF"/>
          <w:lang w:eastAsia="pl-PL"/>
        </w:rPr>
      </w:pPr>
      <w:r w:rsidRPr="00220382">
        <w:rPr>
          <w:rFonts w:ascii="Arial" w:eastAsia="Times New Roman" w:hAnsi="Arial" w:cs="Arial"/>
          <w:color w:val="000000" w:themeColor="text1"/>
          <w:sz w:val="24"/>
          <w:szCs w:val="24"/>
          <w:shd w:val="clear" w:color="auto" w:fill="FFFFFF"/>
          <w:lang w:eastAsia="pl-PL"/>
        </w:rPr>
        <w:t xml:space="preserve">W realizacji programu wykorzystuje się różnorodne metody pracy z dziećmi </w:t>
      </w:r>
      <w:r w:rsidRPr="00220382">
        <w:rPr>
          <w:rFonts w:ascii="Arial" w:eastAsia="Times New Roman" w:hAnsi="Arial" w:cs="Arial"/>
          <w:color w:val="000000" w:themeColor="text1"/>
          <w:sz w:val="24"/>
          <w:szCs w:val="24"/>
          <w:shd w:val="clear" w:color="auto" w:fill="FFFFFF"/>
          <w:lang w:eastAsia="pl-PL"/>
        </w:rPr>
        <w:br/>
        <w:t>i młodzieżą, ze szczególnym uwzględnieniem metod aktywizujących, by umożliwić uczniom aktywne doświadczanie i przeżywanie tego, co jest tematem zajęć. Repertuar sposobów i techniki oddziaływania jest różnorodny i dostosowany do wieku uczniów, tematu zajęć, umiejętności radzenia sobie z przedstawionymi problemami oraz poziomu aktywności uczestników. </w:t>
      </w:r>
    </w:p>
    <w:p w:rsidR="00FF06D0" w:rsidRPr="00220382" w:rsidRDefault="00FF06D0" w:rsidP="00FF06D0">
      <w:pPr>
        <w:shd w:val="clear" w:color="auto" w:fill="FFFFFF"/>
        <w:spacing w:after="0"/>
        <w:ind w:firstLine="567"/>
        <w:jc w:val="both"/>
        <w:rPr>
          <w:rFonts w:ascii="Arial" w:eastAsia="Times New Roman" w:hAnsi="Arial" w:cs="Arial"/>
          <w:color w:val="000000" w:themeColor="text1"/>
          <w:sz w:val="24"/>
          <w:szCs w:val="24"/>
          <w:lang w:eastAsia="pl-PL"/>
        </w:rPr>
      </w:pPr>
    </w:p>
    <w:p w:rsidR="00FF06D0" w:rsidRPr="00220382" w:rsidRDefault="00FF06D0" w:rsidP="002D08B3">
      <w:p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Realizacja  Programu  Wychowawczo - Profilaktycznego  odbywa  się  w  ramach:</w:t>
      </w:r>
    </w:p>
    <w:p w:rsidR="00FF06D0" w:rsidRPr="00220382" w:rsidRDefault="00FF06D0" w:rsidP="00EF0397">
      <w:pPr>
        <w:pStyle w:val="Akapitzlist"/>
        <w:numPr>
          <w:ilvl w:val="0"/>
          <w:numId w:val="26"/>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zajęć edukacyjnych klas prowadzonych przez zwłas</w:t>
      </w:r>
      <w:r w:rsidR="002D08B3">
        <w:rPr>
          <w:rFonts w:ascii="Arial" w:eastAsia="Times New Roman" w:hAnsi="Arial" w:cs="Arial"/>
          <w:color w:val="000000" w:themeColor="text1"/>
          <w:sz w:val="24"/>
          <w:szCs w:val="24"/>
          <w:lang w:eastAsia="pl-PL"/>
        </w:rPr>
        <w:t xml:space="preserve">zcza nauczycieli wos-u, języka </w:t>
      </w:r>
      <w:r w:rsidRPr="00220382">
        <w:rPr>
          <w:rFonts w:ascii="Arial" w:eastAsia="Times New Roman" w:hAnsi="Arial" w:cs="Arial"/>
          <w:color w:val="000000" w:themeColor="text1"/>
          <w:sz w:val="24"/>
          <w:szCs w:val="24"/>
          <w:lang w:eastAsia="pl-PL"/>
        </w:rPr>
        <w:t>polskiego, informatyki, plastyki, muzyki, biologii, historii</w:t>
      </w:r>
      <w:r w:rsidR="00DE362D">
        <w:rPr>
          <w:rFonts w:ascii="Arial" w:eastAsia="Times New Roman" w:hAnsi="Arial" w:cs="Arial"/>
          <w:color w:val="000000" w:themeColor="text1"/>
          <w:sz w:val="24"/>
          <w:szCs w:val="24"/>
          <w:lang w:eastAsia="pl-PL"/>
        </w:rPr>
        <w:t>;</w:t>
      </w:r>
    </w:p>
    <w:p w:rsidR="00FF06D0" w:rsidRPr="00220382" w:rsidRDefault="00FF06D0" w:rsidP="00EF0397">
      <w:pPr>
        <w:pStyle w:val="Akapitzlist"/>
        <w:numPr>
          <w:ilvl w:val="0"/>
          <w:numId w:val="26"/>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zajęć z wychowawcą;</w:t>
      </w:r>
    </w:p>
    <w:p w:rsidR="00FF06D0" w:rsidRPr="00220382" w:rsidRDefault="002D08B3" w:rsidP="00EF0397">
      <w:pPr>
        <w:pStyle w:val="Akapitzlist"/>
        <w:numPr>
          <w:ilvl w:val="0"/>
          <w:numId w:val="26"/>
        </w:numPr>
        <w:shd w:val="clear" w:color="auto" w:fill="FFFFFF"/>
        <w:spacing w:after="0"/>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zajęć warsztatowych prowadzonych przez </w:t>
      </w:r>
      <w:r w:rsidR="00FF06D0" w:rsidRPr="00220382">
        <w:rPr>
          <w:rFonts w:ascii="Arial" w:eastAsia="Times New Roman" w:hAnsi="Arial" w:cs="Arial"/>
          <w:color w:val="000000" w:themeColor="text1"/>
          <w:sz w:val="24"/>
          <w:szCs w:val="24"/>
          <w:lang w:eastAsia="pl-PL"/>
        </w:rPr>
        <w:t>pedagoga, pedagoga specjalnego, psychologa,</w:t>
      </w:r>
    </w:p>
    <w:p w:rsidR="00FF06D0" w:rsidRPr="00220382" w:rsidRDefault="00FF06D0" w:rsidP="00EF0397">
      <w:pPr>
        <w:pStyle w:val="Akapitzlist"/>
        <w:numPr>
          <w:ilvl w:val="0"/>
          <w:numId w:val="26"/>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zajęć prowadzonych przez pracowników Policji, Poradni  </w:t>
      </w:r>
      <w:r w:rsidR="002D08B3">
        <w:rPr>
          <w:rFonts w:ascii="Arial" w:eastAsia="Times New Roman" w:hAnsi="Arial" w:cs="Arial"/>
          <w:color w:val="000000" w:themeColor="text1"/>
          <w:sz w:val="24"/>
          <w:szCs w:val="24"/>
          <w:lang w:eastAsia="pl-PL"/>
        </w:rPr>
        <w:t xml:space="preserve">Psychologiczno – Pedagogicznej </w:t>
      </w:r>
      <w:r w:rsidRPr="00220382">
        <w:rPr>
          <w:rFonts w:ascii="Arial" w:eastAsia="Times New Roman" w:hAnsi="Arial" w:cs="Arial"/>
          <w:color w:val="000000" w:themeColor="text1"/>
          <w:sz w:val="24"/>
          <w:szCs w:val="24"/>
          <w:lang w:eastAsia="pl-PL"/>
        </w:rPr>
        <w:t>w Żywcu - ze względu na pandemię COVID -19 zajęcia te prowadzone będą tylko w sytuacji zapewniającej bezpieczeństwo uczniom</w:t>
      </w:r>
    </w:p>
    <w:p w:rsidR="00FF06D0" w:rsidRPr="00220382" w:rsidRDefault="002D08B3" w:rsidP="00EF0397">
      <w:pPr>
        <w:pStyle w:val="Akapitzlist"/>
        <w:numPr>
          <w:ilvl w:val="0"/>
          <w:numId w:val="26"/>
        </w:numPr>
        <w:shd w:val="clear" w:color="auto" w:fill="FFFFFF"/>
        <w:spacing w:after="0"/>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wyjść do teatru, na </w:t>
      </w:r>
      <w:r w:rsidR="00FF06D0" w:rsidRPr="00220382">
        <w:rPr>
          <w:rFonts w:ascii="Arial" w:eastAsia="Times New Roman" w:hAnsi="Arial" w:cs="Arial"/>
          <w:color w:val="000000" w:themeColor="text1"/>
          <w:sz w:val="24"/>
          <w:szCs w:val="24"/>
          <w:lang w:eastAsia="pl-PL"/>
        </w:rPr>
        <w:t>wystawy, spektakle profilaktyczne – w sytuacji pandemii preferowane jest oglądanie spektaklów wykorzystując Internet lub telewizję imprez i uroczystości klasowych, szkolnych z zapewnieniem bezpieczeństwa dla uczniów konkursów szkolnych  i  międzyszkolnych, realizacji programów i projektów edukacyjnych</w:t>
      </w:r>
    </w:p>
    <w:p w:rsidR="009471AB" w:rsidRPr="00220382" w:rsidRDefault="009471AB" w:rsidP="009471AB">
      <w:pPr>
        <w:shd w:val="clear" w:color="auto" w:fill="FFFFFF"/>
        <w:spacing w:after="0"/>
        <w:jc w:val="both"/>
        <w:rPr>
          <w:rFonts w:ascii="Arial" w:eastAsia="Times New Roman" w:hAnsi="Arial" w:cs="Arial"/>
          <w:color w:val="000000" w:themeColor="text1"/>
          <w:sz w:val="24"/>
          <w:szCs w:val="24"/>
          <w:lang w:eastAsia="pl-PL"/>
        </w:rPr>
      </w:pPr>
    </w:p>
    <w:p w:rsidR="009471AB" w:rsidRPr="00220382" w:rsidRDefault="009471AB" w:rsidP="002D08B3">
      <w:pPr>
        <w:pStyle w:val="Nagwek1"/>
      </w:pPr>
      <w:r w:rsidRPr="00220382">
        <w:t>ŚWIĘTA I UROCZYSTOŚCI SZKOLNE</w:t>
      </w:r>
    </w:p>
    <w:p w:rsidR="003C0F1E" w:rsidRPr="00220382" w:rsidRDefault="003C0F1E" w:rsidP="003C0F1E">
      <w:pPr>
        <w:shd w:val="clear" w:color="auto" w:fill="FFFFFF"/>
        <w:spacing w:after="0"/>
        <w:jc w:val="both"/>
        <w:rPr>
          <w:rFonts w:ascii="Arial" w:eastAsia="Times New Roman" w:hAnsi="Arial" w:cs="Arial"/>
          <w:b/>
          <w:color w:val="000000" w:themeColor="text1"/>
          <w:sz w:val="24"/>
          <w:szCs w:val="24"/>
          <w:lang w:eastAsia="pl-PL"/>
        </w:rPr>
      </w:pPr>
    </w:p>
    <w:p w:rsidR="009471AB" w:rsidRPr="00220382" w:rsidRDefault="009471AB" w:rsidP="002D08B3">
      <w:pPr>
        <w:pStyle w:val="Nagwek2"/>
        <w:numPr>
          <w:ilvl w:val="0"/>
          <w:numId w:val="0"/>
        </w:numPr>
        <w:ind w:left="720" w:hanging="720"/>
        <w:rPr>
          <w:rFonts w:eastAsia="Times New Roman"/>
          <w:lang w:eastAsia="pl-PL"/>
        </w:rPr>
      </w:pPr>
      <w:r w:rsidRPr="00220382">
        <w:rPr>
          <w:rFonts w:eastAsia="Times New Roman"/>
          <w:lang w:eastAsia="pl-PL"/>
        </w:rPr>
        <w:t xml:space="preserve"> Tradycje szkoły. </w:t>
      </w:r>
    </w:p>
    <w:p w:rsidR="009471AB" w:rsidRPr="00220382" w:rsidRDefault="009471AB" w:rsidP="00336E49">
      <w:pPr>
        <w:shd w:val="clear" w:color="auto" w:fill="FFFFFF"/>
        <w:spacing w:after="0"/>
        <w:ind w:firstLine="360"/>
        <w:jc w:val="both"/>
        <w:rPr>
          <w:rFonts w:ascii="Arial" w:eastAsia="Times New Roman" w:hAnsi="Arial" w:cs="Arial"/>
          <w:b/>
          <w:color w:val="000000" w:themeColor="text1"/>
          <w:sz w:val="24"/>
          <w:szCs w:val="24"/>
          <w:lang w:eastAsia="pl-PL"/>
        </w:rPr>
      </w:pPr>
      <w:r w:rsidRPr="00220382">
        <w:rPr>
          <w:rFonts w:ascii="Arial" w:eastAsia="Times New Roman" w:hAnsi="Arial" w:cs="Arial"/>
          <w:color w:val="000000" w:themeColor="text1"/>
          <w:sz w:val="24"/>
          <w:szCs w:val="24"/>
          <w:lang w:eastAsia="pl-PL"/>
        </w:rPr>
        <w:t>Kultywowanie tradycji związanych z obchodzeniem przez społeczność szkolną świąt i uroczystości oraz imprez kulturalno-oświatowych a także podejmowanie działań sprzyjających identyfikowaniu się ucznia ze szkołą jest niezwykle ważnym czynnikiem wspierającym prawidłowe funkcjonowanie jednostki w społeczeństwie. Dlatego też szkoła nasza zapewnia możliwość pielęgnowania własnej kultury, co niesie za sobą nieograniczone możliwości wychowawcze takie jak chociażby:</w:t>
      </w:r>
    </w:p>
    <w:p w:rsidR="009471AB" w:rsidRPr="00220382" w:rsidRDefault="009471AB" w:rsidP="00EF0397">
      <w:pPr>
        <w:pStyle w:val="Akapitzlist"/>
        <w:numPr>
          <w:ilvl w:val="0"/>
          <w:numId w:val="29"/>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integracja środowiska szkolnego</w:t>
      </w:r>
    </w:p>
    <w:p w:rsidR="009471AB" w:rsidRPr="00220382" w:rsidRDefault="009471AB" w:rsidP="00EF0397">
      <w:pPr>
        <w:pStyle w:val="Akapitzlist"/>
        <w:numPr>
          <w:ilvl w:val="0"/>
          <w:numId w:val="29"/>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integracja środowiska lokalnego</w:t>
      </w:r>
    </w:p>
    <w:p w:rsidR="009471AB" w:rsidRPr="00220382" w:rsidRDefault="009471AB" w:rsidP="00EF0397">
      <w:pPr>
        <w:pStyle w:val="Akapitzlist"/>
        <w:numPr>
          <w:ilvl w:val="0"/>
          <w:numId w:val="29"/>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kształtowanie postaw i umiejętności</w:t>
      </w:r>
    </w:p>
    <w:p w:rsidR="009471AB" w:rsidRPr="00220382" w:rsidRDefault="009471AB" w:rsidP="00EF0397">
      <w:pPr>
        <w:pStyle w:val="Akapitzlist"/>
        <w:numPr>
          <w:ilvl w:val="0"/>
          <w:numId w:val="29"/>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rozbudzanie zainteresowań</w:t>
      </w:r>
    </w:p>
    <w:p w:rsidR="009471AB" w:rsidRPr="00220382" w:rsidRDefault="009471AB" w:rsidP="00EF0397">
      <w:pPr>
        <w:pStyle w:val="Akapitzlist"/>
        <w:numPr>
          <w:ilvl w:val="0"/>
          <w:numId w:val="29"/>
        </w:num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odkrywanie nowych możliwości np. artystycznych.</w:t>
      </w:r>
    </w:p>
    <w:p w:rsidR="009471AB" w:rsidRPr="00220382" w:rsidRDefault="009471AB" w:rsidP="00ED2078">
      <w:pPr>
        <w:shd w:val="clear" w:color="auto" w:fill="FFFFFF"/>
        <w:spacing w:after="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t xml:space="preserve">W podtrzymywaniu tradycji uczestniczy cała szkoła tzn. dyrekcja, nauczyciele, pedagog, psycholog, uczniowie, ich rodzice/ opiekunowie oraz pracownicy administracyjni szkoły. Podejmują oni szereg działań, aby uroczystości i imprezy szkolne odbywały się na wysokim poziomie organizacyjnym i artystycznym oraz zaspakajały potrzeby rozwoju kulturalnego, intelektualnego a także społecznego uczniów. </w:t>
      </w:r>
    </w:p>
    <w:p w:rsidR="009471AB" w:rsidRPr="00220382" w:rsidRDefault="009471AB" w:rsidP="009471AB">
      <w:pPr>
        <w:shd w:val="clear" w:color="auto" w:fill="FFFFFF"/>
        <w:spacing w:after="0"/>
        <w:ind w:left="360"/>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lang w:eastAsia="pl-PL"/>
        </w:rPr>
        <w:lastRenderedPageBreak/>
        <w:t xml:space="preserve">Szczegółowy opis świąt i uroczystości szkolnych obchodzonych w naszej szkole znajduje się w corocznie opracowanym i aktualizowanym kalendarzu imprez i uroczystości szkolnych dołączonym do Planu Pracy Szkoły na dany rok szkolny. </w:t>
      </w:r>
    </w:p>
    <w:p w:rsidR="003C0F1E" w:rsidRPr="00220382" w:rsidRDefault="003C0F1E" w:rsidP="003C0F1E">
      <w:pPr>
        <w:shd w:val="clear" w:color="auto" w:fill="FFFFFF"/>
        <w:spacing w:after="0"/>
        <w:jc w:val="both"/>
        <w:rPr>
          <w:rFonts w:ascii="Arial" w:eastAsia="Times New Roman" w:hAnsi="Arial" w:cs="Arial"/>
          <w:color w:val="000000" w:themeColor="text1"/>
          <w:sz w:val="24"/>
          <w:szCs w:val="24"/>
          <w:lang w:eastAsia="pl-PL"/>
        </w:rPr>
      </w:pPr>
    </w:p>
    <w:p w:rsidR="003C0F1E" w:rsidRPr="00220382" w:rsidRDefault="003C0F1E" w:rsidP="002D08B3">
      <w:pPr>
        <w:pStyle w:val="Nagwek2"/>
        <w:numPr>
          <w:ilvl w:val="0"/>
          <w:numId w:val="0"/>
        </w:numPr>
        <w:ind w:left="720" w:hanging="720"/>
        <w:rPr>
          <w:rFonts w:eastAsia="Times New Roman"/>
          <w:lang w:eastAsia="pl-PL"/>
        </w:rPr>
      </w:pPr>
      <w:r w:rsidRPr="00220382">
        <w:rPr>
          <w:rFonts w:eastAsia="Times New Roman"/>
          <w:lang w:eastAsia="pl-PL"/>
        </w:rPr>
        <w:t>Ceremoniał szkolny</w:t>
      </w:r>
    </w:p>
    <w:p w:rsidR="003C0F1E" w:rsidRPr="00220382" w:rsidRDefault="003C0F1E" w:rsidP="00336E49">
      <w:pPr>
        <w:spacing w:after="0"/>
        <w:ind w:left="316" w:right="1" w:firstLine="392"/>
        <w:jc w:val="both"/>
        <w:rPr>
          <w:rFonts w:ascii="Arial" w:hAnsi="Arial" w:cs="Arial"/>
          <w:sz w:val="24"/>
          <w:szCs w:val="24"/>
        </w:rPr>
      </w:pPr>
      <w:r w:rsidRPr="00220382">
        <w:rPr>
          <w:rFonts w:ascii="Arial" w:hAnsi="Arial" w:cs="Arial"/>
          <w:sz w:val="24"/>
          <w:szCs w:val="24"/>
        </w:rPr>
        <w:t xml:space="preserve">W szkole został ustanowiony ceremoniał szkolny. Poprzez ceremoniał szkolny rozumiemy sposób przeprowadzenia ważnych uroczystości państwowych i szkolnych z udziałem sztandaru szkolnego. Ceremoniał nawiązuje do tradycji narodowych oraz tradycji szkoły i ma na uwadze prawidłowy rozwój intelektualny i moralny młodego pokolenia. Służy przede wszystkim wychowaniu i kształtowaniu postaw patriotycznych, szacunku do tradycji narodu polskiego. </w:t>
      </w:r>
    </w:p>
    <w:p w:rsidR="003C0F1E" w:rsidRPr="00220382" w:rsidRDefault="003C0F1E" w:rsidP="003C0F1E">
      <w:pPr>
        <w:ind w:left="316" w:right="1"/>
        <w:jc w:val="both"/>
        <w:rPr>
          <w:rFonts w:ascii="Arial" w:hAnsi="Arial" w:cs="Arial"/>
          <w:sz w:val="24"/>
          <w:szCs w:val="24"/>
        </w:rPr>
      </w:pPr>
      <w:r w:rsidRPr="00220382">
        <w:rPr>
          <w:rFonts w:ascii="Arial" w:hAnsi="Arial" w:cs="Arial"/>
          <w:sz w:val="24"/>
          <w:szCs w:val="24"/>
        </w:rPr>
        <w:t xml:space="preserve">Do uroczystości szkolnych obchodzonych zgodnie z ceremoniałem należą w szczególności: </w:t>
      </w:r>
    </w:p>
    <w:p w:rsidR="003C0F1E" w:rsidRPr="00220382" w:rsidRDefault="003C0F1E" w:rsidP="00EF0397">
      <w:pPr>
        <w:numPr>
          <w:ilvl w:val="0"/>
          <w:numId w:val="31"/>
        </w:numPr>
        <w:spacing w:after="97" w:line="265" w:lineRule="auto"/>
        <w:ind w:right="1" w:hanging="364"/>
        <w:jc w:val="both"/>
        <w:rPr>
          <w:rFonts w:ascii="Arial" w:hAnsi="Arial" w:cs="Arial"/>
          <w:sz w:val="24"/>
          <w:szCs w:val="24"/>
        </w:rPr>
      </w:pPr>
      <w:r w:rsidRPr="00220382">
        <w:rPr>
          <w:rFonts w:ascii="Arial" w:hAnsi="Arial" w:cs="Arial"/>
          <w:sz w:val="24"/>
          <w:szCs w:val="24"/>
        </w:rPr>
        <w:t xml:space="preserve">uroczyste rozpoczęcie i zakończenie roku szkolnego; </w:t>
      </w:r>
    </w:p>
    <w:p w:rsidR="003C0F1E" w:rsidRPr="00220382" w:rsidRDefault="003C0F1E" w:rsidP="00EF0397">
      <w:pPr>
        <w:numPr>
          <w:ilvl w:val="0"/>
          <w:numId w:val="31"/>
        </w:numPr>
        <w:spacing w:after="97" w:line="265" w:lineRule="auto"/>
        <w:ind w:right="1" w:hanging="364"/>
        <w:jc w:val="both"/>
        <w:rPr>
          <w:rFonts w:ascii="Arial" w:hAnsi="Arial" w:cs="Arial"/>
          <w:sz w:val="24"/>
          <w:szCs w:val="24"/>
        </w:rPr>
      </w:pPr>
      <w:r w:rsidRPr="00220382">
        <w:rPr>
          <w:rFonts w:ascii="Arial" w:hAnsi="Arial" w:cs="Arial"/>
          <w:sz w:val="24"/>
          <w:szCs w:val="24"/>
        </w:rPr>
        <w:t>ślubowanie klas I</w:t>
      </w:r>
    </w:p>
    <w:p w:rsidR="00ED2078" w:rsidRPr="00220382" w:rsidRDefault="00ED2078" w:rsidP="00EF0397">
      <w:pPr>
        <w:numPr>
          <w:ilvl w:val="0"/>
          <w:numId w:val="31"/>
        </w:numPr>
        <w:spacing w:after="97" w:line="265" w:lineRule="auto"/>
        <w:ind w:right="1" w:hanging="364"/>
        <w:jc w:val="both"/>
        <w:rPr>
          <w:rFonts w:ascii="Arial" w:hAnsi="Arial" w:cs="Arial"/>
          <w:sz w:val="24"/>
          <w:szCs w:val="24"/>
        </w:rPr>
      </w:pPr>
      <w:r w:rsidRPr="00220382">
        <w:rPr>
          <w:rFonts w:ascii="Arial" w:hAnsi="Arial" w:cs="Arial"/>
          <w:sz w:val="24"/>
          <w:szCs w:val="24"/>
        </w:rPr>
        <w:t>11 listopada- wyjazd pod pomnik upamiętniający ofiary II wojny światowej przy kościele w Lipowej.</w:t>
      </w:r>
    </w:p>
    <w:p w:rsidR="00336E49" w:rsidRPr="00220382" w:rsidRDefault="00336E49" w:rsidP="00336E49">
      <w:pPr>
        <w:spacing w:after="97" w:line="265" w:lineRule="auto"/>
        <w:ind w:left="316" w:right="1"/>
        <w:jc w:val="both"/>
        <w:rPr>
          <w:rFonts w:ascii="Arial" w:hAnsi="Arial" w:cs="Arial"/>
          <w:sz w:val="24"/>
          <w:szCs w:val="24"/>
        </w:rPr>
      </w:pPr>
      <w:r w:rsidRPr="00220382">
        <w:rPr>
          <w:rFonts w:ascii="Arial" w:hAnsi="Arial" w:cs="Arial"/>
          <w:sz w:val="24"/>
          <w:szCs w:val="24"/>
        </w:rPr>
        <w:t>W uroczystościach szkolnych obchodzonych zgodnie z ceremoniałem uczniowie uczestniczą w strojach galowych.</w:t>
      </w:r>
    </w:p>
    <w:p w:rsidR="00336E49" w:rsidRPr="00220382" w:rsidRDefault="00336E49" w:rsidP="00336E49">
      <w:pPr>
        <w:spacing w:after="97" w:line="265" w:lineRule="auto"/>
        <w:ind w:left="316" w:right="1"/>
        <w:jc w:val="both"/>
        <w:rPr>
          <w:rFonts w:ascii="Arial" w:hAnsi="Arial" w:cs="Arial"/>
          <w:sz w:val="24"/>
          <w:szCs w:val="24"/>
        </w:rPr>
      </w:pPr>
      <w:r w:rsidRPr="00220382">
        <w:rPr>
          <w:rFonts w:ascii="Arial" w:hAnsi="Arial" w:cs="Arial"/>
          <w:sz w:val="24"/>
          <w:szCs w:val="24"/>
        </w:rPr>
        <w:t>Ceremoniał szkolny służy także poszanowaniu symboli zarówno narodowych jak i szkolnych.</w:t>
      </w:r>
    </w:p>
    <w:p w:rsidR="00336E49" w:rsidRPr="002D08B3" w:rsidRDefault="00336E49" w:rsidP="002D08B3">
      <w:pPr>
        <w:pStyle w:val="Nagwek3"/>
        <w:rPr>
          <w:rFonts w:cs="Arial"/>
          <w:u w:val="single"/>
        </w:rPr>
      </w:pPr>
      <w:r w:rsidRPr="002D08B3">
        <w:rPr>
          <w:rStyle w:val="Nagwek3Znak"/>
          <w:u w:val="single"/>
        </w:rPr>
        <w:t>Symbole narodowe</w:t>
      </w:r>
      <w:r w:rsidRPr="002D08B3">
        <w:rPr>
          <w:rFonts w:cs="Arial"/>
          <w:u w:val="single"/>
        </w:rPr>
        <w:t xml:space="preserve">: </w:t>
      </w:r>
    </w:p>
    <w:p w:rsidR="00336E49" w:rsidRPr="00220382" w:rsidRDefault="00336E49" w:rsidP="00EF0397">
      <w:pPr>
        <w:numPr>
          <w:ilvl w:val="0"/>
          <w:numId w:val="32"/>
        </w:numPr>
        <w:spacing w:after="97" w:line="265" w:lineRule="auto"/>
        <w:ind w:right="1" w:hanging="364"/>
        <w:jc w:val="both"/>
        <w:rPr>
          <w:rFonts w:ascii="Arial" w:hAnsi="Arial" w:cs="Arial"/>
          <w:sz w:val="24"/>
          <w:szCs w:val="24"/>
        </w:rPr>
      </w:pPr>
      <w:r w:rsidRPr="00220382">
        <w:rPr>
          <w:rFonts w:ascii="Arial" w:hAnsi="Arial" w:cs="Arial"/>
          <w:sz w:val="24"/>
          <w:szCs w:val="24"/>
        </w:rPr>
        <w:t xml:space="preserve">Godło – jest umieszczone w salach lekcyjnych i reprezentacyjnych pomieszczeniach szkoły, w miejscach centralnych, na najbardziej widocznych ścianach. </w:t>
      </w:r>
    </w:p>
    <w:p w:rsidR="00336E49" w:rsidRPr="00220382" w:rsidRDefault="00336E49" w:rsidP="00EF0397">
      <w:pPr>
        <w:numPr>
          <w:ilvl w:val="0"/>
          <w:numId w:val="32"/>
        </w:numPr>
        <w:spacing w:after="97" w:line="265" w:lineRule="auto"/>
        <w:ind w:right="1" w:hanging="364"/>
        <w:jc w:val="both"/>
        <w:rPr>
          <w:rFonts w:ascii="Arial" w:hAnsi="Arial" w:cs="Arial"/>
          <w:sz w:val="24"/>
          <w:szCs w:val="24"/>
        </w:rPr>
      </w:pPr>
      <w:r w:rsidRPr="00220382">
        <w:rPr>
          <w:rFonts w:ascii="Arial" w:hAnsi="Arial" w:cs="Arial"/>
          <w:sz w:val="24"/>
          <w:szCs w:val="24"/>
        </w:rPr>
        <w:t>Flaga państwowa - jest umieszczana w miejscach widocznych, nie wolno wieszać flagi zabrudzonej lub podartej, mocować do niej żadnych ozdób lub napisów. Zdobi ona budynek szkolny podczas ważnych uroczystości i świąt państwowych.</w:t>
      </w:r>
    </w:p>
    <w:p w:rsidR="00336E49" w:rsidRPr="00220382" w:rsidRDefault="00336E49" w:rsidP="00EF0397">
      <w:pPr>
        <w:numPr>
          <w:ilvl w:val="0"/>
          <w:numId w:val="32"/>
        </w:numPr>
        <w:spacing w:after="97" w:line="265" w:lineRule="auto"/>
        <w:ind w:right="1" w:hanging="364"/>
        <w:jc w:val="both"/>
        <w:rPr>
          <w:rFonts w:ascii="Arial" w:hAnsi="Arial" w:cs="Arial"/>
          <w:sz w:val="24"/>
          <w:szCs w:val="24"/>
        </w:rPr>
      </w:pPr>
      <w:r w:rsidRPr="00220382">
        <w:rPr>
          <w:rFonts w:ascii="Arial" w:hAnsi="Arial" w:cs="Arial"/>
          <w:sz w:val="24"/>
          <w:szCs w:val="24"/>
        </w:rPr>
        <w:t>Hymn państwowy – uczniowie ZSP znają tekst i melodię Mazurka Dąbrowskiego. Jest on grany i śpiewany w pozycji stojącej „na baczność” podczas świąt państwowych oraz takich uroczystości jak rozpoczęcie i zakończenie roku szkolnego.</w:t>
      </w:r>
    </w:p>
    <w:p w:rsidR="00336E49" w:rsidRPr="002D08B3" w:rsidRDefault="00336E49" w:rsidP="002D08B3">
      <w:pPr>
        <w:pStyle w:val="Nagwek3"/>
        <w:rPr>
          <w:u w:val="single"/>
        </w:rPr>
      </w:pPr>
      <w:r w:rsidRPr="002D08B3">
        <w:rPr>
          <w:u w:val="single"/>
        </w:rPr>
        <w:t>Symbole szkolne:</w:t>
      </w:r>
    </w:p>
    <w:p w:rsidR="00336E49" w:rsidRPr="00220382" w:rsidRDefault="00336E49" w:rsidP="00336E49">
      <w:pPr>
        <w:spacing w:after="97" w:line="265" w:lineRule="auto"/>
        <w:ind w:left="316" w:right="1"/>
        <w:jc w:val="both"/>
        <w:rPr>
          <w:rFonts w:ascii="Arial" w:hAnsi="Arial" w:cs="Arial"/>
          <w:sz w:val="24"/>
          <w:szCs w:val="24"/>
        </w:rPr>
      </w:pPr>
      <w:r w:rsidRPr="00220382">
        <w:rPr>
          <w:rFonts w:ascii="Arial" w:hAnsi="Arial" w:cs="Arial"/>
          <w:sz w:val="24"/>
          <w:szCs w:val="24"/>
        </w:rPr>
        <w:t>Szkoła posiada własny sztandar, hymn i logo szkoły.</w:t>
      </w:r>
    </w:p>
    <w:p w:rsidR="00336E49" w:rsidRPr="00220382" w:rsidRDefault="00336E49" w:rsidP="002D08B3">
      <w:pPr>
        <w:numPr>
          <w:ilvl w:val="0"/>
          <w:numId w:val="33"/>
        </w:numPr>
        <w:spacing w:after="97" w:line="265" w:lineRule="auto"/>
        <w:ind w:right="1" w:hanging="396"/>
        <w:jc w:val="both"/>
        <w:rPr>
          <w:rFonts w:ascii="Arial" w:hAnsi="Arial" w:cs="Arial"/>
          <w:sz w:val="24"/>
          <w:szCs w:val="24"/>
        </w:rPr>
      </w:pPr>
      <w:r w:rsidRPr="00220382">
        <w:rPr>
          <w:rFonts w:ascii="Arial" w:hAnsi="Arial" w:cs="Arial"/>
          <w:sz w:val="24"/>
          <w:szCs w:val="24"/>
        </w:rPr>
        <w:t>Sztandar szkoły jest jednym z najważniejszych symboli szkolnych. Na sztandarze widnieje napis przedstawiający nazwę i imię szkoły.</w:t>
      </w:r>
    </w:p>
    <w:p w:rsidR="00336E49" w:rsidRPr="00220382" w:rsidRDefault="00336E49" w:rsidP="00336E49">
      <w:pPr>
        <w:spacing w:after="97" w:line="265" w:lineRule="auto"/>
        <w:ind w:left="316" w:right="1"/>
        <w:jc w:val="both"/>
        <w:rPr>
          <w:rFonts w:ascii="Arial" w:hAnsi="Arial" w:cs="Arial"/>
          <w:sz w:val="24"/>
          <w:szCs w:val="24"/>
        </w:rPr>
      </w:pPr>
      <w:r w:rsidRPr="00220382">
        <w:rPr>
          <w:rFonts w:ascii="Arial" w:hAnsi="Arial" w:cs="Arial"/>
          <w:sz w:val="24"/>
          <w:szCs w:val="24"/>
        </w:rPr>
        <w:t xml:space="preserve">Sztandarem opiekuje się trzyosobowy poczet sztandarowy wyłoniony spośród uczniów wraz z wyznaczonym  przez dyrektora szkoły nauczycielem – opiekunem. Opiekun pocztu sztandarowego czuwa nad właściwą celebracją sztandaru, a także przebiegiem uroczystości zgodnym z regulaminowymi zasadami stosowania ceremoniału. Uczniowie wchodzący w skład pocztu sztandarowego powinni cechować się przede wszystkim nienaganną postawą i wzorowym zachowaniem, </w:t>
      </w:r>
      <w:r w:rsidRPr="00220382">
        <w:rPr>
          <w:rFonts w:ascii="Arial" w:hAnsi="Arial" w:cs="Arial"/>
          <w:sz w:val="24"/>
          <w:szCs w:val="24"/>
        </w:rPr>
        <w:lastRenderedPageBreak/>
        <w:t xml:space="preserve">gdyż jest to najbardziej honorowa funkcja uczniowska w szkole. Uczniowie ci mają na sobie stroje galowe oraz biało-czerwone szarfy przewieszone przez ramię i białe rękawiczki. Sztandar szkoły jest prezentowany podczas uroczystości szkolnych oraz na zaproszenie innych instytucji i szkół, podczas świąt i uroczystości państwowych, świąt i uroczystości religijnych, uroczystości rocznicowych, mszy św., uroczystości pogrzebowych i innych. Sztandar szkoły nadaje wydarzeniom ogromną rangę i prestiż. Uroczystości z udziałem sztandaru wymagają zachowania powagi, dlatego podczas wnoszenia i wyprowadzenia sztandaru należy stać „na baczność”. </w:t>
      </w:r>
    </w:p>
    <w:p w:rsidR="00336E49" w:rsidRPr="00220382" w:rsidRDefault="00336E49" w:rsidP="00336E49">
      <w:pPr>
        <w:spacing w:after="97" w:line="265" w:lineRule="auto"/>
        <w:ind w:left="316" w:right="1"/>
        <w:jc w:val="both"/>
        <w:rPr>
          <w:rFonts w:ascii="Arial" w:hAnsi="Arial" w:cs="Arial"/>
          <w:sz w:val="24"/>
          <w:szCs w:val="24"/>
        </w:rPr>
      </w:pPr>
      <w:r w:rsidRPr="00220382">
        <w:rPr>
          <w:rFonts w:ascii="Arial" w:hAnsi="Arial" w:cs="Arial"/>
          <w:sz w:val="24"/>
          <w:szCs w:val="24"/>
        </w:rPr>
        <w:t>Przechowywanie, transport i przygotowanie sztandaru do prezentacji wymaga także jego poszanowania. Sztandar jest przechowywany wraz z insygniami pocztu sztandarowego w szklanej, zamkniętej gablocie na korytarzu szkolnym.</w:t>
      </w:r>
    </w:p>
    <w:p w:rsidR="00FF06D0" w:rsidRPr="00DE362D" w:rsidRDefault="00336E49" w:rsidP="00DE362D">
      <w:pPr>
        <w:pStyle w:val="Akapitzlist"/>
        <w:numPr>
          <w:ilvl w:val="0"/>
          <w:numId w:val="33"/>
        </w:numPr>
        <w:spacing w:after="97" w:line="265" w:lineRule="auto"/>
        <w:ind w:right="1" w:hanging="396"/>
        <w:jc w:val="both"/>
        <w:rPr>
          <w:rFonts w:ascii="Arial" w:hAnsi="Arial" w:cs="Arial"/>
          <w:sz w:val="24"/>
          <w:szCs w:val="24"/>
        </w:rPr>
      </w:pPr>
      <w:r w:rsidRPr="00220382">
        <w:rPr>
          <w:rFonts w:ascii="Arial" w:hAnsi="Arial" w:cs="Arial"/>
          <w:sz w:val="24"/>
          <w:szCs w:val="24"/>
        </w:rPr>
        <w:t xml:space="preserve">Hymn szkoły jest śpiewany podczas uroczystości szkolnych z zachowaniem regulaminowego ceremoniału. Wychowawcy klas pierwszych zapoznają uczniów na początku roku szkolnego z treścią hymnu. </w:t>
      </w:r>
    </w:p>
    <w:p w:rsidR="00FF06D0" w:rsidRPr="00220382" w:rsidRDefault="00FF06D0" w:rsidP="002D08B3">
      <w:pPr>
        <w:pStyle w:val="Nagwek1"/>
      </w:pPr>
      <w:r w:rsidRPr="00220382">
        <w:rPr>
          <w:shd w:val="clear" w:color="auto" w:fill="FFFFFF"/>
        </w:rPr>
        <w:t>EWALUACJA PROGRAMU WYCHOWAWCZO-PROFILAKTYCZNEGO</w:t>
      </w:r>
    </w:p>
    <w:p w:rsidR="00FF06D0" w:rsidRPr="00220382" w:rsidRDefault="00FF06D0" w:rsidP="00FF06D0">
      <w:pPr>
        <w:spacing w:after="0"/>
        <w:rPr>
          <w:rFonts w:ascii="Arial" w:eastAsia="Times New Roman" w:hAnsi="Arial" w:cs="Arial"/>
          <w:color w:val="000000" w:themeColor="text1"/>
          <w:sz w:val="24"/>
          <w:szCs w:val="24"/>
          <w:lang w:eastAsia="pl-PL"/>
        </w:rPr>
      </w:pPr>
    </w:p>
    <w:p w:rsidR="00FF06D0" w:rsidRPr="00220382" w:rsidRDefault="00FF06D0" w:rsidP="00FF06D0">
      <w:pPr>
        <w:shd w:val="clear" w:color="auto" w:fill="FFFFFF"/>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 xml:space="preserve">Przebieg pracy wychowawczo-profilaktycznej i jej efekty poddawane są systematycznej obserwacji i ocenie. Informacje na temat działania programu i jego efektów pochodzą od uczniów, rodziców i nauczycieli oraz służą doskonaleniu pracy </w:t>
      </w:r>
      <w:r w:rsidRPr="00220382">
        <w:rPr>
          <w:rFonts w:ascii="Arial" w:eastAsia="Times New Roman" w:hAnsi="Arial" w:cs="Arial"/>
          <w:color w:val="000000" w:themeColor="text1"/>
          <w:sz w:val="24"/>
          <w:szCs w:val="24"/>
          <w:shd w:val="clear" w:color="auto" w:fill="FFFFFF"/>
          <w:lang w:eastAsia="pl-PL"/>
        </w:rPr>
        <w:br/>
        <w:t>i pomocy w opracowaniu kolejnej wersji programu. </w:t>
      </w:r>
    </w:p>
    <w:p w:rsidR="00FF06D0" w:rsidRPr="00220382" w:rsidRDefault="00FF06D0" w:rsidP="00FF06D0">
      <w:pPr>
        <w:shd w:val="clear" w:color="auto" w:fill="FFFFFF"/>
        <w:spacing w:after="0"/>
        <w:ind w:firstLine="567"/>
        <w:jc w:val="both"/>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Narzędzia, które zostaną wykorzystane do ewaluacji niniejszego programu to: </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Ankiety ewaluacyjne</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Rozmowy kierowane z uczniami, nauczycielami i rodzicami. </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Śródroczne analizy wyników nauczania i frekwencji.</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Sprawozdania z pracy wychowawców klas, pedagoga, psychologa, nauczycieli prowadzących zajęcia pozalekcyjne, nauczyciela świetlicy, bibliotekarza przedstawione na koniec pierwszego  półrocza i koniec roku szkolnego,</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Obserwacja zachowań. </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Analiza dokumentów.</w:t>
      </w:r>
    </w:p>
    <w:p w:rsidR="00FF06D0" w:rsidRPr="00220382" w:rsidRDefault="00FF06D0" w:rsidP="00EF0397">
      <w:pPr>
        <w:numPr>
          <w:ilvl w:val="0"/>
          <w:numId w:val="10"/>
        </w:numPr>
        <w:shd w:val="clear" w:color="auto" w:fill="FFFFFF"/>
        <w:spacing w:after="0"/>
        <w:jc w:val="both"/>
        <w:textAlignment w:val="baseline"/>
        <w:rPr>
          <w:rFonts w:ascii="Arial" w:eastAsia="Times New Roman" w:hAnsi="Arial" w:cs="Arial"/>
          <w:color w:val="000000" w:themeColor="text1"/>
          <w:sz w:val="24"/>
          <w:szCs w:val="24"/>
          <w:lang w:eastAsia="pl-PL"/>
        </w:rPr>
      </w:pPr>
      <w:r w:rsidRPr="00220382">
        <w:rPr>
          <w:rFonts w:ascii="Arial" w:eastAsia="Times New Roman" w:hAnsi="Arial" w:cs="Arial"/>
          <w:color w:val="000000" w:themeColor="text1"/>
          <w:sz w:val="24"/>
          <w:szCs w:val="24"/>
          <w:shd w:val="clear" w:color="auto" w:fill="FFFFFF"/>
          <w:lang w:eastAsia="pl-PL"/>
        </w:rPr>
        <w:t>Sprawowanie nadzoru pedagogicznego przez dyrektora szkoły. </w:t>
      </w:r>
    </w:p>
    <w:p w:rsidR="00FF06D0" w:rsidRPr="00220382" w:rsidRDefault="00FF06D0" w:rsidP="00FF06D0">
      <w:pPr>
        <w:shd w:val="clear" w:color="auto" w:fill="FFFFFF"/>
        <w:spacing w:after="0"/>
        <w:ind w:firstLine="567"/>
        <w:jc w:val="both"/>
        <w:rPr>
          <w:rFonts w:ascii="Arial" w:eastAsia="Times New Roman" w:hAnsi="Arial" w:cs="Arial"/>
          <w:color w:val="000000" w:themeColor="text1"/>
          <w:sz w:val="24"/>
          <w:szCs w:val="24"/>
          <w:shd w:val="clear" w:color="auto" w:fill="FFFFFF"/>
          <w:lang w:eastAsia="pl-PL"/>
        </w:rPr>
      </w:pPr>
      <w:r w:rsidRPr="00220382">
        <w:rPr>
          <w:rFonts w:ascii="Arial" w:eastAsia="Times New Roman" w:hAnsi="Arial" w:cs="Arial"/>
          <w:color w:val="000000" w:themeColor="text1"/>
          <w:sz w:val="24"/>
          <w:szCs w:val="24"/>
          <w:shd w:val="clear" w:color="auto" w:fill="FFFFFF"/>
          <w:lang w:eastAsia="pl-PL"/>
        </w:rPr>
        <w:t>Działania wychowawcze i profilaktyczne, po dokładnej analizie sprawozdań wychowawców, będą modyfikowane w ramach potrzeb.</w:t>
      </w:r>
    </w:p>
    <w:p w:rsidR="00B31FEF" w:rsidRPr="00220382" w:rsidRDefault="00B31FEF" w:rsidP="00DE362D">
      <w:pPr>
        <w:shd w:val="clear" w:color="auto" w:fill="FFFFFF"/>
        <w:spacing w:after="0"/>
        <w:jc w:val="both"/>
        <w:rPr>
          <w:rFonts w:ascii="Arial" w:eastAsia="Times New Roman" w:hAnsi="Arial" w:cs="Arial"/>
          <w:color w:val="000000" w:themeColor="text1"/>
          <w:sz w:val="24"/>
          <w:szCs w:val="24"/>
          <w:shd w:val="clear" w:color="auto" w:fill="FFFFFF"/>
          <w:lang w:eastAsia="pl-PL"/>
        </w:rPr>
      </w:pPr>
    </w:p>
    <w:p w:rsidR="00B31FEF" w:rsidRPr="00220382" w:rsidRDefault="00B31FEF" w:rsidP="002D08B3">
      <w:pPr>
        <w:pStyle w:val="Nagwek1"/>
        <w:rPr>
          <w:shd w:val="clear" w:color="auto" w:fill="FFFFFF"/>
        </w:rPr>
      </w:pPr>
      <w:r w:rsidRPr="00220382">
        <w:rPr>
          <w:shd w:val="clear" w:color="auto" w:fill="FFFFFF"/>
        </w:rPr>
        <w:t>AKCJE PROFILAKTYCZE W ROKU SZKOLNYM 2022/2023</w:t>
      </w:r>
    </w:p>
    <w:p w:rsidR="00B31FEF" w:rsidRPr="00220382" w:rsidRDefault="00B31FEF" w:rsidP="00B31FEF">
      <w:pPr>
        <w:shd w:val="clear" w:color="auto" w:fill="FFFFFF"/>
        <w:spacing w:after="0"/>
        <w:ind w:firstLine="567"/>
        <w:jc w:val="center"/>
        <w:rPr>
          <w:rFonts w:ascii="Arial" w:eastAsia="Times New Roman" w:hAnsi="Arial" w:cs="Arial"/>
          <w:b/>
          <w:color w:val="000000" w:themeColor="text1"/>
          <w:sz w:val="24"/>
          <w:szCs w:val="24"/>
          <w:shd w:val="clear" w:color="auto" w:fill="FFFFFF"/>
          <w:lang w:eastAsia="pl-PL"/>
        </w:rPr>
      </w:pPr>
    </w:p>
    <w:p w:rsidR="00B31FEF" w:rsidRPr="00220382" w:rsidRDefault="00B31FEF" w:rsidP="002D08B3">
      <w:pPr>
        <w:pStyle w:val="Nagwek2"/>
        <w:numPr>
          <w:ilvl w:val="0"/>
          <w:numId w:val="0"/>
        </w:numPr>
      </w:pPr>
      <w:r w:rsidRPr="00220382">
        <w:t>WRZESIEŃ:</w:t>
      </w:r>
    </w:p>
    <w:p w:rsidR="00B31FEF" w:rsidRPr="00220382" w:rsidRDefault="00B31FEF" w:rsidP="00B31FEF">
      <w:pPr>
        <w:rPr>
          <w:rFonts w:ascii="Arial" w:hAnsi="Arial" w:cs="Arial"/>
        </w:rPr>
      </w:pPr>
      <w:r w:rsidRPr="00220382">
        <w:rPr>
          <w:rFonts w:ascii="Arial" w:hAnsi="Arial" w:cs="Arial"/>
        </w:rPr>
        <w:t>RADOSNY POWRÓT DO SZKOŁY – wzmacnianie pozytywnego klimatu szkoły poznajemy się na nowo – działania mające na celu integrację zespołów klasowych oraz społeczności szkolnej, rozmowy wspierające;</w:t>
      </w:r>
    </w:p>
    <w:p w:rsidR="00B31FEF" w:rsidRPr="00220382" w:rsidRDefault="00B31FEF" w:rsidP="00B31FEF">
      <w:pPr>
        <w:rPr>
          <w:rFonts w:ascii="Arial" w:hAnsi="Arial" w:cs="Arial"/>
        </w:rPr>
      </w:pPr>
      <w:r w:rsidRPr="00220382">
        <w:rPr>
          <w:rFonts w:ascii="Arial" w:hAnsi="Arial" w:cs="Arial"/>
        </w:rPr>
        <w:t xml:space="preserve">zajęcia warsztatowe – proszę o pomoc, kiedy jej potrzebuję; wskazanie osób do których można zwrócić się o pomoc w sytuacjach trudnych, kryzysowych; </w:t>
      </w:r>
    </w:p>
    <w:p w:rsidR="00B31FEF" w:rsidRPr="00220382" w:rsidRDefault="00B31FEF" w:rsidP="00B31FEF">
      <w:pPr>
        <w:rPr>
          <w:rFonts w:ascii="Arial" w:hAnsi="Arial" w:cs="Arial"/>
        </w:rPr>
      </w:pPr>
      <w:r w:rsidRPr="00220382">
        <w:rPr>
          <w:rFonts w:ascii="Arial" w:hAnsi="Arial" w:cs="Arial"/>
        </w:rPr>
        <w:lastRenderedPageBreak/>
        <w:t xml:space="preserve">Wycieczka integracyjna- realizacja hasła Europejskiego Tygodnia Sportu „It’s time to #BeActive!”- wyjście uczniów szkoły do „Zimnika” . </w:t>
      </w:r>
    </w:p>
    <w:p w:rsidR="00B31FEF" w:rsidRPr="00220382" w:rsidRDefault="00B31FEF" w:rsidP="00B31FEF">
      <w:pPr>
        <w:rPr>
          <w:rFonts w:ascii="Arial" w:hAnsi="Arial" w:cs="Arial"/>
        </w:rPr>
      </w:pPr>
      <w:r w:rsidRPr="00220382">
        <w:rPr>
          <w:rFonts w:ascii="Arial" w:hAnsi="Arial" w:cs="Arial"/>
        </w:rPr>
        <w:t xml:space="preserve">BEZPIECZEŃSTWO PONAD WSZYSTKO - dbamy o bezpieczeństwo swoje i innych. Patrzę, słucham i jestem widoczny –lekcje tematyczne poświęcone bezpieczeństwu uczniów w ruchu drogowym. Spotkanie uczniów z policjantem, prelekcja m.in. na temat bezpieczeństwa podczas drogi do szkoły. </w:t>
      </w:r>
    </w:p>
    <w:p w:rsidR="00B31FEF" w:rsidRPr="00220382" w:rsidRDefault="00B31FEF" w:rsidP="00B31FEF">
      <w:pPr>
        <w:rPr>
          <w:rFonts w:ascii="Arial" w:hAnsi="Arial" w:cs="Arial"/>
        </w:rPr>
      </w:pPr>
      <w:r w:rsidRPr="00220382">
        <w:rPr>
          <w:rFonts w:ascii="Arial" w:hAnsi="Arial" w:cs="Arial"/>
        </w:rPr>
        <w:t>Z KULTURĄ ZA PAN BRAT- przypomnienie zasad i norm obowiązujących w szkole – prawo szkolne, Punktowy System Oceniania Zachowania, zasady zdrowego i bezpiecznego funkcjonowania w klasie i szkole; Bkształtowanie postaw i respektowanych norm społecznych –lekcje tematyczne poświęcone zasadom kulturalnego i bezpiecznego zachowania w szkole oraz poza jej murami,  przypomnienie o obowiązkach ucznia;</w:t>
      </w:r>
    </w:p>
    <w:p w:rsidR="00B31FEF" w:rsidRPr="00220382" w:rsidRDefault="00B31FEF" w:rsidP="00B31FEF">
      <w:pPr>
        <w:rPr>
          <w:rFonts w:ascii="Arial" w:hAnsi="Arial" w:cs="Arial"/>
        </w:rPr>
      </w:pPr>
      <w:r w:rsidRPr="00220382">
        <w:rPr>
          <w:rFonts w:ascii="Arial" w:hAnsi="Arial" w:cs="Arial"/>
        </w:rPr>
        <w:t>EUROPEJSKI TYDZIEŃ SPORTU (23.09-30.09) – ogólnoeuropejska kampania mająca zachęcić dzieci i młodzież do aktywnego trybu życia. Promowanie aktywności fizycznej i sportu na poziomie lokalnym, regionalnym i europejskim.</w:t>
      </w:r>
    </w:p>
    <w:p w:rsidR="00B31FEF" w:rsidRPr="00220382" w:rsidRDefault="00B31FEF" w:rsidP="00B31FEF">
      <w:pPr>
        <w:shd w:val="clear" w:color="auto" w:fill="FFFFFF"/>
        <w:spacing w:before="100" w:beforeAutospacing="1" w:after="100" w:afterAutospacing="1" w:line="240" w:lineRule="auto"/>
        <w:rPr>
          <w:rFonts w:ascii="Arial" w:eastAsia="Times New Roman" w:hAnsi="Arial" w:cs="Arial"/>
          <w:color w:val="000000"/>
          <w:lang w:eastAsia="pl-PL"/>
        </w:rPr>
      </w:pPr>
      <w:r w:rsidRPr="00220382">
        <w:rPr>
          <w:rFonts w:ascii="Arial" w:hAnsi="Arial" w:cs="Arial"/>
        </w:rPr>
        <w:t xml:space="preserve">UWOLNIJ SWOJĄ KREATYWNOŚĆ- </w:t>
      </w:r>
      <w:r w:rsidRPr="00220382">
        <w:rPr>
          <w:rFonts w:ascii="Arial" w:eastAsia="Times New Roman" w:hAnsi="Arial" w:cs="Arial"/>
          <w:color w:val="000000"/>
          <w:lang w:eastAsia="pl-PL"/>
        </w:rPr>
        <w:t>działania mające na celu rozwijanie pasji i zainteresowań uczniów; promocja zajęć prowadzonych w ramach programu Laboratoriów Przyszłości.</w:t>
      </w:r>
    </w:p>
    <w:p w:rsidR="00B31FEF" w:rsidRPr="00220382" w:rsidRDefault="00B31FEF" w:rsidP="002D08B3">
      <w:pPr>
        <w:pStyle w:val="Nagwek2"/>
        <w:numPr>
          <w:ilvl w:val="0"/>
          <w:numId w:val="0"/>
        </w:numPr>
      </w:pPr>
      <w:r w:rsidRPr="00220382">
        <w:t>PAŹDZIERNIK:</w:t>
      </w:r>
    </w:p>
    <w:p w:rsidR="00B31FEF" w:rsidRPr="00220382" w:rsidRDefault="00B31FEF" w:rsidP="00B31FEF">
      <w:pPr>
        <w:rPr>
          <w:rFonts w:ascii="Arial" w:hAnsi="Arial" w:cs="Arial"/>
        </w:rPr>
      </w:pPr>
      <w:r w:rsidRPr="00220382">
        <w:rPr>
          <w:rFonts w:ascii="Arial" w:hAnsi="Arial" w:cs="Arial"/>
        </w:rPr>
        <w:t>MUZYCZNA APTECZKA- dźwięki doskonałym lekarstwem na ciało i duszę - “30 dni z muzyką” - wspólna akcja dzielenia się ze sobą pozytywnymi skojarzeniami i wspomnieniami odpowiedzialnymi za poprawę nastroju. Jest to szkolna forma wsparcia i wyrażania emocji, wzmacnianie odporności psychicznej uczniów.</w:t>
      </w:r>
    </w:p>
    <w:p w:rsidR="00B31FEF" w:rsidRPr="00220382" w:rsidRDefault="00B31FEF" w:rsidP="00B31FEF">
      <w:pPr>
        <w:rPr>
          <w:rFonts w:ascii="Arial" w:hAnsi="Arial" w:cs="Arial"/>
        </w:rPr>
      </w:pPr>
      <w:r w:rsidRPr="00220382">
        <w:rPr>
          <w:rFonts w:ascii="Arial" w:hAnsi="Arial" w:cs="Arial"/>
        </w:rPr>
        <w:t xml:space="preserve"> W POSZUKIWANIU AUTORYTETÓW - Ludzie których podziwiam i szanuję… –lekcje tematyczne poświęcone współczesnym bohaterom i autorytetom. </w:t>
      </w:r>
      <w:r w:rsidRPr="00220382">
        <w:rPr>
          <w:rFonts w:ascii="Arial" w:hAnsi="Arial" w:cs="Arial"/>
        </w:rPr>
        <w:br/>
        <w:t>Konkurs: „Bądź poszukiwaczem autorytetu”–nagraj wywiad z osobą, którą uważasz za wzór do naśladowania, autorytet. Utworzenie Galerii Autorytetów. Realizacja programu:</w:t>
      </w:r>
    </w:p>
    <w:p w:rsidR="00B31FEF" w:rsidRPr="00220382" w:rsidRDefault="00B31FEF" w:rsidP="00B31FEF">
      <w:pPr>
        <w:rPr>
          <w:rFonts w:ascii="Arial" w:hAnsi="Arial" w:cs="Arial"/>
        </w:rPr>
      </w:pPr>
      <w:r w:rsidRPr="00220382">
        <w:rPr>
          <w:rFonts w:ascii="Arial" w:hAnsi="Arial" w:cs="Arial"/>
        </w:rPr>
        <w:t>„BĄDZMY POSZUKIWACZAMI AUTORYTETÓW”</w:t>
      </w:r>
    </w:p>
    <w:p w:rsidR="00B31FEF" w:rsidRPr="00220382" w:rsidRDefault="00B31FEF" w:rsidP="00B31FEF">
      <w:pPr>
        <w:rPr>
          <w:rFonts w:ascii="Arial" w:hAnsi="Arial" w:cs="Arial"/>
        </w:rPr>
      </w:pPr>
      <w:r w:rsidRPr="00220382">
        <w:rPr>
          <w:rFonts w:ascii="Arial" w:hAnsi="Arial" w:cs="Arial"/>
        </w:rPr>
        <w:t>PROFILAKTYKA UZALEŻNIEŃ – chcę być zdrowy i bezpieczny, materiały informacyjne dotyczące szkodliwości środków psychoaktywnych; używki (papierosy, e-papierosy, alkohol, narkotyki, dopalacze) i nałogi – pogadanki tematyczne, prezentacje multimedialne, materiały informacyjne; lekcje tematyczne poświęcone rodzajom uzależnień; prezentacje multimedialne i zajęcia profilaktyczne; realizacja programów:</w:t>
      </w:r>
    </w:p>
    <w:p w:rsidR="00B31FEF" w:rsidRPr="00220382" w:rsidRDefault="00B31FEF" w:rsidP="00B31FEF">
      <w:pPr>
        <w:rPr>
          <w:rFonts w:ascii="Arial" w:hAnsi="Arial" w:cs="Arial"/>
        </w:rPr>
      </w:pPr>
      <w:r w:rsidRPr="00220382">
        <w:rPr>
          <w:rFonts w:ascii="Arial" w:hAnsi="Arial" w:cs="Arial"/>
        </w:rPr>
        <w:t>„DOMOWI DETEKTYWI, CZYLI JAŚ I MAŁGOSIA NA TROPIE”</w:t>
      </w:r>
      <w:r w:rsidRPr="00220382">
        <w:rPr>
          <w:rFonts w:ascii="Arial" w:hAnsi="Arial" w:cs="Arial"/>
        </w:rPr>
        <w:br/>
        <w:t>„UNPLUGGED”</w:t>
      </w:r>
    </w:p>
    <w:p w:rsidR="00B31FEF" w:rsidRPr="00220382" w:rsidRDefault="00B31FEF" w:rsidP="002D08B3">
      <w:pPr>
        <w:pStyle w:val="Nagwek2"/>
        <w:numPr>
          <w:ilvl w:val="0"/>
          <w:numId w:val="0"/>
        </w:numPr>
      </w:pPr>
      <w:r w:rsidRPr="00220382">
        <w:t>LISTOPAD:</w:t>
      </w:r>
    </w:p>
    <w:p w:rsidR="00B31FEF" w:rsidRPr="00220382" w:rsidRDefault="00B31FEF" w:rsidP="00B31FEF">
      <w:pPr>
        <w:rPr>
          <w:rFonts w:ascii="Arial" w:hAnsi="Arial" w:cs="Arial"/>
        </w:rPr>
      </w:pPr>
      <w:r w:rsidRPr="00220382">
        <w:rPr>
          <w:rFonts w:ascii="Arial" w:hAnsi="Arial" w:cs="Arial"/>
        </w:rPr>
        <w:t>SZKOLNE DNI ŻYCZLIWOŚCI – serdeczność i życzliwość na co dzień; współpraca z Samorządem Uczniowskim. Promujemy koleżeństwo, życzliwość, empatię oraz bezinteresowną pomoc. Wzmacnianie szlachetnych zachowań – dostrzeganie potrzeb innych osób, uczenie się pomagania i wspierania innych, potrzebujących naszej pomocy. Pomoc koleżeńska jedną z form budowania więzi międzyludzkich (zajęcia warsztatowe, prezentacje multimedialne, materiały edukacyjne, konkurs „Przepis na koleżeństwo”, materiały edukacyjne i lekcje tematyczne:</w:t>
      </w:r>
    </w:p>
    <w:p w:rsidR="00B31FEF" w:rsidRPr="00220382" w:rsidRDefault="00B31FEF" w:rsidP="00B31FEF">
      <w:pPr>
        <w:rPr>
          <w:rFonts w:ascii="Arial" w:hAnsi="Arial" w:cs="Arial"/>
        </w:rPr>
      </w:pPr>
      <w:r w:rsidRPr="00220382">
        <w:rPr>
          <w:rFonts w:ascii="Arial" w:hAnsi="Arial" w:cs="Arial"/>
        </w:rPr>
        <w:lastRenderedPageBreak/>
        <w:t>KOCHAM CIĘ POLSKO- NARODOWE ŚWIĘTO NIEPODLEGŁOŚCI: wychowanie do wartości, kształtowanie postaw obywatelskich i patriotycznych; sposoby wyrażania szacunku dla kraju, z którego pochodzimy, poszanowanie symboli narodowych. Patriotyzm i poczucie wspólnoty (prezentacje multimedialne, lekcje tematyczne, akademia patriotyczna, materiały informacyjne dotyczące symboli narodowych, hymnu, bohaterów i osób zasłużonych);</w:t>
      </w:r>
    </w:p>
    <w:p w:rsidR="00B31FEF" w:rsidRPr="00220382" w:rsidRDefault="00B31FEF" w:rsidP="00B31FEF">
      <w:pPr>
        <w:rPr>
          <w:rFonts w:ascii="Arial" w:hAnsi="Arial" w:cs="Arial"/>
        </w:rPr>
      </w:pPr>
      <w:r w:rsidRPr="00220382">
        <w:rPr>
          <w:rFonts w:ascii="Arial" w:hAnsi="Arial" w:cs="Arial"/>
        </w:rPr>
        <w:t>19 DNI PRZECIWKO PRZEMOCY I KRZYWDZENIU DZIECI: program, który mówi głośno o bezpieczeństwie, szacunku, empatii i skutecznym reagowaniu na przemoc. W trakcie programu podejmowane będą wspólne działania na rzecz profilaktyki dotyczącej krzywdzenia dzieci, konkursy profilaktyczne, w klasach młodszych i w starszakach czytanie profilak</w:t>
      </w:r>
      <w:r w:rsidR="002D08B3">
        <w:rPr>
          <w:rFonts w:ascii="Arial" w:hAnsi="Arial" w:cs="Arial"/>
        </w:rPr>
        <w:t>tycznych książeczek, opowiadań.</w:t>
      </w:r>
    </w:p>
    <w:p w:rsidR="00B31FEF" w:rsidRPr="00220382" w:rsidRDefault="00B31FEF" w:rsidP="002D08B3">
      <w:pPr>
        <w:pStyle w:val="Nagwek2"/>
        <w:numPr>
          <w:ilvl w:val="0"/>
          <w:numId w:val="0"/>
        </w:numPr>
      </w:pPr>
      <w:r w:rsidRPr="00220382">
        <w:t>GRUDZIEŃ:</w:t>
      </w:r>
    </w:p>
    <w:p w:rsidR="00B31FEF" w:rsidRPr="00220382" w:rsidRDefault="00B31FEF" w:rsidP="00B31FEF">
      <w:pPr>
        <w:rPr>
          <w:rFonts w:ascii="Arial" w:hAnsi="Arial" w:cs="Arial"/>
        </w:rPr>
      </w:pPr>
      <w:r w:rsidRPr="00220382">
        <w:rPr>
          <w:rFonts w:ascii="Arial" w:hAnsi="Arial" w:cs="Arial"/>
        </w:rPr>
        <w:t xml:space="preserve"> ŚWIĄTECZNE POMAGANIE: Każdy z nas może zostać Świętym Mikołajem i zrobić coś dobrego d</w:t>
      </w:r>
      <w:r w:rsidR="00DE7A3F" w:rsidRPr="00220382">
        <w:rPr>
          <w:rFonts w:ascii="Arial" w:hAnsi="Arial" w:cs="Arial"/>
        </w:rPr>
        <w:t>la innych. Akcja Szkolnego Koła Wolontariatu</w:t>
      </w:r>
      <w:r w:rsidRPr="00220382">
        <w:rPr>
          <w:rFonts w:ascii="Arial" w:hAnsi="Arial" w:cs="Arial"/>
        </w:rPr>
        <w:t>, lekcje tematyczne dotyczące pomagania, wolontariatu; kształtowanie postawy prospołecznej.</w:t>
      </w:r>
    </w:p>
    <w:p w:rsidR="00B31FEF" w:rsidRPr="00220382" w:rsidRDefault="00B31FEF" w:rsidP="00B31FEF">
      <w:pPr>
        <w:rPr>
          <w:rFonts w:ascii="Arial" w:hAnsi="Arial" w:cs="Arial"/>
        </w:rPr>
      </w:pPr>
      <w:r w:rsidRPr="00220382">
        <w:rPr>
          <w:rFonts w:ascii="Arial" w:hAnsi="Arial" w:cs="Arial"/>
        </w:rPr>
        <w:t>NOWOROCZNE POSTANOWIENIA: „Potrafię, chcę, mogę” – moje super moce. Metody i sposoby pracy nad sobą, poszukiwanie i wzmacnianie swoich mocnych stron, rozwijanie kompetencji kluczowych; materiały edukacyjne, prezentacje multimedialne; lekcje tematyczne poświęcone kształtowanie własnego wizerunku;</w:t>
      </w:r>
    </w:p>
    <w:p w:rsidR="00B31FEF" w:rsidRPr="00220382" w:rsidRDefault="00B31FEF" w:rsidP="002D08B3">
      <w:pPr>
        <w:pStyle w:val="Nagwek2"/>
        <w:numPr>
          <w:ilvl w:val="0"/>
          <w:numId w:val="0"/>
        </w:numPr>
      </w:pPr>
      <w:r w:rsidRPr="00220382">
        <w:t xml:space="preserve">STYCZEŃ: </w:t>
      </w:r>
    </w:p>
    <w:p w:rsidR="00B31FEF" w:rsidRPr="00220382" w:rsidRDefault="00B31FEF" w:rsidP="00B31FEF">
      <w:pPr>
        <w:rPr>
          <w:rFonts w:ascii="Arial" w:hAnsi="Arial" w:cs="Arial"/>
        </w:rPr>
      </w:pPr>
      <w:r w:rsidRPr="00220382">
        <w:rPr>
          <w:rFonts w:ascii="Arial" w:hAnsi="Arial" w:cs="Arial"/>
        </w:rPr>
        <w:t>BEZPIECZEŃSTWO PONAD WSZYSTKO – dbamy o bezpieczeństwo swoje i innych, zasady właściwego zachowania zimą i podczas ferii zimowych, lekcje tematyczne dotyczące bezpieczeństwa zimą i podczas ferii zimowych, materiały edukacyjne; akcje informacyjno-edukacyjne: „BEZPIECZNI NA STOKU”, „BEZPIECZNE FERIE”.</w:t>
      </w:r>
    </w:p>
    <w:p w:rsidR="00B31FEF" w:rsidRPr="00220382" w:rsidRDefault="00B31FEF" w:rsidP="00B31FEF">
      <w:pPr>
        <w:rPr>
          <w:rFonts w:ascii="Arial" w:hAnsi="Arial" w:cs="Arial"/>
        </w:rPr>
      </w:pPr>
      <w:r w:rsidRPr="00220382">
        <w:rPr>
          <w:rFonts w:ascii="Arial" w:hAnsi="Arial" w:cs="Arial"/>
        </w:rPr>
        <w:t>KREATYWNY, PRZEDSIĘBIORCZY, SAMODZIELNY I INNOWACYJNY - metody i sposoby pracy nad sobą, poszukiwanie i wzmacnianie swoich mocnych stron, kształcenie kompetencji kluczowych  (zajęcia warsztatowe, prezentacje multimedialne)</w:t>
      </w:r>
    </w:p>
    <w:p w:rsidR="00B31FEF" w:rsidRPr="00220382" w:rsidRDefault="00B31FEF" w:rsidP="002D08B3">
      <w:pPr>
        <w:pStyle w:val="Nagwek2"/>
        <w:numPr>
          <w:ilvl w:val="0"/>
          <w:numId w:val="0"/>
        </w:numPr>
      </w:pPr>
      <w:r w:rsidRPr="00220382">
        <w:t xml:space="preserve">LUTY: </w:t>
      </w:r>
    </w:p>
    <w:p w:rsidR="00B31FEF" w:rsidRPr="00220382" w:rsidRDefault="00B31FEF" w:rsidP="00B31FEF">
      <w:pPr>
        <w:rPr>
          <w:rFonts w:ascii="Arial" w:hAnsi="Arial" w:cs="Arial"/>
        </w:rPr>
      </w:pPr>
      <w:r w:rsidRPr="00220382">
        <w:rPr>
          <w:rFonts w:ascii="Arial" w:hAnsi="Arial" w:cs="Arial"/>
        </w:rPr>
        <w:t>DZIEŃ BEZPIECZNEGO INTERNETU: kształtowanie kompetencji cyfrowych wśród uczniów.</w:t>
      </w:r>
      <w:r w:rsidRPr="00220382">
        <w:rPr>
          <w:rFonts w:ascii="Arial" w:hAnsi="Arial" w:cs="Arial"/>
        </w:rPr>
        <w:br/>
        <w:t>Fake newsy, bańki informacyjne, cyberoszustwa – co wiemy o zagrożeniach w sieci oraz płynących z niesprawdzonych, wirtualnych informacji, materiały edukacyjne – gdzie szukać pomocy i informacji na temat bezpiecznego korzystania z mediów, lekcje tematyczne dotyczące netykiety, bezpieczeństwa w sieci;</w:t>
      </w:r>
    </w:p>
    <w:p w:rsidR="00B31FEF" w:rsidRPr="00220382" w:rsidRDefault="00B31FEF" w:rsidP="00B31FEF">
      <w:pPr>
        <w:rPr>
          <w:rFonts w:ascii="Arial" w:hAnsi="Arial" w:cs="Arial"/>
        </w:rPr>
      </w:pPr>
      <w:r w:rsidRPr="00220382">
        <w:rPr>
          <w:rFonts w:ascii="Arial" w:hAnsi="Arial" w:cs="Arial"/>
        </w:rPr>
        <w:t>FOMO – przeciwdziałamy uzależnieniom od mediów społecznościowych i komputera</w:t>
      </w:r>
    </w:p>
    <w:p w:rsidR="00B31FEF" w:rsidRPr="00220382" w:rsidRDefault="00B31FEF" w:rsidP="00B31FEF">
      <w:pPr>
        <w:rPr>
          <w:rFonts w:ascii="Arial" w:hAnsi="Arial" w:cs="Arial"/>
        </w:rPr>
      </w:pPr>
      <w:r w:rsidRPr="00220382">
        <w:rPr>
          <w:rFonts w:ascii="Arial" w:hAnsi="Arial" w:cs="Arial"/>
        </w:rPr>
        <w:t>PRZYTUL SWÓJ SMUTEK: Światowy Dzień Walki z Depresją. Upowszechnienie wiedzy na temat zaburzeń depresyjnych. materiały informacyjne, prezentacje multimedialne; lekcje tematyczne poświęcone zrozumieniu tego, czym jest depresja, w jaki sposób można jej zapobiegać i leczyć;</w:t>
      </w:r>
    </w:p>
    <w:p w:rsidR="00B31FEF" w:rsidRPr="00220382" w:rsidRDefault="00B31FEF" w:rsidP="00B31FEF">
      <w:pPr>
        <w:rPr>
          <w:rFonts w:ascii="Arial" w:hAnsi="Arial" w:cs="Arial"/>
        </w:rPr>
      </w:pPr>
      <w:r w:rsidRPr="00220382">
        <w:rPr>
          <w:rFonts w:ascii="Arial" w:hAnsi="Arial" w:cs="Arial"/>
        </w:rPr>
        <w:t>zajęcia warsztatowe – proszę o pomoc, kiedy jej potrzebuję; wskazanie osób do których można zwrócić się o pomoc w sytuacjach trudnych.</w:t>
      </w:r>
    </w:p>
    <w:p w:rsidR="00B31FEF" w:rsidRPr="00220382" w:rsidRDefault="00B31FEF" w:rsidP="002D08B3">
      <w:pPr>
        <w:pStyle w:val="Nagwek2"/>
        <w:numPr>
          <w:ilvl w:val="0"/>
          <w:numId w:val="0"/>
        </w:numPr>
      </w:pPr>
      <w:r w:rsidRPr="00220382">
        <w:t>MARZEC:</w:t>
      </w:r>
    </w:p>
    <w:p w:rsidR="00B31FEF" w:rsidRPr="00220382" w:rsidRDefault="00B31FEF" w:rsidP="00B31FEF">
      <w:pPr>
        <w:rPr>
          <w:rFonts w:ascii="Arial" w:hAnsi="Arial" w:cs="Arial"/>
        </w:rPr>
      </w:pPr>
      <w:r w:rsidRPr="00220382">
        <w:rPr>
          <w:rFonts w:ascii="Arial" w:hAnsi="Arial" w:cs="Arial"/>
        </w:rPr>
        <w:t xml:space="preserve">DLACZEGO KULTURA JEZYKA JEST WAŻNA? - lekcje tematyczne poświęcone kulturze słowa w realu i w sieci. Przypomnienie podstawowych zasad „savoir-vivre” w różnych sytuacjach: uświadomienie uczniom celowości stosowania właściwych zachowań między </w:t>
      </w:r>
      <w:r w:rsidRPr="00220382">
        <w:rPr>
          <w:rFonts w:ascii="Arial" w:hAnsi="Arial" w:cs="Arial"/>
        </w:rPr>
        <w:lastRenderedPageBreak/>
        <w:t>ludźmi; zrozumienie zasadności istnienia przyjętych norm obyczajowych, dostrzeżenie związku pomiędzy naszą kulturą osobistą (zachowaniem) a postrzeganiem nas przez innych; poznanie podstawowych zasad kulturalnego zachowania się w różnych sytuacjach życia codziennego (lekcje wychowawcze, plakaty tematyczne, konkurs o tytuł „Mistrza dobrych manier”.</w:t>
      </w:r>
    </w:p>
    <w:p w:rsidR="00B31FEF" w:rsidRPr="00220382" w:rsidRDefault="00B31FEF" w:rsidP="00B31FEF">
      <w:pPr>
        <w:rPr>
          <w:rFonts w:ascii="Arial" w:hAnsi="Arial" w:cs="Arial"/>
        </w:rPr>
      </w:pPr>
      <w:r w:rsidRPr="00220382">
        <w:rPr>
          <w:rFonts w:ascii="Arial" w:hAnsi="Arial" w:cs="Arial"/>
        </w:rPr>
        <w:t>KAŻDY INNY, WSZYSCY RÓWNI – Niepełnosprawni wśród nas. Ogólnopolska akcja społeczno-edukacyjna: „Wcale tak bardzo się nie różnimy, prawda?”</w:t>
      </w:r>
    </w:p>
    <w:p w:rsidR="00B31FEF" w:rsidRPr="00220382" w:rsidRDefault="00B31FEF" w:rsidP="00B31FEF">
      <w:pPr>
        <w:rPr>
          <w:rFonts w:ascii="Arial" w:hAnsi="Arial" w:cs="Arial"/>
        </w:rPr>
      </w:pPr>
      <w:r w:rsidRPr="00220382">
        <w:rPr>
          <w:rFonts w:ascii="Arial" w:hAnsi="Arial" w:cs="Arial"/>
        </w:rPr>
        <w:t>Światowy Dzień Osób z Zespołem Downa,  akcja  #ZespolKolorowychSkarpetek;</w:t>
      </w:r>
    </w:p>
    <w:p w:rsidR="00B31FEF" w:rsidRPr="00220382" w:rsidRDefault="00B31FEF" w:rsidP="00B31FEF">
      <w:pPr>
        <w:rPr>
          <w:rFonts w:ascii="Arial" w:hAnsi="Arial" w:cs="Arial"/>
        </w:rPr>
      </w:pPr>
      <w:r w:rsidRPr="00220382">
        <w:rPr>
          <w:rFonts w:ascii="Arial" w:hAnsi="Arial" w:cs="Arial"/>
        </w:rPr>
        <w:t>Światowy Dzień Świadomości Autyzmu, akcja  „Polska na Niebiesko”;</w:t>
      </w:r>
    </w:p>
    <w:p w:rsidR="00B31FEF" w:rsidRPr="00220382" w:rsidRDefault="00B31FEF" w:rsidP="00B31FEF">
      <w:pPr>
        <w:rPr>
          <w:rFonts w:ascii="Arial" w:hAnsi="Arial" w:cs="Arial"/>
        </w:rPr>
      </w:pPr>
      <w:r w:rsidRPr="00220382">
        <w:rPr>
          <w:rFonts w:ascii="Arial" w:hAnsi="Arial" w:cs="Arial"/>
        </w:rPr>
        <w:t>Pojęcie tolerancji, życzliwości i akceptacji – kształtowanie postawy szacunku i otwartości.</w:t>
      </w:r>
    </w:p>
    <w:p w:rsidR="00B31FEF" w:rsidRPr="00220382" w:rsidRDefault="00B31FEF" w:rsidP="00B31FEF">
      <w:pPr>
        <w:rPr>
          <w:rFonts w:ascii="Arial" w:hAnsi="Arial" w:cs="Arial"/>
        </w:rPr>
      </w:pPr>
      <w:r w:rsidRPr="00220382">
        <w:rPr>
          <w:rFonts w:ascii="Arial" w:hAnsi="Arial" w:cs="Arial"/>
        </w:rPr>
        <w:t>materiały edukacyjne, prezentacje multimedialne;</w:t>
      </w:r>
    </w:p>
    <w:p w:rsidR="00B31FEF" w:rsidRPr="00220382" w:rsidRDefault="00B31FEF" w:rsidP="00B31FEF">
      <w:pPr>
        <w:rPr>
          <w:rFonts w:ascii="Arial" w:hAnsi="Arial" w:cs="Arial"/>
        </w:rPr>
      </w:pPr>
      <w:r w:rsidRPr="00220382">
        <w:rPr>
          <w:rFonts w:ascii="Arial" w:hAnsi="Arial" w:cs="Arial"/>
        </w:rPr>
        <w:t>lekcje tematyczne dotyczące niepełnosprawności i dysfunkcji osób żyjących w naszym społeczeństwie; poznawanie problemów ludzi niepełnosprawnych i uczenie się sposobów pomagania osobom z dysfunkcjami</w:t>
      </w:r>
    </w:p>
    <w:p w:rsidR="00B31FEF" w:rsidRPr="00220382" w:rsidRDefault="00B31FEF" w:rsidP="002D08B3">
      <w:pPr>
        <w:pStyle w:val="Nagwek2"/>
        <w:numPr>
          <w:ilvl w:val="0"/>
          <w:numId w:val="0"/>
        </w:numPr>
      </w:pPr>
      <w:r w:rsidRPr="00220382">
        <w:t>KWIECIEŃ:</w:t>
      </w:r>
    </w:p>
    <w:p w:rsidR="00B31FEF" w:rsidRPr="00220382" w:rsidRDefault="00B31FEF" w:rsidP="00B31FEF">
      <w:pPr>
        <w:rPr>
          <w:rFonts w:ascii="Arial" w:hAnsi="Arial" w:cs="Arial"/>
        </w:rPr>
      </w:pPr>
      <w:r w:rsidRPr="00220382">
        <w:rPr>
          <w:rFonts w:ascii="Arial" w:hAnsi="Arial" w:cs="Arial"/>
        </w:rPr>
        <w:t xml:space="preserve">COŚ DLA KLIMATU - Akcja sprzątanie świata  - zaczynam od siebie. Myślę, więc nie śmiecę. Dbam o środowisko naturalne. </w:t>
      </w:r>
    </w:p>
    <w:p w:rsidR="00B31FEF" w:rsidRPr="00220382" w:rsidRDefault="00B31FEF" w:rsidP="00B31FEF">
      <w:pPr>
        <w:rPr>
          <w:rFonts w:ascii="Arial" w:hAnsi="Arial" w:cs="Arial"/>
        </w:rPr>
      </w:pPr>
      <w:r w:rsidRPr="00220382">
        <w:rPr>
          <w:rFonts w:ascii="Arial" w:hAnsi="Arial" w:cs="Arial"/>
        </w:rPr>
        <w:t xml:space="preserve">Konkurs ekologiczny propagujący dbanie o dobro naszej planety “Upcykling- podaruj śmieciom drugie życie,” </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kształtowanie postaw ekologicznych i poczucia odpowiedzialności za otaczającą nas przyrodę</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zachęcanie do zgłębiania zasad recyklingu i upcyklingu</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rozwijanie kreatywności, wyobraźni oraz zdolności manualnych</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promowanie dobrych praktyk powtórnego wykorzystywania odpadów</w:t>
      </w:r>
    </w:p>
    <w:p w:rsidR="00B31FEF" w:rsidRPr="00220382" w:rsidRDefault="00B31FEF" w:rsidP="00B31FEF">
      <w:pPr>
        <w:rPr>
          <w:rFonts w:ascii="Arial" w:hAnsi="Arial" w:cs="Arial"/>
        </w:rPr>
      </w:pPr>
    </w:p>
    <w:p w:rsidR="00B31FEF" w:rsidRPr="00220382" w:rsidRDefault="00B31FEF" w:rsidP="00B31FEF">
      <w:pPr>
        <w:rPr>
          <w:rFonts w:ascii="Arial" w:hAnsi="Arial" w:cs="Arial"/>
        </w:rPr>
      </w:pPr>
      <w:r w:rsidRPr="00220382">
        <w:rPr>
          <w:rFonts w:ascii="Arial" w:hAnsi="Arial" w:cs="Arial"/>
        </w:rPr>
        <w:t>KOCHANE ZDROWIE: Światowy Dzień Zdrowia dbam o swoje zdrowie, promowanie zachowań prozdrowotnych, promowanie zdrowego stylu życia, kształtowanie właściwych nawyków żywieniowych, upowszechnienie informacji o produktach ekologicznych, zdrowym odżywianiu, korzyściach płynących ze spożywania warzyw, owoców i mleka (plakaty tematyczne, materiały edukacyjne, prezentacje multimedialne, lekcje tematyczne dotyczące zdrowego stylu życia;</w:t>
      </w:r>
    </w:p>
    <w:p w:rsidR="00B31FEF" w:rsidRPr="00220382" w:rsidRDefault="00B31FEF" w:rsidP="00B31FEF">
      <w:pPr>
        <w:rPr>
          <w:rFonts w:ascii="Arial" w:hAnsi="Arial" w:cs="Arial"/>
        </w:rPr>
      </w:pPr>
      <w:r w:rsidRPr="00220382">
        <w:rPr>
          <w:rFonts w:ascii="Arial" w:hAnsi="Arial" w:cs="Arial"/>
        </w:rPr>
        <w:t>zajęcia warsztatowe: profilaktyka zachowań prozdrowotnych – zdrowy styl życia, właściwa dieta, Savoir vivre przy stole;</w:t>
      </w:r>
    </w:p>
    <w:p w:rsidR="00B31FEF" w:rsidRPr="00220382" w:rsidRDefault="00B31FEF" w:rsidP="00B31FEF">
      <w:pPr>
        <w:rPr>
          <w:rFonts w:ascii="Arial" w:hAnsi="Arial" w:cs="Arial"/>
        </w:rPr>
      </w:pPr>
      <w:r w:rsidRPr="00220382">
        <w:rPr>
          <w:rFonts w:ascii="Arial" w:hAnsi="Arial" w:cs="Arial"/>
        </w:rPr>
        <w:t>konkurs „Śniadanie z klasą” – konkurs na najzdrowsze drugie śniadanie spożywane w szkole;</w:t>
      </w:r>
    </w:p>
    <w:p w:rsidR="00B31FEF" w:rsidRPr="00220382" w:rsidRDefault="00B31FEF" w:rsidP="00B31FEF">
      <w:pPr>
        <w:rPr>
          <w:rFonts w:ascii="Arial" w:hAnsi="Arial" w:cs="Arial"/>
        </w:rPr>
      </w:pPr>
      <w:r w:rsidRPr="00220382">
        <w:rPr>
          <w:rFonts w:ascii="Arial" w:hAnsi="Arial" w:cs="Arial"/>
        </w:rPr>
        <w:t>realizacja programów profilaktycznych:</w:t>
      </w:r>
    </w:p>
    <w:p w:rsidR="00B31FEF" w:rsidRPr="00220382" w:rsidRDefault="00B31FEF" w:rsidP="00B31FEF">
      <w:pPr>
        <w:rPr>
          <w:rFonts w:ascii="Arial" w:hAnsi="Arial" w:cs="Arial"/>
        </w:rPr>
      </w:pPr>
      <w:r w:rsidRPr="00220382">
        <w:rPr>
          <w:rFonts w:ascii="Arial" w:hAnsi="Arial" w:cs="Arial"/>
        </w:rPr>
        <w:t xml:space="preserve"> „SZKLANKA MLEKA”,</w:t>
      </w:r>
    </w:p>
    <w:p w:rsidR="00B31FEF" w:rsidRPr="00220382" w:rsidRDefault="00B31FEF" w:rsidP="00B31FEF">
      <w:pPr>
        <w:rPr>
          <w:rFonts w:ascii="Arial" w:hAnsi="Arial" w:cs="Arial"/>
        </w:rPr>
      </w:pPr>
      <w:r w:rsidRPr="00220382">
        <w:rPr>
          <w:rFonts w:ascii="Arial" w:hAnsi="Arial" w:cs="Arial"/>
        </w:rPr>
        <w:lastRenderedPageBreak/>
        <w:t xml:space="preserve"> „WARZYWA, OWOCE W SZKOLE”.</w:t>
      </w:r>
    </w:p>
    <w:p w:rsidR="00B31FEF" w:rsidRPr="00220382" w:rsidRDefault="00B31FEF" w:rsidP="002D08B3">
      <w:pPr>
        <w:pStyle w:val="Nagwek2"/>
        <w:numPr>
          <w:ilvl w:val="0"/>
          <w:numId w:val="0"/>
        </w:numPr>
      </w:pPr>
      <w:r w:rsidRPr="00220382">
        <w:t>MAJ :</w:t>
      </w:r>
    </w:p>
    <w:p w:rsidR="00B31FEF" w:rsidRPr="00220382" w:rsidRDefault="00B31FEF" w:rsidP="00B31FEF">
      <w:pPr>
        <w:rPr>
          <w:rFonts w:ascii="Arial" w:hAnsi="Arial" w:cs="Arial"/>
        </w:rPr>
      </w:pPr>
      <w:r w:rsidRPr="00220382">
        <w:rPr>
          <w:rFonts w:ascii="Arial" w:hAnsi="Arial" w:cs="Arial"/>
        </w:rPr>
        <w:t>AUTORYTETY: Rodzina - lekcje tematyczne poświęcone roli rodziny w życiu człowieka, rodzice najważniejszymi osobami w życiu człowieka. Konkurs plastyczny pt. „Rodzina. Mając siebie- mamy tak wiele” : praca plastyczna w formie komiksu przedstawiającego tydzień z życia mojej rodziny.</w:t>
      </w:r>
    </w:p>
    <w:p w:rsidR="00B31FEF" w:rsidRPr="00220382" w:rsidRDefault="00B31FEF" w:rsidP="00B31FEF">
      <w:pPr>
        <w:rPr>
          <w:rFonts w:ascii="Arial" w:hAnsi="Arial" w:cs="Arial"/>
        </w:rPr>
      </w:pPr>
      <w:r w:rsidRPr="00220382">
        <w:rPr>
          <w:rFonts w:ascii="Arial" w:hAnsi="Arial" w:cs="Arial"/>
        </w:rPr>
        <w:t>Organizacja Pikniku Rodzinnego: integracja rodziców, dzieci i nauczycieli, włączenie rodziców do aktywnego uczestnictwa w spotkaniu i zabawach, a także propagowanie sportowego, czyli zdrowego stylu życia.</w:t>
      </w:r>
    </w:p>
    <w:p w:rsidR="00B31FEF" w:rsidRPr="00220382" w:rsidRDefault="00B31FEF" w:rsidP="00B31FEF">
      <w:pPr>
        <w:rPr>
          <w:rFonts w:ascii="Arial" w:hAnsi="Arial" w:cs="Arial"/>
        </w:rPr>
      </w:pPr>
      <w:r w:rsidRPr="00220382">
        <w:rPr>
          <w:rFonts w:ascii="Arial" w:hAnsi="Arial" w:cs="Arial"/>
        </w:rPr>
        <w:t>JAK RADZIĆ SOBIE ZE STRESEM: sposoby radzenia sobie ze stresem, jak być dobrym mówcą sposoby na lepszą koncentrację. Budujemy poczucie własnej wartości, pewność siebie (lekcje wychowawcze, warsztaty, plakaty tematyczne) .</w:t>
      </w:r>
    </w:p>
    <w:p w:rsidR="00B31FEF" w:rsidRPr="00220382" w:rsidRDefault="00B31FEF" w:rsidP="00B31FEF">
      <w:pPr>
        <w:rPr>
          <w:rFonts w:ascii="Arial" w:hAnsi="Arial" w:cs="Arial"/>
        </w:rPr>
      </w:pPr>
      <w:r w:rsidRPr="00220382">
        <w:rPr>
          <w:rFonts w:ascii="Arial" w:hAnsi="Arial" w:cs="Arial"/>
        </w:rPr>
        <w:t>„KOCHAM CIĘ POLSKO”: ŚWIĘTO KONSTYTUCJI 3 MAJA, wychowanie do wartości, kształtowanie postaw obywatelskich i patriotycznych. Patriotyzm i poczucie wspólnoty, prezentacje multimedialne, lekcje tematyczne, wycieczki edukacyjne „Poznaj Polskę” -  przedsięwzi</w:t>
      </w:r>
      <w:r w:rsidR="002D08B3">
        <w:rPr>
          <w:rFonts w:ascii="Arial" w:hAnsi="Arial" w:cs="Arial"/>
        </w:rPr>
        <w:t>ęcie Ministra Edukacji i Nauki;</w:t>
      </w:r>
    </w:p>
    <w:p w:rsidR="00B31FEF" w:rsidRPr="00220382" w:rsidRDefault="00B31FEF" w:rsidP="002D08B3">
      <w:pPr>
        <w:pStyle w:val="Nagwek2"/>
        <w:numPr>
          <w:ilvl w:val="0"/>
          <w:numId w:val="0"/>
        </w:numPr>
      </w:pPr>
      <w:r w:rsidRPr="00220382">
        <w:t>CZERWIEC:</w:t>
      </w:r>
    </w:p>
    <w:p w:rsidR="00B31FEF" w:rsidRPr="00220382" w:rsidRDefault="00B31FEF" w:rsidP="00B31FEF">
      <w:pPr>
        <w:rPr>
          <w:rFonts w:ascii="Arial" w:hAnsi="Arial" w:cs="Arial"/>
        </w:rPr>
      </w:pPr>
      <w:r w:rsidRPr="00220382">
        <w:rPr>
          <w:rFonts w:ascii="Arial" w:hAnsi="Arial" w:cs="Arial"/>
        </w:rPr>
        <w:t>BEZPIECZEŃSTO PONAD WSZYSTKO – organizacja Szkolnego Dnia Bezpieczeństwa, prelekcje zaproszonych gości na temat zasad właściwego zachowania podczas wakacji i wypoczynku; plakaty tematyczne; prezentacje na temat bezpieczeństwa; lekcje tematyczne dotyczące bezpieczeństwa podczas wakacji;</w:t>
      </w:r>
      <w:r w:rsidRPr="00220382">
        <w:rPr>
          <w:rFonts w:ascii="Arial" w:hAnsi="Arial" w:cs="Arial"/>
        </w:rPr>
        <w:br/>
        <w:t>konkurs „Bezpieczni na wakacjach”</w:t>
      </w:r>
    </w:p>
    <w:p w:rsidR="00B31FEF" w:rsidRPr="00220382" w:rsidRDefault="00B31FEF" w:rsidP="00B31FEF">
      <w:pPr>
        <w:rPr>
          <w:rFonts w:ascii="Arial" w:hAnsi="Arial" w:cs="Arial"/>
        </w:rPr>
      </w:pPr>
      <w:r w:rsidRPr="00220382">
        <w:rPr>
          <w:rFonts w:ascii="Arial" w:hAnsi="Arial" w:cs="Arial"/>
        </w:rPr>
        <w:t xml:space="preserve">ZACHOWAJ TRZEŹWY UMYSŁ- DZIEŃ PROFILAKTYKI: zakończenie programu „Domowi detektywi – Jaś i Małgosia na tropie”, materiały informacyjne dotyczące szkodliwości środków psychoaktywnych; </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r>
      <w:bookmarkStart w:id="0" w:name="_GoBack"/>
      <w:r w:rsidRPr="00220382">
        <w:rPr>
          <w:rFonts w:ascii="Arial" w:hAnsi="Arial" w:cs="Arial"/>
        </w:rPr>
        <w:t>materiały informujące o szkodliwości środków psychoaktywnych</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 xml:space="preserve">używki (papierosy, e-papierosy, alkohol, narkotyki, dopalacze) i inne nałogi </w:t>
      </w:r>
    </w:p>
    <w:p w:rsidR="00B31FEF" w:rsidRPr="00220382" w:rsidRDefault="00B31FEF" w:rsidP="00DE362D">
      <w:pPr>
        <w:ind w:left="567" w:hanging="283"/>
        <w:rPr>
          <w:rFonts w:ascii="Arial" w:hAnsi="Arial" w:cs="Arial"/>
        </w:rPr>
      </w:pPr>
      <w:r w:rsidRPr="00220382">
        <w:rPr>
          <w:rFonts w:ascii="Arial" w:hAnsi="Arial" w:cs="Arial"/>
        </w:rPr>
        <w:t>•</w:t>
      </w:r>
      <w:r w:rsidRPr="00220382">
        <w:rPr>
          <w:rFonts w:ascii="Arial" w:hAnsi="Arial" w:cs="Arial"/>
        </w:rPr>
        <w:tab/>
        <w:t xml:space="preserve">prezentacje </w:t>
      </w:r>
      <w:bookmarkEnd w:id="0"/>
      <w:r w:rsidRPr="00220382">
        <w:rPr>
          <w:rFonts w:ascii="Arial" w:hAnsi="Arial" w:cs="Arial"/>
        </w:rPr>
        <w:t>multimedialne i zajęcia profilaktyczne</w:t>
      </w:r>
    </w:p>
    <w:p w:rsidR="00B31FEF" w:rsidRPr="00220382" w:rsidRDefault="00B31FEF" w:rsidP="00B31FEF">
      <w:pPr>
        <w:rPr>
          <w:rFonts w:ascii="Arial" w:hAnsi="Arial" w:cs="Arial"/>
        </w:rPr>
      </w:pPr>
      <w:r w:rsidRPr="00220382">
        <w:rPr>
          <w:rFonts w:ascii="Arial" w:hAnsi="Arial" w:cs="Arial"/>
        </w:rPr>
        <w:t>POŻEGNANIE ZE SZKOLNĄ PRZYGODĄ: wzmacnianie pozytywnego klimatu szkoły. Szkoła jest wyzwaniem i przygodą – organizacja Szkolnej Olimpiady Sportowej: działania mające na celu rozwijanie pasji i zainteresowań uczniów, integrację społeczności szkolnej i wzmacnianie pozytywnego klimatu szkoły.</w:t>
      </w:r>
    </w:p>
    <w:p w:rsidR="005A2B46" w:rsidRPr="00220382" w:rsidRDefault="00FF06D0" w:rsidP="00B31FEF">
      <w:pPr>
        <w:rPr>
          <w:rFonts w:ascii="Arial" w:hAnsi="Arial" w:cs="Arial"/>
        </w:rPr>
        <w:sectPr w:rsidR="005A2B46" w:rsidRPr="00220382" w:rsidSect="00FF06D0">
          <w:pgSz w:w="11906" w:h="16838"/>
          <w:pgMar w:top="871" w:right="1423" w:bottom="1186" w:left="1423" w:header="708" w:footer="708" w:gutter="0"/>
          <w:cols w:space="708"/>
          <w:titlePg/>
          <w:docGrid w:linePitch="299"/>
        </w:sectPr>
      </w:pPr>
      <w:r w:rsidRPr="00220382">
        <w:rPr>
          <w:rFonts w:ascii="Arial" w:eastAsia="Times New Roman" w:hAnsi="Arial" w:cs="Arial"/>
          <w:color w:val="000000" w:themeColor="text1"/>
          <w:sz w:val="24"/>
          <w:szCs w:val="24"/>
          <w:lang w:eastAsia="pl-PL"/>
        </w:rPr>
        <w:br/>
      </w:r>
    </w:p>
    <w:p w:rsidR="00424F40" w:rsidRPr="00220382" w:rsidRDefault="00424F40" w:rsidP="002D08B3">
      <w:pPr>
        <w:pStyle w:val="Akapitzlist"/>
        <w:spacing w:after="0"/>
        <w:rPr>
          <w:rFonts w:ascii="Arial" w:eastAsia="Times New Roman" w:hAnsi="Arial" w:cs="Arial"/>
          <w:color w:val="000000" w:themeColor="text1"/>
          <w:sz w:val="24"/>
          <w:szCs w:val="24"/>
          <w:lang w:eastAsia="pl-PL"/>
        </w:rPr>
      </w:pPr>
    </w:p>
    <w:sectPr w:rsidR="00424F40" w:rsidRPr="00220382" w:rsidSect="00D13B8D">
      <w:footerReference w:type="default" r:id="rId14"/>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15" w:rsidRDefault="00727915" w:rsidP="00C06FB2">
      <w:pPr>
        <w:spacing w:after="0" w:line="240" w:lineRule="auto"/>
      </w:pPr>
      <w:r>
        <w:separator/>
      </w:r>
    </w:p>
  </w:endnote>
  <w:endnote w:type="continuationSeparator" w:id="0">
    <w:p w:rsidR="00727915" w:rsidRDefault="00727915" w:rsidP="00C0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0" w:line="259" w:lineRule="auto"/>
      <w:ind w:left="256"/>
      <w:jc w:val="center"/>
    </w:pPr>
    <w:r>
      <w:rPr>
        <w:sz w:val="16"/>
      </w:rPr>
      <w:t xml:space="preserve">- </w:t>
    </w:r>
    <w:r>
      <w:fldChar w:fldCharType="begin"/>
    </w:r>
    <w:r>
      <w:instrText xml:space="preserve"> PAGE   \* MERGEFORMAT </w:instrText>
    </w:r>
    <w:r>
      <w:fldChar w:fldCharType="separate"/>
    </w:r>
    <w:r>
      <w:rPr>
        <w:sz w:val="16"/>
      </w:rPr>
      <w:t>16</w:t>
    </w:r>
    <w:r>
      <w:rPr>
        <w:sz w:val="16"/>
      </w:rPr>
      <w:fldChar w:fldCharType="end"/>
    </w:r>
    <w:r>
      <w:rPr>
        <w:sz w:val="16"/>
      </w:rP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0" w:line="259" w:lineRule="auto"/>
      <w:ind w:left="256"/>
      <w:jc w:val="center"/>
    </w:pPr>
    <w:r>
      <w:rPr>
        <w:sz w:val="16"/>
      </w:rPr>
      <w:t xml:space="preserve">- </w:t>
    </w:r>
    <w:r>
      <w:fldChar w:fldCharType="begin"/>
    </w:r>
    <w:r>
      <w:instrText xml:space="preserve"> PAGE   \* MERGEFORMAT </w:instrText>
    </w:r>
    <w:r>
      <w:fldChar w:fldCharType="separate"/>
    </w:r>
    <w:r w:rsidR="00DE362D" w:rsidRPr="00DE362D">
      <w:rPr>
        <w:noProof/>
        <w:sz w:val="16"/>
      </w:rPr>
      <w:t>34</w:t>
    </w:r>
    <w:r>
      <w:rPr>
        <w:sz w:val="16"/>
      </w:rPr>
      <w:fldChar w:fldCharType="end"/>
    </w:r>
    <w:r>
      <w:rPr>
        <w:sz w:val="16"/>
      </w:rPr>
      <w:t xml:space="preserve">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057785"/>
      <w:docPartObj>
        <w:docPartGallery w:val="Page Numbers (Bottom of Page)"/>
        <w:docPartUnique/>
      </w:docPartObj>
    </w:sdtPr>
    <w:sdtContent>
      <w:p w:rsidR="00FB0AEA" w:rsidRDefault="00FB0AEA" w:rsidP="005A2B46">
        <w:pPr>
          <w:pStyle w:val="Stopka"/>
        </w:pPr>
        <w:r>
          <w:fldChar w:fldCharType="begin"/>
        </w:r>
        <w:r>
          <w:instrText xml:space="preserve"> PAGE   \* MERGEFORMAT </w:instrText>
        </w:r>
        <w:r>
          <w:fldChar w:fldCharType="separate"/>
        </w:r>
        <w:r w:rsidR="00DE362D">
          <w:rPr>
            <w:noProof/>
          </w:rPr>
          <w:t>1</w:t>
        </w:r>
        <w:r>
          <w:rPr>
            <w:noProof/>
          </w:rPr>
          <w:fldChar w:fldCharType="end"/>
        </w:r>
      </w:p>
    </w:sdtContent>
  </w:sdt>
  <w:p w:rsidR="00FB0AEA" w:rsidRDefault="00FB0AE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15" w:rsidRDefault="00727915" w:rsidP="00C06FB2">
      <w:pPr>
        <w:spacing w:after="0" w:line="240" w:lineRule="auto"/>
      </w:pPr>
      <w:r>
        <w:separator/>
      </w:r>
    </w:p>
  </w:footnote>
  <w:footnote w:type="continuationSeparator" w:id="0">
    <w:p w:rsidR="00727915" w:rsidRDefault="00727915" w:rsidP="00C0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0" w:line="259" w:lineRule="auto"/>
      <w:ind w:left="-1186" w:right="15967"/>
    </w:pPr>
    <w:r>
      <w:rPr>
        <w:rFonts w:ascii="Calibri" w:eastAsia="Calibri" w:hAnsi="Calibri" w:cs="Calibri"/>
        <w:noProof/>
        <w:lang w:eastAsia="pl-PL"/>
      </w:rPr>
      <mc:AlternateContent>
        <mc:Choice Requires="wpg">
          <w:drawing>
            <wp:anchor distT="0" distB="0" distL="114300" distR="114300" simplePos="0" relativeHeight="251658752" behindDoc="0" locked="0" layoutInCell="1" allowOverlap="1" wp14:anchorId="0BA313C1" wp14:editId="0A397BE1">
              <wp:simplePos x="0" y="0"/>
              <wp:positionH relativeFrom="page">
                <wp:posOffset>900430</wp:posOffset>
              </wp:positionH>
              <wp:positionV relativeFrom="page">
                <wp:posOffset>255295</wp:posOffset>
              </wp:positionV>
              <wp:extent cx="9254160" cy="473697"/>
              <wp:effectExtent l="0" t="0" r="0" b="0"/>
              <wp:wrapSquare wrapText="bothSides"/>
              <wp:docPr id="68989" name="Group 68989"/>
              <wp:cNvGraphicFramePr/>
              <a:graphic xmlns:a="http://schemas.openxmlformats.org/drawingml/2006/main">
                <a:graphicData uri="http://schemas.microsoft.com/office/word/2010/wordprocessingGroup">
                  <wpg:wgp>
                    <wpg:cNvGrpSpPr/>
                    <wpg:grpSpPr>
                      <a:xfrm>
                        <a:off x="0" y="0"/>
                        <a:ext cx="9254160" cy="473697"/>
                        <a:chOff x="0" y="0"/>
                        <a:chExt cx="9254160" cy="473697"/>
                      </a:xfrm>
                    </wpg:grpSpPr>
                    <wps:wsp>
                      <wps:cNvPr id="68993" name="Rectangle 68993"/>
                      <wps:cNvSpPr/>
                      <wps:spPr>
                        <a:xfrm>
                          <a:off x="5867401" y="198774"/>
                          <a:ext cx="4503108" cy="169834"/>
                        </a:xfrm>
                        <a:prstGeom prst="rect">
                          <a:avLst/>
                        </a:prstGeom>
                        <a:ln>
                          <a:noFill/>
                        </a:ln>
                      </wps:spPr>
                      <wps:txbx>
                        <w:txbxContent>
                          <w:p w:rsidR="00FB0AEA" w:rsidRDefault="00FB0AEA">
                            <w:pPr>
                              <w:spacing w:after="160" w:line="259" w:lineRule="auto"/>
                            </w:pPr>
                            <w:r>
                              <w:rPr>
                                <w:i/>
                                <w:sz w:val="18"/>
                              </w:rPr>
                              <w:t>Zespół Szkół nr 1 im. Komisji Edukacji Narodowej w Nowym Sączu</w:t>
                            </w:r>
                          </w:p>
                        </w:txbxContent>
                      </wps:txbx>
                      <wps:bodyPr horzOverflow="overflow" vert="horz" lIns="0" tIns="0" rIns="0" bIns="0" rtlCol="0">
                        <a:noAutofit/>
                      </wps:bodyPr>
                    </wps:wsp>
                    <wps:wsp>
                      <wps:cNvPr id="68994" name="Rectangle 68994"/>
                      <wps:cNvSpPr/>
                      <wps:spPr>
                        <a:xfrm>
                          <a:off x="7289800" y="330854"/>
                          <a:ext cx="2612599" cy="169834"/>
                        </a:xfrm>
                        <a:prstGeom prst="rect">
                          <a:avLst/>
                        </a:prstGeom>
                        <a:ln>
                          <a:noFill/>
                        </a:ln>
                      </wps:spPr>
                      <wps:txbx>
                        <w:txbxContent>
                          <w:p w:rsidR="00FB0AEA" w:rsidRDefault="00FB0AEA">
                            <w:pPr>
                              <w:spacing w:after="160" w:line="259" w:lineRule="auto"/>
                            </w:pPr>
                            <w:r>
                              <w:rPr>
                                <w:i/>
                                <w:sz w:val="18"/>
                              </w:rPr>
                              <w:t>ul. Jagiellońska 84, 33-300 Nowy Sącz</w:t>
                            </w:r>
                          </w:p>
                        </w:txbxContent>
                      </wps:txbx>
                      <wps:bodyPr horzOverflow="overflow" vert="horz" lIns="0" tIns="0" rIns="0" bIns="0" rtlCol="0">
                        <a:noAutofit/>
                      </wps:bodyPr>
                    </wps:wsp>
                    <wps:wsp>
                      <wps:cNvPr id="68990" name="Shape 68990"/>
                      <wps:cNvSpPr/>
                      <wps:spPr>
                        <a:xfrm>
                          <a:off x="0" y="473697"/>
                          <a:ext cx="9251314" cy="0"/>
                        </a:xfrm>
                        <a:custGeom>
                          <a:avLst/>
                          <a:gdLst/>
                          <a:ahLst/>
                          <a:cxnLst/>
                          <a:rect l="0" t="0" r="0" b="0"/>
                          <a:pathLst>
                            <a:path w="9251314">
                              <a:moveTo>
                                <a:pt x="9251314"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8991" name="Shape 68991"/>
                      <wps:cNvSpPr/>
                      <wps:spPr>
                        <a:xfrm>
                          <a:off x="0" y="473697"/>
                          <a:ext cx="9251314" cy="0"/>
                        </a:xfrm>
                        <a:custGeom>
                          <a:avLst/>
                          <a:gdLst/>
                          <a:ahLst/>
                          <a:cxnLst/>
                          <a:rect l="0" t="0" r="0" b="0"/>
                          <a:pathLst>
                            <a:path w="9251314">
                              <a:moveTo>
                                <a:pt x="9251314"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992" name="Picture 68992"/>
                        <pic:cNvPicPr/>
                      </pic:nvPicPr>
                      <pic:blipFill>
                        <a:blip r:embed="rId1"/>
                        <a:stretch>
                          <a:fillRect/>
                        </a:stretch>
                      </pic:blipFill>
                      <pic:spPr>
                        <a:xfrm>
                          <a:off x="-3301" y="-2310"/>
                          <a:ext cx="475488" cy="420624"/>
                        </a:xfrm>
                        <a:prstGeom prst="rect">
                          <a:avLst/>
                        </a:prstGeom>
                      </pic:spPr>
                    </pic:pic>
                  </wpg:wgp>
                </a:graphicData>
              </a:graphic>
            </wp:anchor>
          </w:drawing>
        </mc:Choice>
        <mc:Fallback>
          <w:pict>
            <v:group w14:anchorId="0BA313C1" id="Group 68989" o:spid="_x0000_s1026" style="position:absolute;left:0;text-align:left;margin-left:70.9pt;margin-top:20.1pt;width:728.65pt;height:37.3pt;z-index:251658752;mso-position-horizontal-relative:page;mso-position-vertical-relative:page" coordsize="92541,4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FZeFQQAALQOAAAOAAAAZHJzL2Uyb0RvYy54bWzsV9tu3DYQfS/QfxD0&#10;bq+kvQteB0XcGAGKxkjSD+BS1EooRRIk99av78xQ1G7WdmIkqF8aA9byMhyemeEZDm/eHDqZ7IR1&#10;rVarNL/O0kQorqtWbVbpX5/fXS3SxHmmKia1Eqv0KFz65vbXX272phSFbrSshE1AiXLl3qzSxntT&#10;jkaON6Jj7loboWCy1rZjHrp2M6os24P2To6KLJuN9tpWxmounIPRuzCZ3pL+uhbcf6hrJ3wiVylg&#10;8/S19F3jd3R7w8qNZaZpeQ+DfQeKjrUKNh1U3THPkq1tH6nqWm6107W/5rob6bpuuSAbwJo8u7Dm&#10;3uqtIVs25X5jBjeBay/89N1q+Z+7B5u01SqdLZaLZZoo1kGYaOckDIGL9mZTguS9NZ/Mg+0HNqGH&#10;Vh9q2+Ev2JMcyLnHwbni4BMOg8tiOslnEAMOc5P5eLacB+/zBkL0aBlvfv/6wlHcdoToBjB7AwfJ&#10;nXzlfsxXnxpmBIXAoQdOvlqOo68+wiFjaiMF+guGyT0kPTjLlQ789oSnpovZfJLlaQI+yZeL+XwS&#10;fBKdNplm4zwDDqHT8tlyMSaBwXZWGuv8vdBdgo1VagEMHUS2+8N5gAKiUQT3lwq/Sr9rpQyzOAIu&#10;jBCx5Q/rQ2/FWldHMLrR9p8PQPNa6v0q1X0rRebDpjibJvK9AmcjyWLDxsY6NqyXbzVRMcD4bet1&#10;3RJO3Djs1uOBKOLJe6VwTp4OJ7kbQUDwvx3OeQEkysAFEK3xOFtML8JZzPJiugSWvXo4ieJ5PJv/&#10;m6hCKEJCIx4TQSnnvziiIZbn6SpSE/JZPs7h2GAsSekZK/k2sBJPeWQiXA5V4CSMNbHFDyo2kbtf&#10;vacM87gOlWIzASpGFDjWAS8/a5r1mE/jHJ7GCPAkI9W5bLAzSoU5TB2wTcghcWsYPDdOKkQxG09B&#10;AWdwgdeShQQEd5eqnk0xzh+lQKhSfRQ1nE7Am1PicnazfittsmOYJ+gPjy3sS6K4pobkNazKnl2F&#10;okyahvW6ejX9BqSy14SSgqqFS7W8RxNKBrh4wc5YOACkYRHB0soP6xWUO7QhHrXeWmwG6qFB2Hvd&#10;HAf3zCUbhpTwovz2kw0/2YDc/C/ZYFpewn9f7ELrUQH37UcBrPJbK9JeSfciHR2zf2/NFdTlkPXa&#10;dStbf6Q3BiQYBKV2Dy3HKg47X9aCRSQWSODGdNEUSP8oiyuR9Nj/QtFatgaLMUwg2O4hg4cvSvwn&#10;rA7PhzvNt51QPryHrIAEDI8x17TGpYktRbcWUN7b9xVxnUEyssJzOMgxkfK+ThwmCOUJGGJ+pn69&#10;gionVK9XBRSqaDEkxb5wn8ynk0Vfu06KbFb8UO1KoAIMagIqSqL0NKJk3j/j8O113iep02Pz9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M77XU4QAAAAsBAAAPAAAAZHJzL2Rv&#10;d25yZXYueG1sTI9Ba8JAEIXvhf6HZYTe6mZtLBqzEZG2JymohdLbmIxJMDsbsmsS/33XU3t7j/d4&#10;8026Hk0jeupcbVmDmkYgiHNb1Fxq+Dq+Py9AOI9cYGOZNNzIwTp7fEgxKezAe+oPvhRhhF2CGirv&#10;20RKl1dk0E1tSxyys+0M+mC7UhYdDmHcNHIWRa/SYM3hQoUtbSvKL4er0fAx4LB5UW/97nLe3n6O&#10;88/vnSKtnybjZgXC0+j/ynDHD+iQBaaTvXLhRBN8rAK61xBHMxD3wny5VCBOQal4ATJL5f8fsl8A&#10;AAD//wMAUEsDBAoAAAAAAAAAIQBu6L6Ee14AAHteAAAUAAAAZHJzL21lZGlhL2ltYWdlMS5wbmeJ&#10;UE5HDQoaCgAAAA1JSERSAAAAnAAAAIoIBgAAAF83I8sAAAABc1JHQgCuzhzpAAAABGdBTUEAALGP&#10;C/xhBQAAAAlwSFlzAAAuIwAALiMBeKU/dgAAXhBJREFUeF7tvQeYXcd1JnjefTl3zuhGdwONnAmA&#10;OUeQIClStESJkizZkoM8DjvzaXZHsk2tZ1Ye27I8sq3RyJIoWcEKFCmSYgAJJoBIJAJBZKCBbnTO&#10;4eX85pz6qx6aICST1Lq9+33v8CvWRb8b6tat+k+oc05Rmco0n2ST/xWZ1L/+zamgK/M4/W/ViktT&#10;ce5vRUsfGLrwb5vtl98kn8uo2m5XlZxMRf3sIuVVndP/tpOT74r72vhfb6O5z7fptmsqqPvo6/R5&#10;F9ok5+I5F+qcruWci7vfXCf3ceCw9Dfz7zlk+tN6N5/Rku+tjn5Vn/1b0ZweLFOZ/u1JDfH5QzhN&#10;RTPLfzldukH/+vy45Kw1NyuhUoH/hD8WNLKZXyyGVJsNyGYV3v68ooLbtyNb0dzTuvBcWxHXl5oi&#10;j5rzbEVF1NL1BmUtyyDq3Oeam5i/XaIP/n+EcOqJ8z3gLn7c215c/2RY6dxTLz2WLh685sMW+eVw&#10;ga3oVHXp3qhAv2IM297eTFx4cRtMO1EpKmhuadpr/Ypn/Kt0ifu/g/QEvtCPv/qB/54D7tfpijKV&#10;6T2TGuLzjXCGzEMFSd6mHLwn0qyphHTmrgV+Oc3aCm9HOPXW+nmXfK4+7x0/yd/n3oPJ4KmQ+cl+&#10;0TQW7ml6+OKeVk256EG2S8DAO9t54cnv+On/wzhSRrgyzSupyTHfCGceZuaojPq5SDGX3u2MuIBw&#10;75z5xkxxKSFQ1Aehklwzx/RhzCOXpHfeigoloS+ra2P6sPh0oxBcSjEAXeorvLPJeL9LPJ7p3fbW&#10;L6Nf9hUupvf/nF+3hWUq03siNVHmC+HMQ8zTCnqaXnq2gsREa8honXPJmDfeQSz0mGtttovlOyHc&#10;6+KrbXPnoGnor0BI06S598kV4qq2acSzbHONtbjXhR6Xf+Nvl9IaL7zz29HHpv5t2mrqC3TxJ313&#10;Gum/PcKpVsz7gNNH5vWst72oOcY5l+4m/Vc1EDSL0jc3/Sr/vHCtGXC6VlI5Os20KW+OCsxk82iD&#10;06mVDUPcTaarinq2lMw3Fx5GjpI9bS7hnuZ5pg8woMxv5leQsPd3N1De/i5C77iX7o23321uv78X&#10;ev8D7v1fWaYyvQ9SA36+EM4Q1h3nksy0i2fkO2efmZ1FM0+URR/Hl2K3JdJW/uKc9UvztJy2+KfT&#10;aVUnk0nKpJLqOBEDayxqS24ul6NcHm0vMBKqes5zS+xYo59lgZXa7bYSWrq9HlX7fL5S7XLhvIsR&#10;Ve5y4b0MNsztl7fjhemXi9FtLon6coHe2cfvjt7+3PdC7//KMpXpfZAa7vOHcGZGoc7lgRyWxdhw&#10;KWunIdM8U2sZKZcV8wOuc2h00MCjEMjhMPcEKs3GZlQ9PT1NM5GYOo5Go6qOJYBmkegMxaMRdZzL&#10;AOmMt0mOa0E5RXrtNK+Ftyy3xW5HG2Q9VshYSaRNVZU1+Iduu6XXa+vrGxnhgHo1NTjH7/eruiIU&#10;5mOvOnZrFLRfbFVmKmo51ph4hC7uz8KctVu7boPBOoPW8pul1+GM7Dh3aFyQJ9/ZhndL7//KMpXp&#10;fZAasvONcIWiRrbSjLFRvgAUsltajjGmCJl9etYVNdLYjGOb8o5A07PZlKrtDiBBPBGlnt5edTw1&#10;PaHqOMtnQjMzEYpo+SyTRlu8AaBKdXU1eVx4XsAHdCnkIN8J8uSNDKcRJJPF9W63t4QGxQzeMxwO&#10;qzoSiShUFfL7g6oen5xU9fDwcAk55DyhSn1dTXUt1dXWquO6Ol3XoA4x+hmZz6aR1chuglgGtcy9&#10;DXLNRT5wiAvnOHTfCZXeRddyvTk23jTvh/5dBpypM1kMIItZgsPuUscl45xpkfSP/lOJ8vgxW0wy&#10;W8ZgmJoZU3Vv/1lVDw8PlBSBjD7fZuEZXn+AmlsWqmOnA+xMBqGQKA3xKNhtJpVQdTqJwTw1NcVt&#10;xoDL6EFlOdyqzuaYhevJEnBj8ObyeL+GBmaVdgzMUBiDuLoGA8/jlWtwL4cTg2FifErVI0OjFJ1B&#10;Wwp5DIZwoFLVra0d1NLSoo6bFzSo2hvAve1zBkRBiy0OuxlMFqUz6Be3C203k32uOSev+8xe8lqV&#10;v2lQmPO390oXhnuZyjQP9O+CcIalmscqNqpZqJ5sJX9FNVn1cY5RRChbAHIMDp2nsz2n1PHY5LCq&#10;o0koBj6fmxFggTq2LJggLI1mY+MzNDA4qo77zuO6iQmgSjqVpfExoOXIEH7zeoEEsViCFQh1yO0F&#10;YmRzgN80I54xdTg0IuezYOGhyiC5PUAFbwAoGK7AuVXVIWpsBJusratSdV0dlIemhmZm70DlmclZ&#10;VQ8Pj6g6EU2U+q+hGQjX0IB60aJFVKtZsV2zB8NiSyLLHDLKmyCcYa+mr0usmGtzD/O390NlhCvT&#10;vNI8IxzIGH6NUTPPs8k0oWT81C1KJlLk9QGZ+s73q/rYiaOq7hs4Tw43kKa2XgvV9UCHZCbJ5w+p&#10;4/Pnx1V96nSPqs+c7mVEUoeUSmLWTk8DQWSNyszkoDZP5LViIIZcjxvIlM6ggSl9H7+vgt8BQng+&#10;B3mQ9BquoIV5r5x2B89kcGG+WKAKRkChUBDvWVmF57Y0V1JnZ7M6XtLVpurGZqBgnpUkkSmFerrR&#10;L4Y7iHll+fLl6njx4i5Vh1nJEBKEMbKYwRvzvm4nni9k/mbOdYpiopG7VL8PKiNcmeaV/l0QzjzM&#10;aKkup4sbghmVSEIr83mhcU1MTtBrr72mjgcGBlUdCAIR6hqbKBjCjDeG3JOnulV96NAh6j57Xh1P&#10;T+G3ZBrPEI2voGXGYgEI6dTaptvtNrZZymkUSidhQhEzx2233aGOX3x5h6otC+2Mskw1MwPECYZx&#10;A5cbz8gyGuaygAXLgfMddqBJjgEkr5fOjPklX4R27LCnKRRC++rrgHodixpVvWbNEupa3K6O66rr&#10;VD02rJH81CluC2TZhQtxzmWXXabq9tY2RmPc62K80bZhRe+Q0+S3/xcQbl4HnHmIeS8TbJTJJsjn&#10;AsspEEwQe/ZikB1+6xB5PPg4rQs6VF1pOngsRrt2H1THB9+E8nC2B2w0OpspWfCzWXxIRF3xgAhV&#10;Ular/Zpz8LkQzpMyuIo4v7auQtWz2uQia7Gf+9x/Usc//MGPVS0mFqGe84OlNdHqmpCqKyvBxork&#10;pLcOn1THNhtYcjaDtqSZC5vB5+GJJ2QmHTGL1t3Ck8Ss66JtdfyMtjaIEctXQDm69pqNqm7midjT&#10;A/HhxHH0izERrVq+kq688kp1HArh/bweTAIZcLJiIiQT7200ZzD+Onzx17i0TGV67/RLEO79Due5&#10;1xm6cL15SCqHI7u2H9j5ut7+M+r49b07VT01DVRpaWmiljYYaWdmwGq2v7hH1bt2HaahEayFJpO4&#10;VyGHmemw+8im4zSdFmZtaxvMBjWsYJw6eVodz0Yw89vbwXosW4YSKawCbNq4UtUHDuJ5/f399F8+&#10;/3+p454eGJintMH41R17KJEAMq1fv1TVBlWuuvJGev11KDrHj+G6bA5o2NzSQZFZvY47i/ezGyN4&#10;XlZg0HZLfyK7A3WhKOu6UHQqK9HHbW31qt6wYT1dfTVQrKYaKPvWm+AE506fLq2AXHf1DapetmyF&#10;qn2sJL3D00SzIfERNKs4JUKXvycqI1yZ5pWAcHk9jI3fWClKnMmsaeqxKeHFhox2bQa+yGIus76n&#10;zzPOFbK0YmymPHFRa/PI8SOH6PXdkNmc+l6rV69WtdPtop279qnjbS/uVfXxkzADJNIOFm4hQxWL&#10;elmH5SUht8dJmQTQJ+DWCLcAM3vthg7qPoN11pNHgWabNwMRgqEC3x/P+din7lP1D3/4Q1X39Y7R&#10;Rz/+MXU8MnZO1W0Lgb5/81dfo6ZGyJb33nONqg2qXLn5NjpyFDLVnl3425q1m1TdtKCF0hn0w/AQ&#10;1nxPnoSyk8k6aNnSNep4ZBQKwYSWJ70+B83M4nzjyu7yaHR32GnpMrTrri1oy/q1MI9kolN0YN/r&#10;6jgRxRfp6Fyi6ptvv43REnJdkaAwFUWrYXKJWaQUE6DHRGktnEkDY1G3xTDNYjH/tqWwMsKVaV5J&#10;DdH3i3BmgBtfK4uvy+tlK0cpcAR1KpnjGYjjRAGa6AsvbVP14Pleqq2GwXZZ1zJV9/Zglj/3/Cv0&#10;4iu71HEsgWZmdWCzL1hDdgsaXnU15BcTazA8NERhP85b2AzNcEkXTCjNrV4aH4P88/OfYravWQ3E&#10;Wbq8iXbsekYdf+jBLap+9vkXVP3WwT7+20fU8faXHlf1xss3q/rQgW6qqwY63HjdWlWf1AbqhW1L&#10;6IVtMKNowKBbbrlN1UeOvcUaLhDb58f1PXq5raNjBXm9aPP5fixp6XALqm2opXgcS2cTE5D9zLeR&#10;LojGgYRtC8ABrrt6lapvuXYjdbW3quMDrx9W9ekzQN+Whe10K6OcUFMTvoddQ5e9YLHSjIfbHOhX&#10;42GsAA+nvQPCBOEM2olMrVpolIYLusOcAXdJwl1L63MaMsU50dzjgrs0zhGLdSIJAf+ZbT9X9dgk&#10;OqV9YRcL9J3qePfeA6p+7DF89CNv9ZLXDw8Jo7IbG1FrayuFwuhQcY4UOnECZgAnBSjgh/B91VUw&#10;p0RjfarOFadoQQue9/quAVXHIhgJd269kYZGwW7TGSgBL27HYKmpXER2bY0/dfotVdc1YKAn4xZ5&#10;3fittgp2wpkpDJKF7c107Pib+hgeHjfcDIH92LFjlExjAk5MgG0O67XcrXfdQ5EoFI+XXwabrww3&#10;qbquvpNGhyEy5HJ4z4lptLe2vo4VH7hDWRb+lsti7fiKTUto6+3Xq+M1KzEIe3vRL6rvtFv8/fd/&#10;QNWd7VjhcIjDqTYryTAUMqNl7tHFY0K+v/mbDLiLxmOZyvRvS29DOENv/6dGuxKbvfCbTbNLYzzN&#10;5yRYBLMgpRcrnS6cn0pH6elngGyTE2AZq1ZDIHZ56ujRJ8BeX3hpt6qHh4CGdkeI7497erVxNqBZ&#10;5e23XUOjo2C9Bw8AARoagCDZtJMiEVjbb7hhnao9frD7o8f3sQKxSB3v24PZPTYCJPCwsjE8BtQr&#10;6BUAs+5a4W8jjxeIKu8jVHJetIKMNOiIcAgsfFTfx25PUzqLtlRVA/06OsDWJGOACe6ZnEK/mHMW&#10;LWqnt946po7HRsE2774LLH16osjI+4Y6JoKhuUK7sSczKSpYQM1UCopFZQW+VTE/Qwuacd69d2PV&#10;5Lprr1b1yNAAHTwIpca4599xB87p6uoqGceN8mAM6aK0GK5j1l4NqjmdFxQGedcywpVpXkkN0YsR&#10;bi6J0KeoFL2O2QjCrLGRHvl8Fy1mMbKhntB+ajte20bdZyBE33zjtapOpTH6f/r4ayyYQ3gfmcLM&#10;8IdgYhCvWa/2TM2l8OygDzPr6iu7aONlMLK++goE+4EBLG2dONbL8h0Ebn8IiNG2EOg3NTtC5/Q6&#10;a3QWcpfdgXPExdzIVMajwx+sVnWG5bSAFuyTKSCc240XTSdY/dceu8akkMvjPgV+B5+WJ42sadZN&#10;c/kkTU4CCS0HUOyee25RdSYXVWvCQh0LYZztaAdX2Lf7JE1j6ZZRBO0LBIB045Mi96pDqqgGIk9M&#10;QJ7MZbKMMviWdXU4//rrL1f1Qw/eS4kYbrpzx6uqNi709z/wYMlAbNNjwq7NI4JqF9zT8f1EnheS&#10;v5vhJdygjHBlmle6NMLJvwAivxLhjFHXxAXkcxbLK+qQYnHM1m3PP6nq4dFu2rR5gzpORrCU87PH&#10;X1T1U88dpGgScg+xzCZUUQOviFiSNTFjfNS++sUstLOWRifLGDDYnjkDFX/XLixDrVl1Jc813PPk&#10;SchpUzpIZTY6QS4dd1AsAtkaG7G0FYnEyNJBKU4N05EYkKq2skH9LmRZmMkubakuFIos46B96Rze&#10;XQywQvKbCUAuzXaNMrZihpEY8/66a2FOyRPQc/sLvyj5vN1x+72qHuyH9rl711EK+rFU5/YA4Sw7&#10;7ulxR2nVGmjm9ayxCj37HPra56tn1ELb49o7uiqMd7jh+nX00EfwnFgEzzEyXTpXpHvvhSF8eRcM&#10;xeadjLwmZJxMjCwn2upchFNXFC4acMpYrAecoaJOQWU6CqQ7OAX24HB6+UG41XPPP63qnl64C61d&#10;t4w/AD7kD7/3lKoffQyd4PG3kuUGq+Ixqyilo6mKRTt5tNcH8wNV2XSyGI8rSa0LsXrwwQduVvXO&#10;HbDZ9Z6N0PgYzk9mcH00joFTWRNmRUC/jx0rFOYjOPhZDgcGWsaco3tR5p5xIzcmnqIO4hE39IR2&#10;Y3Jp7xazEiNeWE7t2u3UwSx2rYTFYhNUVYXzM2msejicuHBCm42EqithDhkewjlOe4hZIkwyGe0i&#10;7nTi+cu6/PSxj96tjs/3gl1/7etYLSGrmUUGvJ9PR6qlUtqtypOim26Ex8mnPvFhVU/rlY3nt79Q&#10;clu/+y4MyqWLsHohlM2hr4w5xAypuYE58rcySy3TvNKlEU7XlyTlRo3T58KmUJEh8+VXXlHHRthd&#10;d9l6VUsI3He//zN1/OzTMGH4vHCfTqW95NSu24kcYP7BBx9Q9dNPP10yN2S00uDQiON0ZLglQJrK&#10;aiDI6dPwArHnqyiZxEwOVAAd3B4I0BazwbR2/rRf5Ppt2V2MSHgvg3RpPXt9rCBktbDPvab+jzA/&#10;Rqro9AUFQl8vsaqKGKXteuUllcDqgNeN66iYU2xVKJvVRlr9jGhsllEMLLFY0NxE22jslpuVDHwp&#10;oyAsaIJydcv1HTQ+DO+bkSEg1MsvQ+S4897/QK/ugm9eyixq29CvViHCXAP3v/O2q1T9qU9+SNVn&#10;e47Tvn0QVzoXgqXeefudqm5qbOLvgP4za+hm9UkUi5Lht6w0lGm+SQ3HbFE7qGmSVKMmL4bBO/Nv&#10;YCFGrJkZRqE4evwIbX8RclmnFiwbG7E08q1HfkAvvbxfHc/EMBNdbsxeW95bUrELBQirRQtrnX/2&#10;xT+kH/8UyHj8KGarUysWMnMkL4lQhBUBoVQKcprb6SOPB+dZdqCn0wMFIZPJUVajc8mdvPRvRg6t&#10;LKSSmO2WFv4t7gTJhCR0IVAY/86kYuTWwT5G9jNKgwByQcufJvecQ3MFq2gp2VCRNqSa7RZszBWM&#10;EF4wMrQ2NGeyaZYt8bfKavTn1i2Qv3Y89whtWoelu3FtJmrT5pSpWJBe3g0uEM+jvYUi3lds9vks&#10;+r1OKxK33QZF78MP3kxnTsMIfeiN46peuwa/3X333Sw/ArFNwPXFiCck+FZGuDLNK6nhlyvq6app&#10;7ii0GR+oOSO1dKgRbmAQRtTnX3ymZGRtacHS0cuvwKD7kx8/S8PjkF/IA+3Kr9X6bCxFq1cuVsdj&#10;Q5hFyRS0q7omF336M7+vjh95BMtfff3QxqKxdCk2wePBLE3GjQbrZvTBrDMaaNGGf0u2IeOzb9Pa&#10;YkanZSgy0mYZAYUqq4DAJueHyKEq5oHJzhq5kJFP/B4vxXVeOdMWE5sgWGa8m8mkVdAI57S5GR3x&#10;bJ9bOyJo+Udk5LTOmcL/Uv93ePB1LFkIdwDhvNoQPjMG5EpOHqOvfOm/qOO+HshyY+Pa1LLzBPWN&#10;4nkLFiGwZmgM7Q4Hqlmb1s9OYLG/sx3f8yMP3kjLloFbmfiM6QnI2zfffDNt3gyvGYNwJn2ELHkZ&#10;FUHkWNVSM+AMDMIlBS9muO2FbXmYdN9Jaiuhvft2qvrYmSO0Zi3WLc8PgDV+65sINununiKHZqEZ&#10;mxbe9YDw8kd3ahZ63bWwH/X1whvj5MkTtKgLXg3r1sL08ch3n1C1jVlrXT3sdWZFw6zz1VW30OgI&#10;WHBYe28YdpvPOkrrgvki/mbsjS6Ps6SkJPRAMFZzr9/D5+H+vgDMMdEIPpbLFSrd3+7AvYxi4vP4&#10;WUkAW09p+2Qhj8HislulqC2Tw8QMWFE6TAqunFYs8pq1SgysyauS03ZKvYRLU0OH6Mtf+s/q+OgB&#10;fJunnoGZamI2T/UL0J+pIrxw8ja8i8NRSVntFu+y8F65FPpw5co6+qM/+KQ69ulMBLt2wQQlffnA&#10;A1Dy2hdgUBoziYmGM1RmqWWaV1LT1SgNRpV1aAFekdYLLM0ChHI6g9CpbqyN7tmHkd7U1kw5vSHa&#10;I9+BoL9rD85xuxmJbECanHaaNAn/PI4koyoMmtddC1a8egWE3l2v7qWz5yD4Do2AnRm3co+/CvyK&#10;yaGt7D4ffptlNuHV9oKsNhSTSeaXdZVMObLOqWodGuh0SYQs7mXSUrl0mtQkI1hew7tdG4yjUX1u&#10;MUBuL5QUm36OSQVWZMWgtKWlfp6lxRG3K8d9i3s47EAzs4Yr8azC4oWc2sSS1+u0snSZ0chWzAMR&#10;PXqlw5YdpUXtMKTv2fmsqg3qti9aRp1LYaqaiuL83n6IDMm0m5+JMeDR68J2G1DXaU/Q+rXgPr/7&#10;6Y+qOqoVtR07dtDatVglue8eGIWNEiHZCuYqDvoLlKlM80O/AuHMjMSsM8s7MscmJ+GZ+tIrL6l6&#10;chay3PLVa2n7iwiG+cG/QGaIxDC6/b5GMvk4PNrVvFCAUC1xGyktpCZiqFcuw2y67ebbSh63x44g&#10;cMUs5Sxd1s5oghkfj0JmNDMrmyhSZTW8RaJxtM+jg5aziQumCBO0Q5Y26Nq4tkH+MLKRCY9LZ3Pc&#10;V7pfdAS93QKSRKNOmpnG+8USOD8QgN+ZmJTyOSCFWyON0wl0d7piFADws5yH64yQLSGPKd1n6RS+&#10;zYROZOhjedLhAILnCxrJtcE5l40yAuP+E2MIS7zqKsjWDY01pdx4wTC8Z556eqequ8+NsyKCexlZ&#10;1civTlZ6murwzh+4B+vXN1wLs8j+/ftpaAhc6MMfxpLYihXwLOGPzH2k2RBTGeHKNK+khrHRUvXq&#10;zttkOJv5o4XZE4/P0uluxA28ugNotnQ5tJ6J6RR9/RvfU8fnerEgbHcCZYo2f2l0p2PQfBZ3Qmtt&#10;bPbx70C7vNbsjh6Gltretoju3Qq54Ktf+TtV19Vipv3O732A8nnIEQ4HZqKvlLZAPH4hu7mDmLVO&#10;jUrpOKOF1mZd2iPVMvtj2SKMGFpu0ZpsQi8nef0hSmbRH0Wdcy6tvVwOHBykZ56BYdvmgNnHskFD&#10;S6dn+Tm4R0c7NMPFi7EQ3tIUpNpaQJxpe07LfrPRVCkvigmYGdXxDtU1YdYOga7dZ6HhHz+J3Cvx&#10;VJFfD/dwOPBcsygfj/TRujUwAp8+BXNWTw/uOTyWpUhSI7g2lpOFdxArRz6Lb7ppHZD7wQcQcCN5&#10;6V54Af6IC3XY5P3336/qilCI+2HOeJL/5TSGX0ppMM52xsW8f+AM7dmLtdC8hv4FbYi0+smjL9Bj&#10;PwebzWmYtzshSOeKDnLp5YpKHSd6xeVYjYhnuKO0TWnlKsSjPvcs1mSjEwWq0ra9Y4cB/Uu60Blf&#10;/eofkMMJx0IHKx5CGWOaoDC3D501MYsPkkjiXWwFN/mcuIex/Pt1wsB6ZhsOFuSFTO7chF45cLpD&#10;zM61OKBzhAwN47cffH8HvfAibIguL9ZujQ2tui5PGzeCfV19FRxGW1sxEWPTURrogc2xpxsDJp3U&#10;z+f+amVFTGjz5RgkYZ3KKxjylLIOHDuK+pF/xirPyXMpClbAXBRPQZxobYPpY82yMNmLOH+4F2xw&#10;3z6022ZvIk8Iru9p/f1iOp2ZNxhmcQATuMoHker6a/CtPnjf/SqBjtCpUydUbQacDG6n9hISujCy&#10;ylSmeSCFcJkCoMoIq05Zn8TAZtYEVLC0IH305AGeydvV8YZNiOo+dQYo8/Wv/4jGp3Be0abXOzVb&#10;kQVCm3ZM9BUww264BoJs3hGhvhHERpq0qAcPwUJe4WmlqM4AnosjfnP9WiDeP/7DQ+Swgy3Y7Jh9&#10;TgeQp78vR6e6MRN7BqCInO2FcTjLLMer10tzCbRpaScQYcuWy6itHazerjUKj1cbeZkV2104jieB&#10;iPsPoU1f+NN/omE8hsLVcOYM6vXIm25ZSHfeCYRqqMdsH+6HU+gL23bT008icGgQtyrFngaDFl22&#10;EeLKxz92l6rXrsO9W1oCzG3A4ra/hL77719+TNWWcylzDfSDMadkMmCbLfU5chKuO34YzpXtC7HK&#10;09a2kc72oT8yRbDNRA7tTbLC5NKeJPY0nrd0MfrpM7/9m6XAn6eeRBsuvxxxvnfdcRdfh28qadnK&#10;CFemeSWFcCktjGlHBHLwDCuNRD3bYlHMiief/QHZNDo0NCO70KOPQ2578tmdlM7gN7s2zvoCuvZJ&#10;iBjkrLw2UzhsmDETU4O04XKs6/Vr/62jR2ECqa7oJK9eHrFr1/K2JtR///d3UjAAOSSjEziPjgGR&#10;n98+RM9sg+LRPwr0S2v/L1n+1JYZcmsvkVtvgBnmtz9xI3UtgUDv8GB2mySCmaQYjCH09w/iHX7w&#10;k5dV/bd//xRV1GBZp74e+drqG9EXn/vPd9OSRUCAtF4OfH4brnuC0W3HHvSt04tzPAHIgMmURR4d&#10;Zrl+NRSR3/ttZAO4YkMjRWLgFE9vxxrq3/4Dlvwctk7KFiEjkg3oYtMZEdKpIZZ38bxlXXiXpkbU&#10;9fWLaXAI5+3cCW5Q0O+bs9tYxkcfO/LgOEH+pkJbt15Hd915nTo+ehSKpJHl/uQPP8f3R7+ILFdG&#10;uDLNKylB5E+/+PDDgm5m8V7JcEJSaYQbHRpQ3qpHTx6kxpZW8np9NBOxseaXpR//7HmeGeM0HcmQ&#10;BC6L16wYJaWenhqnRDxOixY1Uk2Vi8IhL7Wz5tXYWKeSKVfXVtPk1CyjXJQmJmZpcHiaZmbi5PZU&#10;kcsdUAEimXSRcoxOKoMPy4TVlXa+t4duubmTfxeZ0QmNlGfz3tf7aGw8Qd/6zmvU3VOk8QlZ7m6g&#10;TC5Ibm8zX1fDGrSHZVIHv62Xaqrd5PF5aesd13KbmmnFskbWAO1k4z6QNG2SniCRTKksmj5vFSUY&#10;dXL5Ip08PkizMwn6p28/RmfP9tHkrI3CrBk6GI0l1aoE/d679RrqWNhCV25qY0RN8OzOU21FpUpW&#10;Pdg3zpqxnw4d7uX3T7J8Y1FF3Ury+Wsob9UqxwR/oINlsAouNTQ2Oszvwtqn30N9/ZOMmG00xc9P&#10;JAp0rj/Kcp9FBw71Mpdy8rv6+Plc+HPabX7+jPyZC/wyRUZo7j+vz09OZwXLbA0sn1bQ+b5zNMXa&#10;cve5bgqFqvleGX6nSX5P5kB8vuym6HA5sXMNjwcff3sHo/70zAz3R56fmVMpYMUbubY+yPJcNR07&#10;9ibfJ0cBXwV1dS3jc2zKc0QNuD9/+AsPywpiQfY/YOhVeSSE1RQLJBubFflvx08dZQifpaGxfupY&#10;vJQb6qPde47xx52gl3a8QZFojBtRyfeQF7PIludOLxSpuoo7OBCknrNHeJDaKMlCek1NUH1IyTge&#10;DAeoqqqZWSF/EIsH8Wye7+Emh7OKGykmihBfF+RO91Ehl2VlxE4VFXxv7tjbtqynVDpBKWbjk9M2&#10;ZeF/YfsJGhlN0UuvjlBV7UpuZy1f30wedxV5PRX8YUP4uEGH6rjLL2uj5qZauv3W9VTfUMXHXgr4&#10;7fwusmdBgQcmdxC/j106y+WnkZGoWlN9+tn9zFbHuD5Mk5MpClUt4TYzS7S5uJPt6vyrrlzBz3Wx&#10;omCnlkZ5vpfZcpoKrBX4/VXMwhooHrG4D/NUGa6hbEZMFk5yOerIzX0hLFW5LBbs5PNYPEj8LPwn&#10;+fwYDyg7jY6naGgkQbv3n+WJOssDZpqyORns1axEVXBbnCwCsEjDdaHg5L8zS7M8al23yJNubGSQ&#10;Rvl9zp8/T+N8z2g8wcAxwcrIAEm+EgmcqqzhtnjslEinGEy4NcxaZXvPLCsRgYCb3G4PpeIRauD3&#10;GxufpI6OZmadbpqdnmJwqWDAiVJnxxKK872DwUCZpZZpfknxzkQeebBKwSkC/tpjwWxS+9TTyAti&#10;eQrUsABq9Fe/hpRVr+6Ay7HXV09uRiShpI7ldGkjqmUTiMaqQEGbRSoroHoHA610rhdrhB5mKULp&#10;HMwOsj9WUa+dWlm0pbURppe//qv7aHICwunIEITxRx9HoMcbB2YpVAEjq1Nb5EkrKU5riuqqca8P&#10;3Q/j5Q1XwULeWFNkVMLzjIOpywNTyORUgQ4cxjv8xX/7iapPdOOe4erVik0LVVVgXfbjH0Ugyn33&#10;rWJExb0CjKpCU8z2hU6cnKQf/hhrxbvegF0kV4S5IZFhRNSR704X+tPnwb2b6j0shsAOMzSGd4ml&#10;oVyFw53MlaCA8BXq/0XtxSNhitk0lAYqQOGyW1ACWtsrmRtAQYolcN157Uni8tSUgoMsvfoUCkEp&#10;ikUGacvtV6jjD33oJlUP6BS6+3YfoM/+/h+p46VLlpYRrkzzSwrhMkUsEGpLASNQjmcrRvFgHwyr&#10;P/rpj1R92eUb6fwwZsjf/o9HVc1inKJsxsNoBTU6k8QMpgKWldasESVBPY4iOlne4BDuM9hfYAEU&#10;Y7+uAUiTY1lGKM/CpvFZq/RhRtlyWALavCnMsiHyro2zDCg0Oqa1HMdC8gWwnGTWND16PdPvGqNV&#10;y/G3hx6CH9falWh3dVBkFLTZBLO4WLAW6u6L0I8fg8v8X38Fxm93AKYhu7OFKsJAd0oDqa6/HstE&#10;f/zHtzIioXdd2nOikEXtcARpz34sC722F76Dr+1G8Hgvd32+gHsa4/PMLPounRlj0RJIH9NLYYY7&#10;+ALNlM3j/fI6vND49vncQcql8X4+N8wcXi9QbM3qRorroGiXG9H8k9O494kTo1Qo6uVK7c9Y1N8l&#10;n52hlSuwBPd7v/tBVbv1UuXjjz5JDzzwoDq+4ZobywhXpvklNez//OH/m7VUHnvK10uCSDKsEWFn&#10;ubM9ZymRTKpaJvyS5Stp34FjjEhRennHmxSLJ1l9b+Dz3SxvyLVZlanS6SgoTTQcZJmItZz21iAt&#10;W9pCtdVhRrEaamyoV6YOSWI8O83neKtY6wlSMlugXCHPTRGtCk3yeERrdbLswfdmDU/+nmcV/9y5&#10;szQ0HKXxyRxNzdhZi2ZN0t3AbxXiup58/mrWrGQ2FrktomnyjGbNM+xP0K03raCmxmpau7qeQkEv&#10;1dexxqU29siR7Ddq8fOdlpevcassT7KTzPFTo/St721Tm4+cH3YwCrsoVNnF6OYnyyUIaVfmiVDA&#10;w1p1gCKRMZqYiHH/FKlraQe/l4PvJ5sE2Mkf9JHT4+K+SlJ1tZ811iBr7QHqWlzPGl8lrV61QGXU&#10;HB0b5nalKRaL8blRtcGv281SNstiRUYau8On3tPrq+DjoDJXFIoeZawWb1v5rKJZ5oriPSypFvg/&#10;7gMx+xTzWW6vIL90kYOWLG2ibdueov7+PvL43PxtZ1hrX6C00dOn+vi9aljDd6igJFkGFflSsvWG&#10;AwGanhyhmekIrVzZSbFogha2t/I39bMWPEKzPFbGxsZo9co1GHAP/9nDDwsH1ZYQZbfJM1zmuTUH&#10;Duyn2dkIq9kOfrEgVdTV0/aX9zK0R+l096h8Sr7Az4NH8vjzx5VIch5ofo+kcJI4ThbmbWm64brl&#10;zPZ6KBGfplOnT3FDhujNN0/R8NAwTU1l+AUr+DruHH4hiY4SK7/DyZ0iTtU8gGWLRfEFlPgWt8fL&#10;7XGTbIor9jonw7/DXUNubzUfV5HDFaQCDxbhIpIp3elMcafLQJrkSZSi5V1B2nLbGv7IYR74Dv6A&#10;EsUl6WILPKh5ssnKgkQYFUVwdnFb09zuIj353H564pm3uPMS5K5YolitN9TKg40/Ln94MRWIo1cq&#10;weenCpRksSLK183GJihTSPKAPU8rVi/jtvFgdvFH406fjY5QbV2A+9aiqkof1dUGWOnwUNuCCmrv&#10;qKH6Bh+tW9fE5w1SbW2RWWmE3yfOfR3g/nDzAHbxgAmzMuBVpgybxJjagpgENhcyxit2auN3t9Q7&#10;yvahsnxul49dtFFFhY/72k3r1izhyeGhhQs7la1QSnd3HytmE6xEeigayak8MmIflaCqrAQCMSg5&#10;7Ral03H+RkTt7XXKRLZ4sYhGNgaTaerv66NoNEIbL9so479MZZo/UlJ8XvDW/ENqPpiahqfFj37y&#10;fVU3tWF90BOspr/5yjfV8aGjUMsddp0uipHOrrdwdOigmPVr4YWxakmQIRZP0Ltq05NPw0siHg+y&#10;4gJ13MZoIZTSoXqSD0T7ZJLDrAuWsgUx6mWgLJg4UROD6vbyPdNQ9912tKUmjAf/xl1r6N4t8FSp&#10;qMD1YVYWhIRVWDoSPQVZmt7S7/nnX/oe7T6Me1UsgBkgZ2kHU2alPt32gg4OCnjQ8Fy+l1EMbb71&#10;Jphhtm7B9S0NHkY0PI/5tqo8OkPA6OgsKwTqkM71QTPb/hIUi5df6WEuA8Ugm4cJQ1YYhIr2MBV0&#10;DG5S781lUuGqTKp6/dip11fd2h29IpRg5EOfmXXTIW1uyiSrKKS9YNJ6QzyvDljKpRKMfFBmbrgW&#10;Po6f/SwCbU6fOEo7Xtmpjr/4Z39RRrgyzS+pYZ/PAOFKLuY8OcbH4eP27e9+XdUbr0DgxATz8T//&#10;i6+q46lZqNqSFFooGSmwqq0OyWnDiL/1RngDu20jdOhNJEGejmD2DQxjhnkDbeTyASUj2mPXqUP8&#10;nPYAC6GY+ZIvRMjsvFLIJVk2U4csL2LWpU3OVyaXEwZmByGQZO0KIMdnPnoTrVkGE4LXiza4nLin&#10;SqCnc26M6Aj/H/0EYZBf+/arFCN4clhhmG8cLLALpRPJUtp8hknUGl2sYoILkMLrwj3XrUHWgbtu&#10;X0GXXwbkqNPpUb3a7V3eyQRTa5CnEydhrD19OkZPPwuT0KlTMHPMRDTKF1iB0Qb4vM59ktV7dqn3&#10;1BzCoQOkHHq7TCqMUTqJ757JAemqKvFtU8kwy6xoc5K0yUWbWiQQ0G3HuzbU4t5f+PwfqDoRn6Bn&#10;foGAqk9+7NNlhCvT/JIa/kXtD6dZO8/yIo3rFO7/8I9fVvWNOhfYmXPj9F//6hvqOJnCjDQZFQOe&#10;StZO1SFlYkCV22+GYXTVsjCr0JhlL76I5agjJyGXxFNecgfhgyZ+V0LZHGrRFF12oJ1ogUIiYwqx&#10;zlZCOJO2PWdyuXlYfU/BM7WuBqjwgS0IXfvwPVdSZQCyXtCvZ6tOvSBaclJ78x59E7P9v34J2SP3&#10;7I9RqAGyny2kNwTR7cxn06VlIRNMbLI/ihkirPN/jA1hycfnBtJJyMLq5Xj3++7Bhh1LFgNJwgEn&#10;hSrRt/E0ENKhUX5oMEPHT0KefOIpBO+8cQDvGUtVUyqPPiuytipkQivzhURp+4E8a9NCLu3NXRnI&#10;0arVMOC2LAA3mNXxIOOjOTp2ErLsrN6xMU/42I6inbkNzqsO4b2+9KXPqToYsNN3H3lEHX/0wx/X&#10;A067mIvpQchG2dJuLN/4p6+p+vat2Jlkz+tn6ctf/YE6tjsBtyZgJp+2eHDgHoUMXKirdAP8junS&#10;4IjHYTWfTejrbNzhOot4QbOTQhEsMp92k1u7nZeyg2vFRKWr0sE9Be0Kzw9WVcjnoVQCSVc2b8A5&#10;H38QCVfWr2gir44PDerdpU0kvmyt2TeAznv8cWwq97d/hxSxeftKClZj0Gb0prp8oaokbVhGrzU6&#10;xVODyWxfabPFS86mfh03W9D7PFjFCFkFDJxGjGG65y60c+vWzaxsoB8cOoBFbJJCLkcFzUYxiN88&#10;jr7+8U/h/Lh73wiNTuI5bhMUY7qnmOFJDFbq146tATfuk0uO0g03wBX+9QO/UHV9LVZgamsX0TPb&#10;sMrirUGq1Wgc7x70iFkGSkZRf/c/+ZOPq3rNyk762U//RR1LnuIySy3TvJIaog8//GcP87BnBMkp&#10;gdxi5Djf30OpVJLO950l2Vq7vXMJ/2aj4yf6af8BRg6eJOmsxSwsR05XQP3msFxktyRJoLhGy2qF&#10;k1oaK9QKQnNzBQ0NjDC7ydPwSIpirO8XLWazPPPcvnqGZ55tLIRmGWEErBwOH9+TxdGCh3KZnDJC&#10;izIjz7FxO5WfmsVtVmGM3Bjly8d3cRSV6l/Ixag6nFZ+ZNde3sACeYiuubyTqsJ+qqnyUCjkJY/X&#10;rZxK8/wO4pUirueZvEXn+qYpkczRd3+wnXr7xqi7L8WCuINq6tdQQTINcbsSqSy/e4HfUfbrZ6GZ&#10;2VRaUsJyU2zMYop8MzEoO7kxwaCD28PsnxvtkD3y+fq8+AvaXPx7kM+VFwvRbCSpVkuOHD9Fh97q&#10;pWPHT1JFZSX19U9TW6usC3v4OU7uAydNjU9QOMjiBr9vXWMlNTWGqbK6klasaKODh05yPztZibEY&#10;BfN8nFIrEZJKK68M6OJzKNxDVoVylIrFKZFIKb9AMTUlk3J+kULBMLW3t1BVVSV1LOygto4ltHLV&#10;MlbshDP4ua0ZBniLUnH+1vxd1HezJ7h9Fq1c2a5ypHQtbqX+vh7V1wvbOsoIV6b5JcW8c4W0Yup2&#10;bW7I51O0bz9MAa+/Af+yK6+9VdU/+slO+tGjCLh1eCDsZnXgTCKeZ6UB8sDlGyF8rtCBGtWhHAvV&#10;kNl++CPsctI/BMEiXahmwQeyVFKbAWw6zbyjKBH7kMFsNqjvBS3kMmQoVBayswIh5PPg36nZIbri&#10;MpgsPvURyF2rVsBUUBFykc8PAT86C1nKqQO2J2Zy9IOfon1/9z+ReSiZx7uEKlbxM/E+krZVyIRW&#10;yt5UJv2rcsVmsrTMmc1GGFFxf9mxRsjjgfAvOeUclr6XNqPYGSVUXZxlAR/miT/6D/eo+vabkPmo&#10;pamC4jEoEkX9XHFNF/r2P++hb38P8lwkCTk7noK85g34+Zna2K3bkNa7z1SGbLR+HQz8ZEFhGhxG&#10;MNNA3yRNRfAdrCDkQlaFVG2lxYsY5iyvCwsGn/kdZEu47ZZN9PjPfqqOr7vm1jLClWl+SclwX/jT&#10;zz+slnSUGsnaFssbg0MDyn45MNCv6vaO5Sw32enggbN08mQ/j2iR32xK/vH4/GqGS242ydMmx5JD&#10;QzxOBgdP0djEGD3x+A/5/i7qHxhk+cdJdhbIJmdzLMewTlxgtHF61HFeZjs3wxJZjRFXPDdELhSH&#10;gEKB5T6W9uRYfrNxews6FYXdztqXOj/G7c1wO6bp+is7WV7z0a3XL6Ka6gB5WFu08/lOlkkl4CPD&#10;RUwZImtmcixnFW0sN43Qt77zLJ09O0SnetIqriBUu5QkzYNo4+I0IJjmlkAhlokEWyR+IZ/LsqbG&#10;siC3L+QpkNdZZBkqzrJslupqispj1+1OM/dIcv+kKc3yjeyz5XT5GLHF84O1UT4mh1f5t6XzTkbB&#10;Stbs+XksN25/4XnasfMw+bxOOnrsHK1a1s7vnFXvnJN+Yc3d5fZxW1hmy/nosce2M+dJcLubuJ0W&#10;RRPYt9Tl5vvxC4iclc0k+b0z3Nfc5/IixSR/9zM0MDhAbx3ZQ2e6z3B/HKWenl6KRdIUiedY1ktS&#10;LJqh2Owsuf3V6p4B2dSlyHK1fI/8DP+tSKtWtSv5vn1hI505DX8/2RdXDTjlnsQfVhohjECCX4aG&#10;hrkNPGBUFmw7tSzoVILmqdMj3Jhu1Win26OERgmQyKS58SyE5vNxfuE01deJ602KNm9aSs0tDbSw&#10;tYYkkl32ot+56yiNT05QMufiF86RndVq8WqQwVQQizV3mt3Jg0xMF8pUk+XfpHPTXPIk+xPIoCuS&#10;i5/Hv0lbHBhwhcIklzQtWRyg229eTvUNQVrc7OHBUKSg31IuSF6/BPE4+cOzKCCjhwfa8PCsShjz&#10;3LMH6ZUdZ2h2hjs1X88fPEj+MAu7lo8kP4qsxkgOFidfwx2lFBQxHUrATTGX4D/xoMuPcbOjdO2V&#10;7bSgKUhfePgjdMVVHXTjTSspEHTTipVNdOTocb6GB4otSPEsK0sFiRLz8r9ZsBfG4/Awy3Kx8sKD&#10;PmOnyiAi2GanR+j8+TGqqXHwN5H8KSyqiGcNNyQSle+QoF1736Idr72lJp4oIakks/TKOh7ADorz&#10;ILRJAkTJPC+pyXiCe9zo73w+wgOS+9heoIWdtVRbX0N3br2dNm6+jFjvIH+wlhWIavJUNFCwopL7&#10;0M/f30FZ4dA8keU7WDYRUWx0+aaV3DcOWtzVRud7z3H7uL3N7WWWWqb5JTXgJJ2SFNl/SorL6Vbs&#10;RYqgkhRZ05MihlL4U7F6LX5qXEL+gCo+nmlul6CIxaz3kCrPPPO8KmfOnKE33nhDlVg8rooYW6UI&#10;akmaLikSwCNFsqdLEbQUVitFwt1UyBsx0iiHeIZcEbS5uB0FVbz2pCrrVtbT6hUNqjgdOVU8TvEd&#10;c1EyGuMn2FVJshAvZXI8qcqu147SyFhWleqKdlUyWWa5XCQEUMQKKdkCsy4uovpLkTBLsVlLCfpc&#10;qgh7lxIKRmnpYpcqLY0FVTzOWVWKxbgKrJGSz0lYprA+2b3FIhezWMsmMbQeFgGcqgwOzqoSi6f4&#10;HLBJBdJcJNxPSu+5bpqaHlNFdsqRkkhIDGuCn8OiQSaviqwoSUnnYqoIR+lc3K7K2nUrVRnq71Pl&#10;6uuvpqraGlWUaYqLsEwpsleF7DUmxZBwR/hVSv8ySnORDZzLCFemeSU14EReVIVlEimSot0X9KgS&#10;SzMacZFYDCkOL+MCj2gUIFSBR7EqPNNdjEBS3FSpyvnTY6ocfvNYaQaGK6tUMddbfC0r1qrYWKGQ&#10;Ys+yfMjF46qgfMGpSo5YjuKSzbPcIHnaGBmDrG9IKSamVelgmU3K1Ze1UcAZRfF5VREjpxSRuSSj&#10;j5SJsYQqB/Z3q3Kme4qCgRZV7ORF4WdLkTVdh92niiV5MsQSLSYJbZYQeUZKocgozEUSQkuR3Q/D&#10;gawqyzqCqnS1+VVxF2Oy8Iwi5hQuAZdLlWImwgK5COUF5Z0rxSGyJxdxIRdjuZRkqqiKeNVIGR6Y&#10;pEQko4rTw/IrF9k6XUp8lrmAo1KVohifuSjmwcXJqOz2uVUZGx5S5eiRN1UZHxlU685ScllWVLgY&#10;FCsoRSWhito/govL61JFjMGya48UO4+LMsKVaV4JWuqfP/yw+gdrnAp1WOOaiU0qs8bBt/YzmmRU&#10;fghxyBgdi9Ge3ZJXjEesxdoe30J2+ctn8xQOeaihvpLlPB/Lczby+3l2sfbo83low/pOuunmW2j9&#10;+vU0OJ5We3Vm816S4BhiNBBfNzEzWHzsEBmJZRnRlkVCcfBsl7T9LNIpNJEEzeKb73GyLJIUjTBJ&#10;1cE0o2FeZRWqrw2whlhPtVUsBzl5dvG9cqzNitlAslq6gyEaGZpmNEjS8HiWkukiPfL956i7Z5hO&#10;9STIF27jZzKKuVle4fMl66XMZ3EfEzk2y3ILswL+t8xmtElmdSI5y7JehtufUo4Qy5fW8vs7aMO6&#10;agoHhZ3kqSoQprrqIEugblrW1UoD/WMUZZnSTjE+l5GBtXSVbJtlu3x2VO1h6rBSFAowF/AU6crN&#10;S6h1QT1dtqmDQtzfkudkYHCKpmeSdOhQH41PxOm733mW7JIuwuWnPNfZbIEyBRf3tyA8YzYjnpgw&#10;3B5ZmuP3Yw5WFJmZW1XFDZWAoc0bVvG3bKHGugbqWrSU+s6P0+G3ztHoyATlWLMWi4VD4ibE+M59&#10;KzsiyjKj25XiMWSjm2++UjkaVIZ9jJBH1XJax8Jl/AymfFYUWu4QydOlKE2DY3Dt+Yf/BWfLO7Yg&#10;3vD0qRj95ZfgYh7X0dl+P1YQ3O4UXanTqLa2cg8zzUzBUu2w4rRXbwp28px6HA8muOG4HFX8MSBw&#10;GjcaiMLc7zwIi9ojxJCD1XYhOwu6HidcnFrr4Q/+R7+P/eLXrfRRXQ3umc1hJcTjgTt4IiEeITh/&#10;527YiL78VcTdDk9yJ9XCpcrmgpW+wOq/kHjim7y/kVlY50PavUk2p3PZtGu5Be+PzRuwKvH5//MO&#10;aqrDysnMJCzyA0Pw/nhp1wl6bS/aMD6Dd9d+kXwgQj7edWET7nX/fTeournFT4MDWA04fAhuSd/5&#10;7nOqPn8+S7XN8PooeOHin9Xp0wL+ShYhsBpgVmf8egtOl8NN0WnE1Fb6sQKTz6Cenk6SXTvJZt1w&#10;a/EG8G8bi1KWztFcFcb7ff7zv6fqsN9JTzyGrA333fNQmaWWaX5JIVxRB9GYLRJln4KZCJDjH/8J&#10;CLdpM9Krzs666a//5p/V8QS8yEvbPNodMaquwfTctBlrcmtXw336GLPmbdvhYh7L4reiDe7aDlmf&#10;LCrurgyZQpb2i2PuWnKzLmpft6CekdnkFDVUA1U2YYmRPvs72I+rhllsRRBoZBJBWy7MyEjURWd7&#10;MHP/+5fxLi/rTWt9gU5y+RGxn9VOjFmdl0P2uffq6P+ETqro1ImnxePDXkBbQk78dvUmIPgnP76B&#10;ZsbhkFpM4V4mWt4ZrGBhHeh1vBvoktAbEVeEfCwWYA02FNDYoNdbe86dpmPHkBVh23NICj08gr6v&#10;qFhC4Vq4wE/n8O7eENA9MhungN6o2KWVHSXZ6zocwD1yCbQ3lwYnKBQ8FGFlTsgKoX9I+wR61IZw&#10;QPyFC/C8//QfP63qTCJOv3gCvnWf+a0/LCNcmeaXNMLpLQNZEFfEguD0DOSQf3kUCFBbD74t6dj/&#10;4R/hcv3mAcgCktROSDIlVVbiVouXQb4z+zNNjoxSJIbRv+cgEGB0Ev9OMPu3i58YU1HvB5FnIVSR&#10;TdZOzQzEvY33rIei1NYMmeHTv43ky5dvwEyuYdlBlp2EbE7IWfEU0Gk6FqCnnkU61q98FZ4MI5NA&#10;1JbWDaWdZDxueENkZF2HyeVlhSFjXL3RlnwGKOFxsnCu93MIe8EpFjSiP1ctJerrxpbspL02JEpd&#10;yF/HypJGTbf2Pq6qQV+L0J/ROwzOzOC5Q0Nw8+45O0zneuCZ7NFeOw4X6sbGJZTQyJZ0AoVyNvzb&#10;zf1s4bPLi6HWIYFud4HWaRdztw3PsXRYQCLupWOnMSZSNnCKhHYjDvgKlNLbjV51RauqP/s7D6l6&#10;4PwQPfcL5GH5089/sYxwZZpfAsJJHnkhLY8wzLBWghn48g5oPlM6qfTi5V30/R/Ax/8XTyBMLRQE&#10;T5+amqb1G5A7buFCzKhMFrNiZnySes7jHqOzmHXpHBDEbguz/Ad5SZbMhAzC2SypcewSgU5IB2wE&#10;3LN003WQAz/9KSBcWyNmr4/VfjOTHT6g54zePe/AkSn6+reeV8fPv4KgFrcHSBwKd1I8juts6BXy&#10;6o1MHO4J6ugAmnt9GjGc+Pe57hRNTQApshn0XSgAOdHjOEUzI+AGAVzGaIiaRT+Wr3Ds1T5zszE8&#10;b2I8qUwPQiJ7CaU1ohbyPqqo0Vq+DqwJhhH6WF29gIYm8eyEzhxl19uxz47HKeTDsdnZsJhHe+sb&#10;XHTFFeiHYkrvUnMGVobu7gTLwri/3QcUi2tE93nTlE7g/I88CFn/ww8gzf8bew/T0TeR9PrP//SL&#10;Fw84NI61B9LxH3T4CHL579gLWNx05Wra8/phdfyN/wUHxUwKA8frrmWURqdHdNRWKoGOLuTyKieF&#10;UNZCB7n15md+Xx1JTlqhXBaga2mWJZuUFbJQufXujuQinUCvKUm/92lEOq1fjUG8QGcOL8TEJoSB&#10;ltIRWZM66ORnTx6ib/8ASQBP92KAV9fAjMDdTl69F0MhhecGgqgbG6fpt38HHSkJZ4RGR8DyvvmN&#10;V+nkKUwupx/v4vViYnzw7gVUV4GPM6A/4Ow0WGRlbTXZXWClR45BCzt5GnVk2uKPDBDI6QSN4Wqw&#10;W5Wn2AmW3dqGd66uwUDatPlqeuwJZEkfmALbi2lxotLXRNkE3ply+FaBAP7t4QnS1oYx0FCBvrKr&#10;NWvZBXqKzvTiXT0BZCXXghiJK5hPp/z67O/frerL1i1X9VOPv0T11QCkT/3mJ8sstUzzS2raPPzF&#10;hx8WRUFsrsq6LxnDeaBLMHsmXyB/IEBvHNjL6JVlobpOxW6GwgE6cvQs+fxumpxIqJhT2cMgywhV&#10;KDgYXdwM9SEWaIM806uplmHe7vDyv0O0lKXoxqYGZqU2Fjg9lErnsK7HarmsQQqJX6UUG7NTuwTN&#10;8JHbyrHCUOB6hhWCLG1cX0V33r6K6mr8ap3S5bSRT5JB88S3S2osZieyEpITswjf93T3GLOmJD37&#10;wkHa80Y3zTKb8gXbWFj2c93E7EuyEQUpmxTPhiy5HRL4kienNcHsNUnr14fo5luWU3WVkxYtqqTa&#10;Wjft2bubYrER2r/3FL+HrDjwO3DHyRqJyy0vYKO7tmygpV0NzLLqqX1hLXUubuU/J6muPkyhSj+L&#10;H4uprq6aRka4PT6fMneIb2FFWBJihxg9vBSoqKRAKEA2u5/70UV5y082B0MMiw5r1jSqjPC/9cn7&#10;aeNlK1nAn6KDhw9zG1IUEZf2ojiHBrmwmJFzUY6FfRXkw19fvoG8WzGfpyp+H7m+rpZRNJ8mJysc&#10;+984wu2aoL7BGZa4Qvxs/hLcR0L8aBk2fH2Empq85OexcNPNG5kj+Pi+BR4LGdq1cz/dcN1NVFNT&#10;Qx3t5SCaMs0zqQFXkMhpLnanpQtPCv5FiqQ6l7JgQZsqQzza6xuaVFm0uE0Vyb0mRRBREtxJkeUk&#10;KYFQiyrxFCMUo5uUMM9iKU6FHnnKpZLktFkoPG2kSPCzCoDOMFJJ27i47BlVgv6kKldf2cmzP6GK&#10;5OOQIiGFUiR1e56RTcrsjKXKsaNjquw/0MP4E1LF7atURdYkpUgiabszrYrDlVDFss+osm5tC1VW&#10;5FRxerjNUpxxVWKJUZW7TYrdllcllcqosvu1wxSdzaky0H9eFY/PpspA/0manOxV5ejhfaqsWNak&#10;yt33rKUbb12oyvU3daiyeFlIFUu2bXdITr4CKxeDqoi5SMqxt96gyOSIKrZsXhVRuJTSlc2SbJwo&#10;JZOOqOJxO1UZGZikI4fPqzIynFPF7qxVJSv+kfxOUmzMaaQUCylV7KzYdSxsUqWxvl6VwcFhVbwe&#10;P6Nfkypeb9lbpEzzTDzOIcOJP1ReyVASK1Aks6mqpO10uVw0Nj5GAX+QBob7qKmxiX+3sSaapKrq&#10;CjpxopucLhvJ1k8eljkcjDQ+1tQkU2U0LrNeUntmKFThYMSwqXxo4uUrYYlej4M1U3kOy0/cmrh4&#10;hrK6Lt64ItP5vT5GwGmWMQqUz/bxuVG67ppWnjFhuvXmTqoMZxlZWSPl5orXrcct94FXboy1MfGQ&#10;kH2xJDXsU8+9RsMjY3TkeB+jUwXLmU6WjWr4/VjuLMqszVA6OUUeV5Lbw8hlG+N7Ruj66zpZe6ui&#10;O7aspNp6F8tmSFdayMmOLbJ3lUW7XjvFspzIv6yNWl6WARkF7eJfKHuDeVXa/Fg0wr9LzEWWQgFG&#10;fG60S+IzWBOU4O7z50a5/XZa2N7GKOqjBz50By1b1kkrlncwlwhSS0st9fQOMaISjYwnuS8yfK88&#10;pSMDrNHO0OWbV1EqmaD+833U3S2BTixH5YJcFymd4H5muVAW6GVJS/pePHnk+blchEtKef329/XS&#10;0OAQjY9O09DQOCMgUZL7UTYm9viCjKgO7ltuL8tokhLE4u/o8STonntu5G9ST1VVfv5+eTry5lvM&#10;VWapMljL/Xej8hQX7yE14L7w8OcfFiGXP6nyzFAZzPWAc7IQLh0quWsrK6vp5IljFK4IKrdqYbU1&#10;1WHq7RukyqogjY1JxBSzZx5c8lBJLJMrxHn45mjVugW0ejWz5bZaamuuYsE0zJ0TZXbooPO9A0rF&#10;logmt5s/qFPYG0M2v5CTB7zDLilGbdTWkqYKHqxb7lhCzc1hau9wkN+NqCO/V/aAF1VepkuBkpkk&#10;lzTfN00HDhymyalR+sUz27mNgzQ6LpFm3OmWKAUZHjyzfC0/w4qQ3xenRZ1eFnILdM2VrdS1pIpu&#10;v3UVLemqp872EP9uscJiI78nTG5WMk4eG+JOdNLeXWd4kEmwDg8id0CtcshuNx6efFUVCT5OMXuN&#10;0tkze7kNA7RmdSezGAcrIFU02D/Kg4fbub+bz2EBnvsvFpmi1rYG7sMc91OMnnriJb72LJ9zmkaG&#10;RigascjnEeHcTvnUJE/GAm2941buLzcPuPN0+kwfDwhGFKtO9aHbwaKDbB8pn5aVCeatPGiiXDK0&#10;oLWSwmEPrdu4hJqa66htYQtNT0ifOLjf4pRM8eSyfAwWXoEivgffhMeKjeJcMrR0SSPddts1PNgq&#10;KBWPKYXnjX0HWSmL0U3X305LFi/hye0iO0/sMkst07ySQrj/8mefe1jiO5XrMrNKYafiEqxiVTXS&#10;edw+CgVDNDjUR1NT4zzDItTe2aqcLSenZlitr6RzZ4YY+eQ6ZnOseUhKaLfHxizAwbOGlYUwC7n2&#10;LB07tJuGh3oYPRmPRPCUWcrw71ShgRKzWiCVWJCRS7YUd0tqKz5e0mUxa3HSvfesp7r6CmoUI69E&#10;fDPiFLi9wj5VbCvfS+JeJfuqjRFnitmNx8fvxrCzsL1BbXq7cfM6Wr+ui5avaKdVK9po7dp2Wr2y&#10;lTasW0jXXb2U1qxqZYRbyuxsAf/eRM1NzIKdzLrFdMIsxWEP8mx10s6dRxiBsrR713FuC/9NZBMx&#10;oEsb7HmF9IvaA1Rbw6zIshgJ31QrCG2tTdyHaWpd0EVnzw0zS7eo+1w/t1vMUQ7mEjnmBk2MeFlK&#10;MGr84pnXGBnHqb8/wqw5wSJMNfevOKOKmz33ncNFd265ia910omTR5jVD6j+jya4Hxg9A4FqxQGy&#10;6QTfO84lzVxJYl/t1L64joKMcInMFH/HGmXe8Hsq+bhOhUt6WPC3u1mxYjYkqWWFKwjCeT2iKBbp&#10;hhvW0bKli5gzOan7ZDdFGNkSEf5uTi/ddedWCoUlLJO7hfu/jHBlmldS6xepAku7TA4blj9EYFc2&#10;ESbjQCKIJ3T0xAF6/iUsaa3dhATJQ8NY1vjOt7fR2W6sl7pYZhDK6H21mhcQbdSpRWuDClhpYgxL&#10;QSfPjdHxM/BOyBWxNinp8BVl7SyfYYnoD353o6qvuQrLO04apYYa7W2svSLSLD8I2cVyrds+q9eF&#10;EzEs89jdVaze43yd0o1PVV3B6FVgNEA/+FnBEZIsRELi2p7XCZXTeovv13bBW/eLX/wmReK4pzeE&#10;pR8ivPvHHtpILhuW+PbvRiLtZp0M7p77PsD3QB6X557D+m7TAqwP337rDTTMcrHQnj3Iu/bWMfSv&#10;P7yU24J37VyAdn7m0/er+tjxg/TGIexmc+gorne64b3sKDLuae+QykoY2S/bhGWok2cP8/fG+/mc&#10;WI56Yx/uY/M2KaVOkd6ja/ky3PPjH7+rlEfumZ9jCXTtqg2q3rp1KyuWWHITHaGMcGWaV1JTo2BS&#10;AGkSlV4CWhTpn9J6UT6RitPjT/xMHedZHhPqXIQYgKef3kOPP47MQ9kUFs6NF3GwIk13b0Wq+MgI&#10;Zs3YOGaK3V9LQ+PwFhgcBiyls7heFux9bszSj38EC+zXXw0EqQkgkEYoGoU3RVYjcZHlBZMu1J7D&#10;PUWeEpqJpvj++pVLHrtACYnUEfOKUIbfVSgWxX0kT15Se2sk4rguEEZb/vJL32KmAD8xr/aIbWHt&#10;T+jDH9xAxw7vVMdnjmPxPhFDBqOt99xJg6Pw9H35ZaDD5VdgO/ZFizpoaBBcYHQC7T1+Egg3GXGV&#10;/P223AZPmWo8juKJaerth8f23oPaLVs7R6xevphlL0DV8SNI1bp6PbJLBau8dPoUMp9G8Fjq1j5w&#10;da0rGVExBhw2xFI88EFsO37P1uvo0AE4eZw8gm/6qU/A43fV6qUsv6HfJYWE6j2T49cMO4nmtusP&#10;yd2u/i+b46J206EjcF7cdxApSdvawSpnoln6/vfgutR3DuwkkzPsKEKLF8FB8I4bsaFaWmIxmcZi&#10;Mdr1Ogbh+QGN20XAsIsFb5tOSdragAbai+jMQmKUWSDaJckBhUzqKlnvFWVEKKtdX0we31Q2xUMK&#10;92KVRtU5vQlaIcMKUxbv7nHp67VXhVvWfSViiykawfV1TUg/evTQWaptxYd3euEFEwjg+qpQhAZ6&#10;kNc4OYvrqqsxOIPVXurrwyBMadfyxYvh4iWZ0Wf1vvaxGL6DCO9CWVstVVXAq8V4oowMgb3ns0mK&#10;64mRzMFDp2kBXIq23HI5rV6NNj/yjW+renwS3jeegI9GRzCgEzo1l9eHZ4TqmmhmFmLPNZsRKPXh&#10;D9+mallb3vYMUrgt68SWnR+4+wFVV9dK1gJ4mTi4P8sstUzzSmoalMIEzfDjvxYKGJWWZNqZQ9mk&#10;jeJJIMZTzz6h6ngKCLBu4+X01FPww3rmSSQyHB8HWxJ2JLGqQl1tmKWFIn47du4EnRuAf1hjC9hu&#10;QW/bmMukWGlQh1RMAtnSMcw0m4SwFdEWk8W8qAI6JIlgTAXgKNIKkJhLhCQQJqvZayqJ2m6B5Vg2&#10;L78+LsyLaYbJoZWGdCaBvauYXHofhHQe5zocAfLrzOal3/QuOVZhmuw6AGhqHApMbR2UooIVY2TT&#10;CQh1GwzqSuynCNpCsSS4gTeA60KVHSXk9mj/QFmREYrH43wV7mGSRnp0ennJanXV5cjE3tUFpHt9&#10;H4Kb9uzdT9E4vns2gb4KhqDEsRCivFuEHrwfyHbd1VAM9ux5mUYHwbof/A2EB64Rv3omUTYdLqC6&#10;ZMcqI1yZ5pXUfDVKgywKCcG1GiPcCNAXSPJl4G+Hj8Dz97nnoc4vWbqCaushK/zPryG1/m4Vpc8z&#10;TXa70zaIgN73aXAIchu547TpGux0s2YtAn0f+/krqs4lxesD5zu0DGbTbujidVbMYZbLzoNCRR2Q&#10;6wllyKY3iTVhdz4/kEfywJm0/PEokMflwUyWqHNLsjQJaXlQbLlCOdlhUQu6bjc8Y9N67wjxJTR/&#10;M0jq127dkpnAErhi8rhQNzYDLWyOGA0PQ9COR3Fvh04/y5I0WeKCw5TUAcl6Cwi1+4+lFSSf3kkm&#10;l0Ytuf6cLpiLYjFcEAyDqyRSk2R34J2rasA61m+AMiZR9T09UGBmpsB9TGraVGaabrnpanX8kQeQ&#10;/nViAhslv/rSi3TzzQjPvO3Wraq2a2VMMmmJTiAkTKiMcGWaV1JzN1/MYKqUSJtEmGxFPb01+ink&#10;0wgXT2LW7dsHbfXNt47R6jXg63390CwffRRBsGfODLKGi/Ft14HFFZWYhff+xvUUrsas3rYdRtCX&#10;XwYyVobbeFYAOcx+WBktM7osJ6MmEM6mNwuRUD6ha25YSitXd6rj3XuxoYXPi2cc2H+EYnGc5/dC&#10;Jsrl0abIbEpldhKa1QmnfQHM8rT47blhFBZPDCGz+Yd4zchCu5B4XggV8jg3OmOnGn3PtoVAtq4l&#10;kPd8vhT1nkf8x7EjCEQpxXdwf01GIPNV1+I6lxeymGz8m0nhnUMsHwuZoCF5N78Pz3M4gLKyCC8U&#10;CPn5ewMJkznIxJL6VVG+QMuXw8TV1wuky2dx3YqVC+lTn/yIOm6qg1z4wjYsAIgniBh4hZZ0QYM1&#10;JPkDJX+JIT3gTDiEIe58PdDAXuVA1zLwJCesHGnWdrYHrHHP628o9yKhjZtgo3nxJQygn/zocUpq&#10;QbS9FRu+1dSgU+yuLL1+6IA6PnYcOU28frCAiooq5VEi9IlPAMqfew65Kh649376+WOPq+NObZp5&#10;/Q0Ex6zZ0EybNsOCHp1Ex3afQjslAura65GVvVjAoEjo7AGv7zvIwjQ6bXQUyonbg4+8bu0a+s4/&#10;f1cdX7F5k6qTSXys+vp6WrIE173xJibL4k6sxHzvW0/yxEBHLu6CdX7LlstVvf/gM3ToTUzYzg58&#10;7JtvxHu+8srrPNgx0JoXYIAePop7L1shHiywn73wwkuqXrwY17/48mu06XKIJtueg0IwNYv3m42k&#10;edKgP7N5KGqSF1gRT9q4js4L6oHd3ob2PvTQ3bR2Dfpz/z58q95erH7cf//9KkmRkMuJ/jSUldzH&#10;ktaMSYZQmaWWaV7pIoTT46/ERn81wonToFAyDdg9dbqbdry2Vx1X6+jxJcsgkP7oX35GzzyDmZjR&#10;OSq8Xhglx6bGaTaqTQgOCO8VmgW5nNwmO1jbfR+E0JrP6ZlZtHhG4rrX92DWjY0jAnzdZZ20cQPU&#10;/rogZuvp48jBMTMbo7iO/fTrGE2XzrcRDFSQP4jjiQlthkmDRUrG83gCbZFsSULGHDM4OEjtHYvU&#10;8amzYJGtrUCEPTtOUVy2b2FatQp5VQIhw4qz1KhDDk8cxXVLu4AWA33T3Nu4/3QEa7GDIzq7UVWY&#10;fEFcJ+KK0LU3ArVfP/gm3Xob1lV/+C8vqDqdBZvO5gIqGbgine1JHDCFXI405fUmcl5tyvjYh+9T&#10;9a23XKGSQwvt3AlEvvbaG1V95513MhfSYoBoT3OotGLFVEa4Ms07vXuE06RMBBrheDzrGjKALBc9&#10;9SwEye4zWJNr74TgvrCti779CEwlL70CuWJmFrNctg13uoBoHr0JbFabQgo5MWJCrujoxMy8804g&#10;3bPP/IKu3ITjb/7T91RdGQZCLl3eTg69c011CO9V1Ess9XXN1NaOCPPjx7AcZJD5iiuuoO5uyHrX&#10;X48g66eegoFbkjL/H//xj9XxX/63/0fVGzYAjWQvgwVtkCOP6mDndeuvVfXjP36ZUQuG0M2XAfXW&#10;X4Y12CNHtysfQSF7Ee9XGUJOt+NHe6hzEZa5xA9Q6PRZtHf5ii6a1nu5Hz4CZLz6epgmzvSco0Vd&#10;4Cx/8xVsIW9ZkMXIVks2O+SsvKR7ZRKXeqFCfpTCAXzL266DmeoTD31I1VMjI9wP2Gh32UoYju+9&#10;Dygqy3R2iRmcQxKuIKQSFmpTknCFMsKVaV7pIoTTVLSXjJ0XI5wijXDJBGQ3kzMtz1pOSpsptj0H&#10;2eFsL1T9FctXU3U9/Ly++U3Mupdehbkil5Mk0ZABCnnIJcY0IDnZgkE0IleEfObzYfb08GyvqsJC&#10;+dQYZmlFBf5dWRmm2Rl4NVBOa14+oMR51q4WL4GGl9TLdFNTkF1qamtpYhLLNCYNfDqNe/t9vhLq&#10;PfEEtGMJXBaSFP+VtUCR/nE8r6IC7zvYG6PWZniQGHmpuQnXJVMDNDoCbc8miUaY1q6C39/Q4CT1&#10;9YFTNC3AvQcG8W/RiJMpaJ7TU0ByTwBmn5iYjey4/9gE+ipcBU5TEWqn4TG8X001vttsFPcMB1J0&#10;713gGL/10IOq7jmDvCCvvfgatWkE33IP9s5d2I57itwmgUtC4mszl2QxYS7C6QFn7HCGpf5rAw7m&#10;DWGiIAxAyQUs0d1CcW0u+MXTgOH+/kFatxGmBJOO6m//Bzb/PfDmCWZXePlMEizRYYc3hZgtUnoz&#10;W68PLDGRRofNzsiOLPgQzO0UhUMYcLL3gl1vwptKwLwhWbaF3C4PdwJe0GzSZt5EbEqyoiAkOY6F&#10;4nGwnis2b6bhYQjox946ouq2hUj8J/GnEd2IUmosD0wasoe+UwvPXg+eFI/hHYqFCEVnsAYa0ilM&#10;g9oUUsuDf0andjWbE4+MYFUiHKrid0Z/iFeJULgCfZeVwGCdxGZ2ChOqulnv0e+SbOb4zokEJmRV&#10;Nfri5pvW0Sc+AiVhnJUgob074DDqtHnowQc/po7bF0M5krzLhgwLNYNrrrJgVrBkuJVZapnmlS5C&#10;OEMSJ4lRr4FOhuk7SPbSEnJqvzEZyRK4IVTQqDc5gdn7wovbaUCvGa5dD6Gzqg5I99OfPkE/exzO&#10;h/kcrNg2ghKRijsYaTBbLdmHiymexKyvraugUZ0g2ecFKyYLgnc6XeTz1SGzZbRTYimFCqykiL+c&#10;kGxWJhQIwBSiwhu1Z4ddT0fjRSNrgjNTWEGRnViEZBNbIdmnwhfCcSyFdsq+CEKRmTQFdEalYkFD&#10;sU6qKHtjeV1gpU67XtHQqxfJZIJ7UysUOnWUWa+V3WkkP4g61q7mhq1ZNpfad0soVIF+NO7o6VyU&#10;UQ7ProBFiLZu1eaNLTcwIsIUtPtVGOyxfR3RB+/7DVrSBYO9WW0xa8ZCpj/MuBGDr5AYfWVvMqGy&#10;0lCmeSc1HAslhMPo5DmisErIrKUamU4D2NsoV/LYkJmqUUSPahNmKFsi7t4LeaC3F2aHNeuhutc3&#10;NtFzL2BD2Ud/Bn+6yQk9e4oVLFMBjYzXgceDGZbOplVGJyGHGwIzQ5eqlByjya6X4Mw7SChfTv+u&#10;b1mS10SNT+eAAMaF28ioQqYbSqR97eT/5ol6WZYRCGcX+RwJQBayaX89yTygau5QLfYwmuC9DFoI&#10;KpnlQ706xISbS4Yrc55Zmsqmca7LGWTOAIRzau8Ulxson82NUGML1rAf/BByuV19NUwgQ32j9KpG&#10;tooQOMaW22BMXrN2hQo3FDJ590xb3i1Ja9/bFWUq069JaopcQDhDMu8we2QjXlUbeJh7pj42M1SD&#10;maK0No+43aWpSROT0BZ37MQS19mzULkXL19KXUuw8Lx771FVP/rYNlWfPjnM94dcViTjtaFRgtHM&#10;5cZslQxyQmmDbNYFBLBpDUq8IYRkn1TJjyFkAmvy+mVEyzKxDw5ZVlOE3xRKGQ3d9Iv6PxNzAmMv&#10;l9QWQsZz2NKoK2S0ONm1RcjIvEISZCwkgdBCuVyOERzIZPz9zG+CzBIsLWTJvqdMkgNGqJixyG3a&#10;boMZhnRcyNIVVfSbH4MmumwJlv4Ov4k+P7D/ONXVIqn03ffinMWL4d+YLaZYU9Xvo99Ljt4LyRuo&#10;t7h4wIngZ8wG5qalATeX9FWlATfnlLzOOC7b4FwgfKykXo98dQcCL946eoQqa2HOWLMWEUtJHcjy&#10;5BPbaNs2RILl8hhw+RwE8FhMzDf4mycAk4BsRCck67uBgLaR6cFhXLJlIEiEupCOvSmRfFDZrlPI&#10;2N+MbejtJiK8l2GV6CfcrKBdpUpCPE8UybkiZMSC0oBjdmiUkqx+ZzMZxJGyZN/SbNNMhiKzW+OY&#10;kc3BbGPpgS51IYs+rgyjgXdtQXDL3XfdwCwXbd+/DzmaB/qheLW3r6Drr4cC0bEIdkM8lfs1M0sB&#10;2bGaqTSR1Du/e5KnvrcrylSmX5PUUOcZ+Y65a4x1JdZRikh5JxntWLiTma2m1kCgZq+ZnbIVtpCk&#10;lhI6ffo0vbYXSkNcx4KuvwymE38oTMe1F8UTTwARz50Fe0jEPTwDgXDGodIT0JH4QSdNT+M82e9A&#10;qKARxG53k2zaJiSbjgnJZnJChuUJXXAcvAgGmQxqXiD5N86zdOiiQQIquhlJ0RGyIiFU0KzZIQin&#10;9w4z6GdwQJQOg3AObRYxzpL5XIJRTys3OqQzo7On11X7adUKGHq33oWs4os7sD4bn52iXTuxbpyO&#10;oS1Ll2M9+I7b76KKKqBYyqRZ122zuL8kCEZINqYTurgH/jWSp73Xa8pUpl+L1BBneUJPazPD+G8G&#10;4TSZ2Yq/Ypya4GPJH2fITFKDcAYwpDaGVPMcMZYKCaoMjcIo/Nrenao2wcGSZ6NDr9nZbbBUbn8e&#10;IYj79p2i4VHM6gm9L0FK39PpcVJOQ2+xFOyMBkiQjBhHhYysamkPCknAmNcvYRSKt5FGpncgnPy7&#10;9BtqQ7IPl9pCnal0nRb+bAo1IHuZ1SDTnWIALrnTa/d6I7eJomDTykI4hAuNX93NN11Jl29CULaN&#10;IN8dOggPnZH+MQoHsRx403UwiyxfDs9kr8/GfWTagne/8Cbu0oj45bzuV1MZ4co076QRzuDQhfFs&#10;+LUhs2SBEzFOjfF07kKtybJUMklcUOP4Kn0PfZ1Nw6BotJbWZmdiWLba9zpkujPdJ6mo5awFLfBh&#10;61oMT4/RsQjtfA0z9+QZvXOKDv4YHJ1gbRPmlEJpL1aN0owyRZ3awWQLsiSBNZPNZlFGy3rGBGEU&#10;9ks6MpTowtw1GqgheW8jA1+s7SvThg7mLujayGuSstWpA9GLeZhHzDlVLGu1NEGzv/JKyLsb1gOp&#10;JP3t6DA8a06dRCin8UxuaWiju7ciDUPAC2cBvbLGcqzsB2vaDjk0rQODLAq+Uz5/jyRvrt7+woAz&#10;JK6U+kXV//WJJbqo0/RJBela3aF2fY65jygMht06LLM2inPk78YOZtexoIbNTE6O0fYX4NQ5OQ4P&#10;C3Nd68Jmam6BnWhqBiz1+Amw4qPHztG5Xpw/MATXIx3fowaZ3Qwwbd3Pa7OFcFGjQJjYyndFc1is&#10;6c6inmxQIvTLa7rAksWDQve1zkSgdoRmclpJqqpAX9XVQpxoWwDhf93a1bR6DdY2JaO40Mgw7Jzd&#10;p4dZScOzg0EoTFddhYwGS5d1lQafJAwUSqXwfGHbesGFQQAKCWkxxC5r1ObT6Fp/9ndNNiL63x4N&#10;qTXmYJ/8AAAAAElFTkSuQmCCUEsBAi0AFAAGAAgAAAAhALGCZ7YKAQAAEwIAABMAAAAAAAAAAAAA&#10;AAAAAAAAAFtDb250ZW50X1R5cGVzXS54bWxQSwECLQAUAAYACAAAACEAOP0h/9YAAACUAQAACwAA&#10;AAAAAAAAAAAAAAA7AQAAX3JlbHMvLnJlbHNQSwECLQAUAAYACAAAACEAvDRWXhUEAAC0DgAADgAA&#10;AAAAAAAAAAAAAAA6AgAAZHJzL2Uyb0RvYy54bWxQSwECLQAUAAYACAAAACEAqiYOvrwAAAAhAQAA&#10;GQAAAAAAAAAAAAAAAAB7BgAAZHJzL19yZWxzL2Uyb0RvYy54bWwucmVsc1BLAQItABQABgAIAAAA&#10;IQAM77XU4QAAAAsBAAAPAAAAAAAAAAAAAAAAAG4HAABkcnMvZG93bnJldi54bWxQSwECLQAKAAAA&#10;AAAAACEAbui+hHteAAB7XgAAFAAAAAAAAAAAAAAAAAB8CAAAZHJzL21lZGlhL2ltYWdlMS5wbmdQ&#10;SwUGAAAAAAYABgB8AQAAKWcAAAAA&#10;">
              <v:rect id="Rectangle 68993" o:spid="_x0000_s1027" style="position:absolute;left:58674;top:1987;width:4503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BxwAAAN4AAAAPAAAAZHJzL2Rvd25yZXYueG1sRI9Ba8JA&#10;FITvBf/D8oTe6sYWJInZiGiLHlsV1Nsj+0yC2bchuzVpf323IHgcZuYbJlsMphE36lxtWcF0EoEg&#10;LqyuuVRw2H+8xCCcR9bYWCYFP+RgkY+eMky17fmLbjtfigBhl6KCyvs2ldIVFRl0E9sSB+9iO4M+&#10;yK6UusM+wE0jX6NoJg3WHBYqbGlVUXHdfRsFm7hdnrb2ty+b9/Pm+HlM1vvEK/U8HpZzEJ4G/wjf&#10;21utYBYnyRv83wlXQOZ/AAAA//8DAFBLAQItABQABgAIAAAAIQDb4fbL7gAAAIUBAAATAAAAAAAA&#10;AAAAAAAAAAAAAABbQ29udGVudF9UeXBlc10ueG1sUEsBAi0AFAAGAAgAAAAhAFr0LFu/AAAAFQEA&#10;AAsAAAAAAAAAAAAAAAAAHwEAAF9yZWxzLy5yZWxzUEsBAi0AFAAGAAgAAAAhAP46lUHHAAAA3gAA&#10;AA8AAAAAAAAAAAAAAAAABwIAAGRycy9kb3ducmV2LnhtbFBLBQYAAAAAAwADALcAAAD7AgAAAAA=&#10;" filled="f" stroked="f">
                <v:textbox inset="0,0,0,0">
                  <w:txbxContent>
                    <w:p w:rsidR="00FB0AEA" w:rsidRDefault="00FB0AEA">
                      <w:pPr>
                        <w:spacing w:after="160" w:line="259" w:lineRule="auto"/>
                      </w:pPr>
                      <w:r>
                        <w:rPr>
                          <w:i/>
                          <w:sz w:val="18"/>
                        </w:rPr>
                        <w:t>Zespół Szkół nr 1 im. Komisji Edukacji Narodowej w Nowym Sączu</w:t>
                      </w:r>
                    </w:p>
                  </w:txbxContent>
                </v:textbox>
              </v:rect>
              <v:rect id="Rectangle 68994" o:spid="_x0000_s1028" style="position:absolute;left:72898;top:3308;width:2612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01xwAAAN4AAAAPAAAAZHJzL2Rvd25yZXYueG1sRI9Ba8JA&#10;FITvBf/D8oTe6sZSJInZiGiLHlsV1Nsj+0yC2bchuzVpf323IHgcZuYbJlsMphE36lxtWcF0EoEg&#10;LqyuuVRw2H+8xCCcR9bYWCYFP+RgkY+eMky17fmLbjtfigBhl6KCyvs2ldIVFRl0E9sSB+9iO4M+&#10;yK6UusM+wE0jX6NoJg3WHBYqbGlVUXHdfRsFm7hdnrb2ty+b9/Pm+HlM1vvEK/U8HpZzEJ4G/wjf&#10;21utYBYnyRv83wlXQOZ/AAAA//8DAFBLAQItABQABgAIAAAAIQDb4fbL7gAAAIUBAAATAAAAAAAA&#10;AAAAAAAAAAAAAABbQ29udGVudF9UeXBlc10ueG1sUEsBAi0AFAAGAAgAAAAhAFr0LFu/AAAAFQEA&#10;AAsAAAAAAAAAAAAAAAAAHwEAAF9yZWxzLy5yZWxzUEsBAi0AFAAGAAgAAAAhAHHTDTXHAAAA3gAA&#10;AA8AAAAAAAAAAAAAAAAABwIAAGRycy9kb3ducmV2LnhtbFBLBQYAAAAAAwADALcAAAD7AgAAAAA=&#10;" filled="f" stroked="f">
                <v:textbox inset="0,0,0,0">
                  <w:txbxContent>
                    <w:p w:rsidR="00FB0AEA" w:rsidRDefault="00FB0AEA">
                      <w:pPr>
                        <w:spacing w:after="160" w:line="259" w:lineRule="auto"/>
                      </w:pPr>
                      <w:r>
                        <w:rPr>
                          <w:i/>
                          <w:sz w:val="18"/>
                        </w:rPr>
                        <w:t>ul. Jagiellońska 84, 33-300 Nowy Sącz</w:t>
                      </w:r>
                    </w:p>
                  </w:txbxContent>
                </v:textbox>
              </v:rect>
              <v:shape id="Shape 68990" o:spid="_x0000_s1029" style="position:absolute;top:4736;width:92513;height:0;visibility:visible;mso-wrap-style:square;v-text-anchor:top" coordsize="925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3qxwAAAN4AAAAPAAAAZHJzL2Rvd25yZXYueG1sRI/NasJA&#10;FIX3hb7DcAU3pU7sIiSpo0jFomigtX2AS+Y2SZu5EzNjEt/eWQhdHs4f32I1mkb01LnasoL5LAJB&#10;XFhdc6ng+2v7nIBwHlljY5kUXMnBavn4sMBM24E/qT/5UoQRdhkqqLxvMyldUZFBN7MtcfB+bGfQ&#10;B9mVUnc4hHHTyJcoiqXBmsNDhS29VVT8nS5GwWaofw3mev8+Pxyp2J3TzcdTrtR0Mq5fQXga/X/4&#10;3t5pBXGSpgEg4AQUkMsbAAAA//8DAFBLAQItABQABgAIAAAAIQDb4fbL7gAAAIUBAAATAAAAAAAA&#10;AAAAAAAAAAAAAABbQ29udGVudF9UeXBlc10ueG1sUEsBAi0AFAAGAAgAAAAhAFr0LFu/AAAAFQEA&#10;AAsAAAAAAAAAAAAAAAAAHwEAAF9yZWxzLy5yZWxzUEsBAi0AFAAGAAgAAAAhANmZzerHAAAA3gAA&#10;AA8AAAAAAAAAAAAAAAAABwIAAGRycy9kb3ducmV2LnhtbFBLBQYAAAAAAwADALcAAAD7AgAAAAA=&#10;" path="m9251314,l,e" filled="f" strokeweight=".5pt">
                <v:path arrowok="t" textboxrect="0,0,9251314,0"/>
              </v:shape>
              <v:shape id="Shape 68991" o:spid="_x0000_s1030" style="position:absolute;top:4736;width:92513;height:0;visibility:visible;mso-wrap-style:square;v-text-anchor:top" coordsize="925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WhxxwAAAN4AAAAPAAAAZHJzL2Rvd25yZXYueG1sRI/dasJA&#10;FITvhb7DcoTeiG7SCzHRVaRisbSCfw9wyB6TaPZszG5N+vbdguDlMDPfMLNFZypxp8aVlhXEowgE&#10;cWZ1ybmC03E9nIBwHlljZZkU/JKDxfylN8NU25b3dD/4XAQIuxQVFN7XqZQuK8igG9maOHhn2xj0&#10;QTa51A22AW4q+RZFY2mw5LBQYE3vBWXXw49RsGrLi8Gt/vyIv74p29yS1W6wVeq13y2nIDx1/hl+&#10;tDdawXiSJDH83wlXQM7/AAAA//8DAFBLAQItABQABgAIAAAAIQDb4fbL7gAAAIUBAAATAAAAAAAA&#10;AAAAAAAAAAAAAABbQ29udGVudF9UeXBlc10ueG1sUEsBAi0AFAAGAAgAAAAhAFr0LFu/AAAAFQEA&#10;AAsAAAAAAAAAAAAAAAAAHwEAAF9yZWxzLy5yZWxzUEsBAi0AFAAGAAgAAAAhALbVaHHHAAAA3gAA&#10;AA8AAAAAAAAAAAAAAAAABwIAAGRycy9kb3ducmV2LnhtbFBLBQYAAAAAAwADALcAAAD7AgAAAAA=&#10;" path="m9251314,l,e" filled="f" strokeweight=".5pt">
                <v:path arrowok="t" textboxrect="0,0,925131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92" o:spid="_x0000_s1031" type="#_x0000_t75" style="position:absolute;left:-33;top:-23;width:4754;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ChxAAAAN4AAAAPAAAAZHJzL2Rvd25yZXYueG1sRI9Ba8JA&#10;FITvBf/D8gq91U1zEE1dpRREe/Bg4qW3R/Y1Cd19G7JPjf/eFQSPw8x8wyzXo3fqTEPsAhv4mGag&#10;iOtgO24MHKvN+xxUFGSLLjAZuFKE9WryssTChgsf6FxKoxKEY4EGWpG+0DrWLXmM09ATJ+8vDB4l&#10;yaHRdsBLgnun8yybaY8dp4UWe/puqf4vT94AnaiKrjqMXvZXyUv83br9jzFvr+PXJyihUZ7hR3tn&#10;Dczmi0UO9zvpCujVDQAA//8DAFBLAQItABQABgAIAAAAIQDb4fbL7gAAAIUBAAATAAAAAAAAAAAA&#10;AAAAAAAAAABbQ29udGVudF9UeXBlc10ueG1sUEsBAi0AFAAGAAgAAAAhAFr0LFu/AAAAFQEAAAsA&#10;AAAAAAAAAAAAAAAAHwEAAF9yZWxzLy5yZWxzUEsBAi0AFAAGAAgAAAAhALyAEKHEAAAA3g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0" w:line="259" w:lineRule="auto"/>
      <w:ind w:left="-1186" w:right="1596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EA" w:rsidRDefault="00FB0AEA">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672"/>
    <w:multiLevelType w:val="hybridMultilevel"/>
    <w:tmpl w:val="CA64D3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5D20372"/>
    <w:multiLevelType w:val="multilevel"/>
    <w:tmpl w:val="E4120E6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2" w15:restartNumberingAfterBreak="0">
    <w:nsid w:val="05D45853"/>
    <w:multiLevelType w:val="multilevel"/>
    <w:tmpl w:val="CF92B14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34AC7"/>
    <w:multiLevelType w:val="multilevel"/>
    <w:tmpl w:val="CF60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05A9"/>
    <w:multiLevelType w:val="multilevel"/>
    <w:tmpl w:val="C2F2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2369D"/>
    <w:multiLevelType w:val="hybridMultilevel"/>
    <w:tmpl w:val="AE3815C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B61211"/>
    <w:multiLevelType w:val="hybridMultilevel"/>
    <w:tmpl w:val="995A8D1E"/>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19A068A"/>
    <w:multiLevelType w:val="multilevel"/>
    <w:tmpl w:val="D5B2A5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48C67D5"/>
    <w:multiLevelType w:val="hybridMultilevel"/>
    <w:tmpl w:val="CFF20B7E"/>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C5FC0"/>
    <w:multiLevelType w:val="hybridMultilevel"/>
    <w:tmpl w:val="4ED83E32"/>
    <w:lvl w:ilvl="0" w:tplc="58D67918">
      <w:start w:val="1"/>
      <w:numFmt w:val="decimal"/>
      <w:lvlText w:val="%1."/>
      <w:lvlJc w:val="left"/>
      <w:pPr>
        <w:ind w:left="1872" w:hanging="360"/>
      </w:pPr>
      <w:rPr>
        <w:rFonts w:hint="default"/>
        <w:sz w:val="24"/>
        <w:szCs w:val="24"/>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0" w15:restartNumberingAfterBreak="0">
    <w:nsid w:val="19D11D5A"/>
    <w:multiLevelType w:val="hybridMultilevel"/>
    <w:tmpl w:val="6F9AC7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EEE567A"/>
    <w:multiLevelType w:val="hybridMultilevel"/>
    <w:tmpl w:val="47F600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DF5484"/>
    <w:multiLevelType w:val="hybridMultilevel"/>
    <w:tmpl w:val="1488E7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B97486"/>
    <w:multiLevelType w:val="hybridMultilevel"/>
    <w:tmpl w:val="356CC060"/>
    <w:lvl w:ilvl="0" w:tplc="DC66E138">
      <w:start w:val="1"/>
      <w:numFmt w:val="upperRoman"/>
      <w:pStyle w:val="Nagwek1"/>
      <w:lvlText w:val="%1."/>
      <w:lvlJc w:val="right"/>
      <w:pPr>
        <w:ind w:left="36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E22117"/>
    <w:multiLevelType w:val="multilevel"/>
    <w:tmpl w:val="BC30139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C09AD"/>
    <w:multiLevelType w:val="multilevel"/>
    <w:tmpl w:val="FC00109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52622"/>
    <w:multiLevelType w:val="hybridMultilevel"/>
    <w:tmpl w:val="20189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A7371"/>
    <w:multiLevelType w:val="hybridMultilevel"/>
    <w:tmpl w:val="68807B04"/>
    <w:lvl w:ilvl="0" w:tplc="DAC0A880">
      <w:start w:val="1"/>
      <w:numFmt w:val="decimal"/>
      <w:lvlText w:val="%1."/>
      <w:lvlJc w:val="left"/>
      <w:pPr>
        <w:ind w:left="680"/>
      </w:pPr>
      <w:rPr>
        <w:b w:val="0"/>
        <w:i w:val="0"/>
        <w:strike w:val="0"/>
        <w:dstrike w:val="0"/>
        <w:color w:val="000000"/>
        <w:sz w:val="24"/>
        <w:szCs w:val="24"/>
        <w:u w:val="none" w:color="000000"/>
        <w:bdr w:val="none" w:sz="0" w:space="0" w:color="auto"/>
        <w:shd w:val="clear" w:color="auto" w:fill="auto"/>
        <w:vertAlign w:val="baseline"/>
      </w:rPr>
    </w:lvl>
    <w:lvl w:ilvl="1" w:tplc="B75E10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3AEE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0A81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20CF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A4E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3861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7666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5EF6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DE6E1A"/>
    <w:multiLevelType w:val="multilevel"/>
    <w:tmpl w:val="5B6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C47A02"/>
    <w:multiLevelType w:val="multilevel"/>
    <w:tmpl w:val="DDAA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AF6DB0"/>
    <w:multiLevelType w:val="hybridMultilevel"/>
    <w:tmpl w:val="7F7AE5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23605A"/>
    <w:multiLevelType w:val="multilevel"/>
    <w:tmpl w:val="D5B2A5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4705C8C"/>
    <w:multiLevelType w:val="multilevel"/>
    <w:tmpl w:val="27F6837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D2365"/>
    <w:multiLevelType w:val="hybridMultilevel"/>
    <w:tmpl w:val="725E1770"/>
    <w:lvl w:ilvl="0" w:tplc="86BA0482">
      <w:start w:val="1"/>
      <w:numFmt w:val="decimal"/>
      <w:pStyle w:val="Nagwek2"/>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022F7"/>
    <w:multiLevelType w:val="multilevel"/>
    <w:tmpl w:val="308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C7D71"/>
    <w:multiLevelType w:val="multilevel"/>
    <w:tmpl w:val="79D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16347"/>
    <w:multiLevelType w:val="hybridMultilevel"/>
    <w:tmpl w:val="AED6C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9F5DBC"/>
    <w:multiLevelType w:val="hybridMultilevel"/>
    <w:tmpl w:val="63460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301DB9"/>
    <w:multiLevelType w:val="hybridMultilevel"/>
    <w:tmpl w:val="4B28BE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613734"/>
    <w:multiLevelType w:val="hybridMultilevel"/>
    <w:tmpl w:val="AC66367E"/>
    <w:lvl w:ilvl="0" w:tplc="CC30E760">
      <w:start w:val="1"/>
      <w:numFmt w:val="decimal"/>
      <w:lvlText w:val="%1."/>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B6C6D6">
      <w:start w:val="1"/>
      <w:numFmt w:val="lowerLetter"/>
      <w:lvlText w:val="%2"/>
      <w:lvlJc w:val="left"/>
      <w:pPr>
        <w:ind w:left="1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46A5A4">
      <w:start w:val="1"/>
      <w:numFmt w:val="lowerRoman"/>
      <w:lvlText w:val="%3"/>
      <w:lvlJc w:val="left"/>
      <w:pPr>
        <w:ind w:left="2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906DCA">
      <w:start w:val="1"/>
      <w:numFmt w:val="decimal"/>
      <w:lvlText w:val="%4"/>
      <w:lvlJc w:val="left"/>
      <w:pPr>
        <w:ind w:left="2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12CA08">
      <w:start w:val="1"/>
      <w:numFmt w:val="lowerLetter"/>
      <w:lvlText w:val="%5"/>
      <w:lvlJc w:val="left"/>
      <w:pPr>
        <w:ind w:left="3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58E7EA">
      <w:start w:val="1"/>
      <w:numFmt w:val="lowerRoman"/>
      <w:lvlText w:val="%6"/>
      <w:lvlJc w:val="left"/>
      <w:pPr>
        <w:ind w:left="4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446B2">
      <w:start w:val="1"/>
      <w:numFmt w:val="decimal"/>
      <w:lvlText w:val="%7"/>
      <w:lvlJc w:val="left"/>
      <w:pPr>
        <w:ind w:left="4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4249D6">
      <w:start w:val="1"/>
      <w:numFmt w:val="lowerLetter"/>
      <w:lvlText w:val="%8"/>
      <w:lvlJc w:val="left"/>
      <w:pPr>
        <w:ind w:left="5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B49FAC">
      <w:start w:val="1"/>
      <w:numFmt w:val="lowerRoman"/>
      <w:lvlText w:val="%9"/>
      <w:lvlJc w:val="left"/>
      <w:pPr>
        <w:ind w:left="6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ED7967"/>
    <w:multiLevelType w:val="hybridMultilevel"/>
    <w:tmpl w:val="895CF3DE"/>
    <w:lvl w:ilvl="0" w:tplc="33EE8EE4">
      <w:start w:val="1"/>
      <w:numFmt w:val="bullet"/>
      <w:lvlText w:val="-"/>
      <w:lvlJc w:val="left"/>
      <w:pPr>
        <w:ind w:left="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70C58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E4C8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385A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A65A4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10A4B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0022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C2F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CAF59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A86793"/>
    <w:multiLevelType w:val="multilevel"/>
    <w:tmpl w:val="9646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B6BCB"/>
    <w:multiLevelType w:val="multilevel"/>
    <w:tmpl w:val="0D2E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94DC5"/>
    <w:multiLevelType w:val="hybridMultilevel"/>
    <w:tmpl w:val="783286D6"/>
    <w:lvl w:ilvl="0" w:tplc="8D0CB1E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852D57"/>
    <w:multiLevelType w:val="hybridMultilevel"/>
    <w:tmpl w:val="FCAAC41E"/>
    <w:lvl w:ilvl="0" w:tplc="0415000F">
      <w:start w:val="1"/>
      <w:numFmt w:val="decimal"/>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393522F"/>
    <w:multiLevelType w:val="multilevel"/>
    <w:tmpl w:val="2784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422333"/>
    <w:multiLevelType w:val="hybridMultilevel"/>
    <w:tmpl w:val="17520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6D0AB6"/>
    <w:multiLevelType w:val="hybridMultilevel"/>
    <w:tmpl w:val="2200B3EE"/>
    <w:lvl w:ilvl="0" w:tplc="30B616A0">
      <w:start w:val="1"/>
      <w:numFmt w:val="decimal"/>
      <w:lvlText w:val="%1."/>
      <w:lvlJc w:val="left"/>
      <w:pPr>
        <w:ind w:left="680"/>
      </w:pPr>
      <w:rPr>
        <w:b w:val="0"/>
        <w:i w:val="0"/>
        <w:strike w:val="0"/>
        <w:dstrike w:val="0"/>
        <w:color w:val="000000"/>
        <w:sz w:val="24"/>
        <w:szCs w:val="24"/>
        <w:u w:val="none" w:color="000000"/>
        <w:bdr w:val="none" w:sz="0" w:space="0" w:color="auto"/>
        <w:shd w:val="clear" w:color="auto" w:fill="auto"/>
        <w:vertAlign w:val="baseline"/>
      </w:rPr>
    </w:lvl>
    <w:lvl w:ilvl="1" w:tplc="93AE16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B40E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60F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074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602D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A652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64C6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4E5E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4DC76FE"/>
    <w:multiLevelType w:val="multilevel"/>
    <w:tmpl w:val="6934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A25C7"/>
    <w:multiLevelType w:val="multilevel"/>
    <w:tmpl w:val="D92E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916A88"/>
    <w:multiLevelType w:val="multilevel"/>
    <w:tmpl w:val="B0B0BB52"/>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8"/>
    <w:lvlOverride w:ilvl="0">
      <w:lvl w:ilvl="0">
        <w:numFmt w:val="upperRoman"/>
        <w:lvlText w:val="%1."/>
        <w:lvlJc w:val="right"/>
      </w:lvl>
    </w:lvlOverride>
  </w:num>
  <w:num w:numId="2">
    <w:abstractNumId w:val="35"/>
  </w:num>
  <w:num w:numId="3">
    <w:abstractNumId w:val="4"/>
  </w:num>
  <w:num w:numId="4">
    <w:abstractNumId w:val="19"/>
  </w:num>
  <w:num w:numId="5">
    <w:abstractNumId w:val="22"/>
  </w:num>
  <w:num w:numId="6">
    <w:abstractNumId w:val="31"/>
  </w:num>
  <w:num w:numId="7">
    <w:abstractNumId w:val="3"/>
  </w:num>
  <w:num w:numId="8">
    <w:abstractNumId w:val="14"/>
  </w:num>
  <w:num w:numId="9">
    <w:abstractNumId w:val="1"/>
  </w:num>
  <w:num w:numId="10">
    <w:abstractNumId w:val="39"/>
  </w:num>
  <w:num w:numId="11">
    <w:abstractNumId w:val="18"/>
  </w:num>
  <w:num w:numId="12">
    <w:abstractNumId w:val="25"/>
  </w:num>
  <w:num w:numId="13">
    <w:abstractNumId w:val="24"/>
  </w:num>
  <w:num w:numId="14">
    <w:abstractNumId w:val="32"/>
  </w:num>
  <w:num w:numId="15">
    <w:abstractNumId w:val="5"/>
  </w:num>
  <w:num w:numId="16">
    <w:abstractNumId w:val="40"/>
  </w:num>
  <w:num w:numId="17">
    <w:abstractNumId w:val="6"/>
  </w:num>
  <w:num w:numId="18">
    <w:abstractNumId w:val="21"/>
  </w:num>
  <w:num w:numId="19">
    <w:abstractNumId w:val="36"/>
  </w:num>
  <w:num w:numId="20">
    <w:abstractNumId w:val="0"/>
  </w:num>
  <w:num w:numId="21">
    <w:abstractNumId w:val="20"/>
  </w:num>
  <w:num w:numId="22">
    <w:abstractNumId w:val="30"/>
  </w:num>
  <w:num w:numId="23">
    <w:abstractNumId w:val="33"/>
  </w:num>
  <w:num w:numId="24">
    <w:abstractNumId w:val="16"/>
  </w:num>
  <w:num w:numId="25">
    <w:abstractNumId w:val="34"/>
  </w:num>
  <w:num w:numId="26">
    <w:abstractNumId w:val="11"/>
  </w:num>
  <w:num w:numId="27">
    <w:abstractNumId w:val="8"/>
  </w:num>
  <w:num w:numId="28">
    <w:abstractNumId w:val="27"/>
  </w:num>
  <w:num w:numId="29">
    <w:abstractNumId w:val="28"/>
  </w:num>
  <w:num w:numId="30">
    <w:abstractNumId w:val="26"/>
  </w:num>
  <w:num w:numId="31">
    <w:abstractNumId w:val="37"/>
  </w:num>
  <w:num w:numId="32">
    <w:abstractNumId w:val="17"/>
  </w:num>
  <w:num w:numId="33">
    <w:abstractNumId w:val="29"/>
  </w:num>
  <w:num w:numId="34">
    <w:abstractNumId w:val="13"/>
  </w:num>
  <w:num w:numId="35">
    <w:abstractNumId w:val="23"/>
  </w:num>
  <w:num w:numId="36">
    <w:abstractNumId w:val="9"/>
  </w:num>
  <w:num w:numId="37">
    <w:abstractNumId w:val="2"/>
  </w:num>
  <w:num w:numId="38">
    <w:abstractNumId w:val="15"/>
  </w:num>
  <w:num w:numId="39">
    <w:abstractNumId w:val="7"/>
  </w:num>
  <w:num w:numId="40">
    <w:abstractNumId w:val="10"/>
  </w:num>
  <w:num w:numId="41">
    <w:abstractNumId w:val="12"/>
  </w:num>
  <w:num w:numId="42">
    <w:abstractNumId w:val="23"/>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7C"/>
    <w:rsid w:val="00030644"/>
    <w:rsid w:val="00036ABD"/>
    <w:rsid w:val="00037DE3"/>
    <w:rsid w:val="00084766"/>
    <w:rsid w:val="00085A56"/>
    <w:rsid w:val="000E2303"/>
    <w:rsid w:val="000E36A3"/>
    <w:rsid w:val="000F5C63"/>
    <w:rsid w:val="00113B70"/>
    <w:rsid w:val="001261CC"/>
    <w:rsid w:val="00133762"/>
    <w:rsid w:val="001565AC"/>
    <w:rsid w:val="00176A37"/>
    <w:rsid w:val="0017775F"/>
    <w:rsid w:val="0018052E"/>
    <w:rsid w:val="001922B9"/>
    <w:rsid w:val="001A0DB4"/>
    <w:rsid w:val="001B3A56"/>
    <w:rsid w:val="001D3AE0"/>
    <w:rsid w:val="001E079D"/>
    <w:rsid w:val="001E5503"/>
    <w:rsid w:val="001F00D6"/>
    <w:rsid w:val="00213DC9"/>
    <w:rsid w:val="00220382"/>
    <w:rsid w:val="00232E00"/>
    <w:rsid w:val="0026007B"/>
    <w:rsid w:val="00270D49"/>
    <w:rsid w:val="00270F24"/>
    <w:rsid w:val="002809BC"/>
    <w:rsid w:val="0028771E"/>
    <w:rsid w:val="002A1DAE"/>
    <w:rsid w:val="002A70BE"/>
    <w:rsid w:val="002B3559"/>
    <w:rsid w:val="002C045A"/>
    <w:rsid w:val="002D08B3"/>
    <w:rsid w:val="002F75E9"/>
    <w:rsid w:val="00317EBC"/>
    <w:rsid w:val="00330005"/>
    <w:rsid w:val="00330850"/>
    <w:rsid w:val="00336E49"/>
    <w:rsid w:val="003375E8"/>
    <w:rsid w:val="003710B0"/>
    <w:rsid w:val="00394C5F"/>
    <w:rsid w:val="003A5F86"/>
    <w:rsid w:val="003B6C70"/>
    <w:rsid w:val="003C0F1E"/>
    <w:rsid w:val="003C415B"/>
    <w:rsid w:val="003C548B"/>
    <w:rsid w:val="003D3254"/>
    <w:rsid w:val="00424F40"/>
    <w:rsid w:val="0044092D"/>
    <w:rsid w:val="00457D62"/>
    <w:rsid w:val="00472483"/>
    <w:rsid w:val="004745D9"/>
    <w:rsid w:val="00496AD0"/>
    <w:rsid w:val="004B1991"/>
    <w:rsid w:val="004C4814"/>
    <w:rsid w:val="004C613E"/>
    <w:rsid w:val="004D68D9"/>
    <w:rsid w:val="004D76C5"/>
    <w:rsid w:val="004F0FB1"/>
    <w:rsid w:val="00517F01"/>
    <w:rsid w:val="00541BE2"/>
    <w:rsid w:val="00593480"/>
    <w:rsid w:val="005A2736"/>
    <w:rsid w:val="005A2B46"/>
    <w:rsid w:val="005B67B0"/>
    <w:rsid w:val="0060108E"/>
    <w:rsid w:val="00601D66"/>
    <w:rsid w:val="006136D3"/>
    <w:rsid w:val="00664D33"/>
    <w:rsid w:val="00686F4A"/>
    <w:rsid w:val="00696F35"/>
    <w:rsid w:val="006B4DE6"/>
    <w:rsid w:val="006C6BE8"/>
    <w:rsid w:val="006D0386"/>
    <w:rsid w:val="006E1C34"/>
    <w:rsid w:val="006E5E84"/>
    <w:rsid w:val="006F70AC"/>
    <w:rsid w:val="00715DD6"/>
    <w:rsid w:val="00727915"/>
    <w:rsid w:val="00747F8B"/>
    <w:rsid w:val="007525E4"/>
    <w:rsid w:val="007542AD"/>
    <w:rsid w:val="00767C31"/>
    <w:rsid w:val="00775120"/>
    <w:rsid w:val="00783756"/>
    <w:rsid w:val="0079415D"/>
    <w:rsid w:val="00796EB2"/>
    <w:rsid w:val="007A35F8"/>
    <w:rsid w:val="007C2D89"/>
    <w:rsid w:val="007C6CEF"/>
    <w:rsid w:val="00807066"/>
    <w:rsid w:val="00814875"/>
    <w:rsid w:val="008223D1"/>
    <w:rsid w:val="0086551C"/>
    <w:rsid w:val="0086722A"/>
    <w:rsid w:val="008755E9"/>
    <w:rsid w:val="00875C79"/>
    <w:rsid w:val="00893BA3"/>
    <w:rsid w:val="008A5A07"/>
    <w:rsid w:val="008C0820"/>
    <w:rsid w:val="008E0F4C"/>
    <w:rsid w:val="008E7238"/>
    <w:rsid w:val="00913D86"/>
    <w:rsid w:val="00916B85"/>
    <w:rsid w:val="0093082F"/>
    <w:rsid w:val="0093142B"/>
    <w:rsid w:val="009338C1"/>
    <w:rsid w:val="009359EC"/>
    <w:rsid w:val="009471AB"/>
    <w:rsid w:val="009609AB"/>
    <w:rsid w:val="009967FB"/>
    <w:rsid w:val="009C5E13"/>
    <w:rsid w:val="009D7AAA"/>
    <w:rsid w:val="00A459EC"/>
    <w:rsid w:val="00A4774F"/>
    <w:rsid w:val="00A544EB"/>
    <w:rsid w:val="00A54C8D"/>
    <w:rsid w:val="00A637E4"/>
    <w:rsid w:val="00A754E7"/>
    <w:rsid w:val="00A97E21"/>
    <w:rsid w:val="00AA017D"/>
    <w:rsid w:val="00AA5FC2"/>
    <w:rsid w:val="00AF43D3"/>
    <w:rsid w:val="00AF61AE"/>
    <w:rsid w:val="00B00E8D"/>
    <w:rsid w:val="00B22A08"/>
    <w:rsid w:val="00B31FEF"/>
    <w:rsid w:val="00B33470"/>
    <w:rsid w:val="00B35B34"/>
    <w:rsid w:val="00B54A0F"/>
    <w:rsid w:val="00B624F5"/>
    <w:rsid w:val="00B64BD6"/>
    <w:rsid w:val="00B6555B"/>
    <w:rsid w:val="00B66ACD"/>
    <w:rsid w:val="00B67339"/>
    <w:rsid w:val="00B73168"/>
    <w:rsid w:val="00B9163F"/>
    <w:rsid w:val="00B93D04"/>
    <w:rsid w:val="00B96440"/>
    <w:rsid w:val="00BB7C08"/>
    <w:rsid w:val="00BC0B93"/>
    <w:rsid w:val="00BD1304"/>
    <w:rsid w:val="00BD2F2A"/>
    <w:rsid w:val="00BD6579"/>
    <w:rsid w:val="00C04D7C"/>
    <w:rsid w:val="00C06FB2"/>
    <w:rsid w:val="00C175A2"/>
    <w:rsid w:val="00C30352"/>
    <w:rsid w:val="00C430EA"/>
    <w:rsid w:val="00C63880"/>
    <w:rsid w:val="00C6447E"/>
    <w:rsid w:val="00C65355"/>
    <w:rsid w:val="00C7042A"/>
    <w:rsid w:val="00C722BD"/>
    <w:rsid w:val="00C814EC"/>
    <w:rsid w:val="00C919FC"/>
    <w:rsid w:val="00CD0557"/>
    <w:rsid w:val="00CD69CC"/>
    <w:rsid w:val="00D13B8D"/>
    <w:rsid w:val="00D83B79"/>
    <w:rsid w:val="00D92741"/>
    <w:rsid w:val="00DC1088"/>
    <w:rsid w:val="00DC49D1"/>
    <w:rsid w:val="00DE362D"/>
    <w:rsid w:val="00DE7A3F"/>
    <w:rsid w:val="00DF6AFB"/>
    <w:rsid w:val="00E058B6"/>
    <w:rsid w:val="00E507A2"/>
    <w:rsid w:val="00E60741"/>
    <w:rsid w:val="00E649BD"/>
    <w:rsid w:val="00E93186"/>
    <w:rsid w:val="00EA1316"/>
    <w:rsid w:val="00EA3A74"/>
    <w:rsid w:val="00EB108F"/>
    <w:rsid w:val="00EC2A9D"/>
    <w:rsid w:val="00EC4CDE"/>
    <w:rsid w:val="00EC76B3"/>
    <w:rsid w:val="00ED2078"/>
    <w:rsid w:val="00EE551C"/>
    <w:rsid w:val="00EF0397"/>
    <w:rsid w:val="00EF0DF6"/>
    <w:rsid w:val="00EF699B"/>
    <w:rsid w:val="00F131F3"/>
    <w:rsid w:val="00F26880"/>
    <w:rsid w:val="00F376B8"/>
    <w:rsid w:val="00F37704"/>
    <w:rsid w:val="00F40D7F"/>
    <w:rsid w:val="00F4526A"/>
    <w:rsid w:val="00F70EDE"/>
    <w:rsid w:val="00F731C7"/>
    <w:rsid w:val="00F77EFA"/>
    <w:rsid w:val="00F96290"/>
    <w:rsid w:val="00FB0AEA"/>
    <w:rsid w:val="00FE3606"/>
    <w:rsid w:val="00FF0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F5EFF"/>
  <w15:docId w15:val="{1BF7EAE8-9642-4B49-A366-42DED292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BD6"/>
  </w:style>
  <w:style w:type="paragraph" w:styleId="Nagwek1">
    <w:name w:val="heading 1"/>
    <w:basedOn w:val="Normalny"/>
    <w:next w:val="Normalny"/>
    <w:link w:val="Nagwek1Znak"/>
    <w:autoRedefine/>
    <w:uiPriority w:val="9"/>
    <w:qFormat/>
    <w:rsid w:val="001D3AE0"/>
    <w:pPr>
      <w:keepNext/>
      <w:keepLines/>
      <w:numPr>
        <w:numId w:val="34"/>
      </w:numPr>
      <w:spacing w:before="240" w:after="0"/>
      <w:ind w:left="284" w:hanging="284"/>
      <w:outlineLvl w:val="0"/>
    </w:pPr>
    <w:rPr>
      <w:rFonts w:ascii="Arial" w:eastAsia="Times New Roman" w:hAnsi="Arial" w:cs="Arial"/>
      <w:b/>
      <w:color w:val="000000" w:themeColor="text1"/>
      <w:sz w:val="24"/>
      <w:szCs w:val="24"/>
      <w:lang w:eastAsia="pl-PL"/>
    </w:rPr>
  </w:style>
  <w:style w:type="paragraph" w:styleId="Nagwek2">
    <w:name w:val="heading 2"/>
    <w:basedOn w:val="Normalny"/>
    <w:next w:val="Normalny"/>
    <w:link w:val="Nagwek2Znak"/>
    <w:uiPriority w:val="9"/>
    <w:unhideWhenUsed/>
    <w:qFormat/>
    <w:rsid w:val="00220382"/>
    <w:pPr>
      <w:keepNext/>
      <w:keepLines/>
      <w:numPr>
        <w:numId w:val="35"/>
      </w:numPr>
      <w:spacing w:before="40" w:after="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330850"/>
    <w:pPr>
      <w:keepNext/>
      <w:keepLines/>
      <w:spacing w:before="40" w:after="0"/>
      <w:outlineLvl w:val="2"/>
    </w:pPr>
    <w:rPr>
      <w:rFonts w:ascii="Arial" w:eastAsiaTheme="majorEastAsia" w:hAnsi="Arial"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4D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54C8D"/>
    <w:pPr>
      <w:ind w:left="720"/>
      <w:contextualSpacing/>
    </w:pPr>
  </w:style>
  <w:style w:type="paragraph" w:styleId="Nagwek">
    <w:name w:val="header"/>
    <w:basedOn w:val="Normalny"/>
    <w:link w:val="NagwekZnak"/>
    <w:uiPriority w:val="99"/>
    <w:unhideWhenUsed/>
    <w:rsid w:val="00C06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FB2"/>
  </w:style>
  <w:style w:type="paragraph" w:styleId="Stopka">
    <w:name w:val="footer"/>
    <w:basedOn w:val="Normalny"/>
    <w:link w:val="StopkaZnak"/>
    <w:uiPriority w:val="99"/>
    <w:unhideWhenUsed/>
    <w:rsid w:val="00C06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FB2"/>
  </w:style>
  <w:style w:type="table" w:styleId="Tabela-Siatka">
    <w:name w:val="Table Grid"/>
    <w:basedOn w:val="Standardowy"/>
    <w:uiPriority w:val="39"/>
    <w:rsid w:val="00F77EF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5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559"/>
    <w:rPr>
      <w:rFonts w:ascii="Segoe UI" w:hAnsi="Segoe UI" w:cs="Segoe UI"/>
      <w:sz w:val="18"/>
      <w:szCs w:val="18"/>
    </w:rPr>
  </w:style>
  <w:style w:type="table" w:customStyle="1" w:styleId="TableGrid">
    <w:name w:val="TableGrid"/>
    <w:rsid w:val="00D13B8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D13B8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
    <w:name w:val="TableGrid2"/>
    <w:rsid w:val="00D13B8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2F75E9"/>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C303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0352"/>
    <w:rPr>
      <w:sz w:val="20"/>
      <w:szCs w:val="20"/>
    </w:rPr>
  </w:style>
  <w:style w:type="character" w:styleId="Odwoanieprzypisukocowego">
    <w:name w:val="endnote reference"/>
    <w:basedOn w:val="Domylnaczcionkaakapitu"/>
    <w:uiPriority w:val="99"/>
    <w:semiHidden/>
    <w:unhideWhenUsed/>
    <w:rsid w:val="00C30352"/>
    <w:rPr>
      <w:vertAlign w:val="superscript"/>
    </w:rPr>
  </w:style>
  <w:style w:type="character" w:customStyle="1" w:styleId="Nagwek1Znak">
    <w:name w:val="Nagłówek 1 Znak"/>
    <w:basedOn w:val="Domylnaczcionkaakapitu"/>
    <w:link w:val="Nagwek1"/>
    <w:uiPriority w:val="9"/>
    <w:rsid w:val="001D3AE0"/>
    <w:rPr>
      <w:rFonts w:ascii="Arial" w:eastAsia="Times New Roman" w:hAnsi="Arial" w:cs="Arial"/>
      <w:b/>
      <w:color w:val="000000" w:themeColor="text1"/>
      <w:sz w:val="24"/>
      <w:szCs w:val="24"/>
      <w:lang w:eastAsia="pl-PL"/>
    </w:rPr>
  </w:style>
  <w:style w:type="character" w:customStyle="1" w:styleId="Nagwek2Znak">
    <w:name w:val="Nagłówek 2 Znak"/>
    <w:basedOn w:val="Domylnaczcionkaakapitu"/>
    <w:link w:val="Nagwek2"/>
    <w:uiPriority w:val="9"/>
    <w:rsid w:val="00220382"/>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rsid w:val="00330850"/>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305">
      <w:bodyDiv w:val="1"/>
      <w:marLeft w:val="0"/>
      <w:marRight w:val="0"/>
      <w:marTop w:val="0"/>
      <w:marBottom w:val="0"/>
      <w:divBdr>
        <w:top w:val="none" w:sz="0" w:space="0" w:color="auto"/>
        <w:left w:val="none" w:sz="0" w:space="0" w:color="auto"/>
        <w:bottom w:val="none" w:sz="0" w:space="0" w:color="auto"/>
        <w:right w:val="none" w:sz="0" w:space="0" w:color="auto"/>
      </w:divBdr>
    </w:div>
    <w:div w:id="185024033">
      <w:bodyDiv w:val="1"/>
      <w:marLeft w:val="0"/>
      <w:marRight w:val="0"/>
      <w:marTop w:val="0"/>
      <w:marBottom w:val="0"/>
      <w:divBdr>
        <w:top w:val="none" w:sz="0" w:space="0" w:color="auto"/>
        <w:left w:val="none" w:sz="0" w:space="0" w:color="auto"/>
        <w:bottom w:val="none" w:sz="0" w:space="0" w:color="auto"/>
        <w:right w:val="none" w:sz="0" w:space="0" w:color="auto"/>
      </w:divBdr>
    </w:div>
    <w:div w:id="456460175">
      <w:bodyDiv w:val="1"/>
      <w:marLeft w:val="0"/>
      <w:marRight w:val="0"/>
      <w:marTop w:val="0"/>
      <w:marBottom w:val="0"/>
      <w:divBdr>
        <w:top w:val="none" w:sz="0" w:space="0" w:color="auto"/>
        <w:left w:val="none" w:sz="0" w:space="0" w:color="auto"/>
        <w:bottom w:val="none" w:sz="0" w:space="0" w:color="auto"/>
        <w:right w:val="none" w:sz="0" w:space="0" w:color="auto"/>
      </w:divBdr>
    </w:div>
    <w:div w:id="559364735">
      <w:bodyDiv w:val="1"/>
      <w:marLeft w:val="0"/>
      <w:marRight w:val="0"/>
      <w:marTop w:val="0"/>
      <w:marBottom w:val="0"/>
      <w:divBdr>
        <w:top w:val="none" w:sz="0" w:space="0" w:color="auto"/>
        <w:left w:val="none" w:sz="0" w:space="0" w:color="auto"/>
        <w:bottom w:val="none" w:sz="0" w:space="0" w:color="auto"/>
        <w:right w:val="none" w:sz="0" w:space="0" w:color="auto"/>
      </w:divBdr>
    </w:div>
    <w:div w:id="677384845">
      <w:bodyDiv w:val="1"/>
      <w:marLeft w:val="0"/>
      <w:marRight w:val="0"/>
      <w:marTop w:val="0"/>
      <w:marBottom w:val="0"/>
      <w:divBdr>
        <w:top w:val="none" w:sz="0" w:space="0" w:color="auto"/>
        <w:left w:val="none" w:sz="0" w:space="0" w:color="auto"/>
        <w:bottom w:val="none" w:sz="0" w:space="0" w:color="auto"/>
        <w:right w:val="none" w:sz="0" w:space="0" w:color="auto"/>
      </w:divBdr>
    </w:div>
    <w:div w:id="740375511">
      <w:bodyDiv w:val="1"/>
      <w:marLeft w:val="0"/>
      <w:marRight w:val="0"/>
      <w:marTop w:val="0"/>
      <w:marBottom w:val="0"/>
      <w:divBdr>
        <w:top w:val="none" w:sz="0" w:space="0" w:color="auto"/>
        <w:left w:val="none" w:sz="0" w:space="0" w:color="auto"/>
        <w:bottom w:val="none" w:sz="0" w:space="0" w:color="auto"/>
        <w:right w:val="none" w:sz="0" w:space="0" w:color="auto"/>
      </w:divBdr>
    </w:div>
    <w:div w:id="1173908737">
      <w:bodyDiv w:val="1"/>
      <w:marLeft w:val="0"/>
      <w:marRight w:val="0"/>
      <w:marTop w:val="0"/>
      <w:marBottom w:val="0"/>
      <w:divBdr>
        <w:top w:val="none" w:sz="0" w:space="0" w:color="auto"/>
        <w:left w:val="none" w:sz="0" w:space="0" w:color="auto"/>
        <w:bottom w:val="none" w:sz="0" w:space="0" w:color="auto"/>
        <w:right w:val="none" w:sz="0" w:space="0" w:color="auto"/>
      </w:divBdr>
    </w:div>
    <w:div w:id="1349721314">
      <w:bodyDiv w:val="1"/>
      <w:marLeft w:val="0"/>
      <w:marRight w:val="0"/>
      <w:marTop w:val="0"/>
      <w:marBottom w:val="0"/>
      <w:divBdr>
        <w:top w:val="none" w:sz="0" w:space="0" w:color="auto"/>
        <w:left w:val="none" w:sz="0" w:space="0" w:color="auto"/>
        <w:bottom w:val="none" w:sz="0" w:space="0" w:color="auto"/>
        <w:right w:val="none" w:sz="0" w:space="0" w:color="auto"/>
      </w:divBdr>
    </w:div>
    <w:div w:id="1431656473">
      <w:bodyDiv w:val="1"/>
      <w:marLeft w:val="0"/>
      <w:marRight w:val="0"/>
      <w:marTop w:val="0"/>
      <w:marBottom w:val="0"/>
      <w:divBdr>
        <w:top w:val="none" w:sz="0" w:space="0" w:color="auto"/>
        <w:left w:val="none" w:sz="0" w:space="0" w:color="auto"/>
        <w:bottom w:val="none" w:sz="0" w:space="0" w:color="auto"/>
        <w:right w:val="none" w:sz="0" w:space="0" w:color="auto"/>
      </w:divBdr>
    </w:div>
    <w:div w:id="1693611032">
      <w:bodyDiv w:val="1"/>
      <w:marLeft w:val="0"/>
      <w:marRight w:val="0"/>
      <w:marTop w:val="0"/>
      <w:marBottom w:val="0"/>
      <w:divBdr>
        <w:top w:val="none" w:sz="0" w:space="0" w:color="auto"/>
        <w:left w:val="none" w:sz="0" w:space="0" w:color="auto"/>
        <w:bottom w:val="none" w:sz="0" w:space="0" w:color="auto"/>
        <w:right w:val="none" w:sz="0" w:space="0" w:color="auto"/>
      </w:divBdr>
    </w:div>
    <w:div w:id="18782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A5AE-FABC-47F5-BE1A-34D73648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35</Pages>
  <Words>8898</Words>
  <Characters>53394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hp</dc:creator>
  <cp:lastModifiedBy>user</cp:lastModifiedBy>
  <cp:revision>8</cp:revision>
  <cp:lastPrinted>2022-09-27T10:22:00Z</cp:lastPrinted>
  <dcterms:created xsi:type="dcterms:W3CDTF">2022-10-06T12:39:00Z</dcterms:created>
  <dcterms:modified xsi:type="dcterms:W3CDTF">2022-11-14T09:20:00Z</dcterms:modified>
</cp:coreProperties>
</file>