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83F" w:rsidRPr="00DC1CB6" w:rsidRDefault="004F183F" w:rsidP="004F183F">
      <w:pPr>
        <w:spacing w:before="100" w:beforeAutospacing="1"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DC1CB6">
        <w:rPr>
          <w:rFonts w:ascii="Arial" w:eastAsia="Times New Roman" w:hAnsi="Arial" w:cs="Arial"/>
          <w:b/>
          <w:i/>
          <w:sz w:val="18"/>
          <w:szCs w:val="18"/>
          <w:lang w:eastAsia="pl-PL"/>
        </w:rPr>
        <w:t>Załącznik nr 1 do Zarządzenia Nr 5/2023</w:t>
      </w:r>
    </w:p>
    <w:p w:rsidR="004F183F" w:rsidRPr="00DC1CB6" w:rsidRDefault="004F183F" w:rsidP="004F183F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DC1CB6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Dyrektora ZSP w Słotwinie </w:t>
      </w:r>
    </w:p>
    <w:p w:rsidR="004F183F" w:rsidRPr="00DC1CB6" w:rsidRDefault="004F183F" w:rsidP="004F183F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i/>
          <w:sz w:val="18"/>
          <w:szCs w:val="18"/>
          <w:lang w:eastAsia="pl-PL"/>
        </w:rPr>
        <w:t>z dnia 26</w:t>
      </w:r>
      <w:r w:rsidRPr="00DC1CB6">
        <w:rPr>
          <w:rFonts w:ascii="Arial" w:eastAsia="Times New Roman" w:hAnsi="Arial" w:cs="Arial"/>
          <w:b/>
          <w:i/>
          <w:sz w:val="18"/>
          <w:szCs w:val="18"/>
          <w:lang w:eastAsia="pl-PL"/>
        </w:rPr>
        <w:t>.04.2023 r.</w:t>
      </w:r>
    </w:p>
    <w:p w:rsidR="004F183F" w:rsidRPr="00DC1CB6" w:rsidRDefault="004F183F" w:rsidP="004F183F">
      <w:pPr>
        <w:pStyle w:val="Nagwek1"/>
        <w:rPr>
          <w:rFonts w:cs="Arial"/>
        </w:rPr>
      </w:pPr>
      <w:r w:rsidRPr="00DC1CB6">
        <w:rPr>
          <w:rFonts w:cs="Arial"/>
        </w:rPr>
        <w:t xml:space="preserve">REGULAMIN ORGANIZACJI DYŻURU WAKACYJNEGO </w:t>
      </w:r>
    </w:p>
    <w:p w:rsidR="004F183F" w:rsidRPr="00DC1CB6" w:rsidRDefault="004F183F" w:rsidP="004F18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b/>
          <w:sz w:val="24"/>
          <w:szCs w:val="24"/>
          <w:lang w:eastAsia="pl-PL"/>
        </w:rPr>
        <w:t>W PRZEDSZKOLU PUBLICZNYM W SŁOTWINIE</w:t>
      </w:r>
    </w:p>
    <w:p w:rsidR="004F183F" w:rsidRPr="00DC1CB6" w:rsidRDefault="004F183F" w:rsidP="004F18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F183F" w:rsidRPr="00DC1CB6" w:rsidRDefault="004F183F" w:rsidP="004F18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C1CB6">
        <w:rPr>
          <w:rFonts w:ascii="Arial" w:hAnsi="Arial" w:cs="Arial"/>
          <w:sz w:val="24"/>
          <w:szCs w:val="24"/>
        </w:rPr>
        <w:t xml:space="preserve">Podstawa prawna: </w:t>
      </w:r>
    </w:p>
    <w:p w:rsidR="004F183F" w:rsidRPr="00DC1CB6" w:rsidRDefault="004F183F" w:rsidP="004F183F">
      <w:pPr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DC1CB6">
        <w:rPr>
          <w:rFonts w:ascii="Arial" w:hAnsi="Arial" w:cs="Arial"/>
          <w:sz w:val="24"/>
          <w:szCs w:val="24"/>
        </w:rPr>
        <w:t>1. Prawo Oświatowe - Ustawa z dnia 14 grudnia 2016r (Dz.U. z 2021 r. poz. 1082).</w:t>
      </w:r>
    </w:p>
    <w:p w:rsidR="004F183F" w:rsidRPr="00DC1CB6" w:rsidRDefault="004F183F" w:rsidP="004F183F">
      <w:pPr>
        <w:spacing w:after="0" w:line="360" w:lineRule="auto"/>
        <w:ind w:left="851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1CB6">
        <w:rPr>
          <w:rFonts w:ascii="Arial" w:hAnsi="Arial" w:cs="Arial"/>
          <w:sz w:val="24"/>
          <w:szCs w:val="24"/>
        </w:rPr>
        <w:t>2. Uchwała LIV/338/22 Rady Gminy Lipo</w:t>
      </w:r>
      <w:r>
        <w:rPr>
          <w:rFonts w:ascii="Arial" w:hAnsi="Arial" w:cs="Arial"/>
          <w:sz w:val="24"/>
          <w:szCs w:val="24"/>
        </w:rPr>
        <w:t>wa w sprawie ustalenia opłat za </w:t>
      </w:r>
      <w:r w:rsidRPr="00DC1CB6">
        <w:rPr>
          <w:rFonts w:ascii="Arial" w:hAnsi="Arial" w:cs="Arial"/>
          <w:sz w:val="24"/>
          <w:szCs w:val="24"/>
        </w:rPr>
        <w:t>korzystanie z wychowania przedszkolnego w publicznych przedszkolach dla których organem prowadzącym jest Gmina Lipowa.</w:t>
      </w:r>
    </w:p>
    <w:p w:rsidR="004F183F" w:rsidRPr="00DC1CB6" w:rsidRDefault="004F183F" w:rsidP="004F183F">
      <w:pPr>
        <w:pStyle w:val="Nagwek2"/>
        <w:rPr>
          <w:rFonts w:eastAsia="Times New Roman" w:cs="Arial"/>
          <w:szCs w:val="24"/>
          <w:lang w:eastAsia="pl-PL"/>
        </w:rPr>
      </w:pPr>
      <w:r w:rsidRPr="00DC1CB6">
        <w:rPr>
          <w:rFonts w:eastAsia="Times New Roman" w:cs="Arial"/>
          <w:szCs w:val="24"/>
          <w:lang w:eastAsia="pl-PL"/>
        </w:rPr>
        <w:t xml:space="preserve">I. </w:t>
      </w:r>
      <w:r w:rsidRPr="00DC1CB6">
        <w:rPr>
          <w:rFonts w:cs="Arial"/>
          <w:szCs w:val="24"/>
        </w:rPr>
        <w:t>Przepisy</w:t>
      </w:r>
      <w:r w:rsidRPr="00DC1CB6">
        <w:rPr>
          <w:rFonts w:eastAsia="Times New Roman" w:cs="Arial"/>
          <w:szCs w:val="24"/>
          <w:lang w:eastAsia="pl-PL"/>
        </w:rPr>
        <w:t xml:space="preserve"> wprowadzające</w:t>
      </w:r>
    </w:p>
    <w:p w:rsidR="004F183F" w:rsidRPr="00DC1CB6" w:rsidRDefault="004F183F" w:rsidP="004F183F">
      <w:pPr>
        <w:spacing w:before="360" w:after="0" w:line="360" w:lineRule="auto"/>
        <w:ind w:firstLine="142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Ilekroć w niniejszym regulaminie mowa jest o:</w:t>
      </w:r>
    </w:p>
    <w:p w:rsidR="004F183F" w:rsidRPr="00DC1CB6" w:rsidRDefault="004F183F" w:rsidP="004F183F">
      <w:pPr>
        <w:numPr>
          <w:ilvl w:val="0"/>
          <w:numId w:val="5"/>
        </w:numPr>
        <w:spacing w:after="0" w:line="360" w:lineRule="auto"/>
        <w:ind w:left="993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Przedszkolu – należy przez to rozumieć Przedszkole Publiczne w </w:t>
      </w:r>
      <w:r w:rsidRPr="00DC1CB6">
        <w:rPr>
          <w:rFonts w:ascii="Arial" w:eastAsia="Arial Unicode MS" w:hAnsi="Arial" w:cs="Arial"/>
          <w:sz w:val="24"/>
          <w:szCs w:val="24"/>
          <w:lang w:eastAsia="pl-PL"/>
        </w:rPr>
        <w:t xml:space="preserve">Słotwinie 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wchodzące w skład Zespołu Szkolno-Przedszkolnego w </w:t>
      </w:r>
      <w:r w:rsidRPr="00DC1CB6">
        <w:rPr>
          <w:rFonts w:ascii="Arial" w:eastAsia="Arial Unicode MS" w:hAnsi="Arial" w:cs="Arial"/>
          <w:sz w:val="24"/>
          <w:szCs w:val="24"/>
          <w:lang w:eastAsia="pl-PL"/>
        </w:rPr>
        <w:t>Słotwinie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:rsidR="004F183F" w:rsidRPr="00DC1CB6" w:rsidRDefault="004F183F" w:rsidP="004F183F">
      <w:pPr>
        <w:numPr>
          <w:ilvl w:val="0"/>
          <w:numId w:val="5"/>
        </w:numPr>
        <w:spacing w:after="0" w:line="360" w:lineRule="auto"/>
        <w:ind w:left="993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Organie prowadzącym - należy przez to rozumieć Gminę Lipowa;</w:t>
      </w:r>
    </w:p>
    <w:p w:rsidR="004F183F" w:rsidRPr="00DC1CB6" w:rsidRDefault="004F183F" w:rsidP="004F183F">
      <w:pPr>
        <w:numPr>
          <w:ilvl w:val="0"/>
          <w:numId w:val="5"/>
        </w:numPr>
        <w:spacing w:after="0" w:line="360" w:lineRule="auto"/>
        <w:ind w:left="993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Rodzicach – należy przez to rozumieć także prawnych opiekunów dziecka oraz osoby (podmioty) sprawujące pieczę zastępczą nad dzieckiem;</w:t>
      </w:r>
    </w:p>
    <w:p w:rsidR="004F183F" w:rsidRPr="00DC1CB6" w:rsidRDefault="004F183F" w:rsidP="004F183F">
      <w:pPr>
        <w:numPr>
          <w:ilvl w:val="0"/>
          <w:numId w:val="5"/>
        </w:numPr>
        <w:spacing w:after="0" w:line="360" w:lineRule="auto"/>
        <w:ind w:left="993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Dyrektorze – należy przez to rozumieć Dyrektora Zespołu Szkolno-Przedszkolnego w </w:t>
      </w:r>
      <w:r w:rsidRPr="00DC1CB6">
        <w:rPr>
          <w:rFonts w:ascii="Arial" w:eastAsia="Arial Unicode MS" w:hAnsi="Arial" w:cs="Arial"/>
          <w:sz w:val="24"/>
          <w:szCs w:val="24"/>
          <w:lang w:eastAsia="pl-PL"/>
        </w:rPr>
        <w:t>Słotwinie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4F183F" w:rsidRPr="00DC1CB6" w:rsidRDefault="004F183F" w:rsidP="004F183F">
      <w:pPr>
        <w:numPr>
          <w:ilvl w:val="0"/>
          <w:numId w:val="5"/>
        </w:numPr>
        <w:spacing w:after="0" w:line="360" w:lineRule="auto"/>
        <w:ind w:left="993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Bezpłatnej podstawie programowej – należy przez to rozumieć bezpłatne nauczanie, wychowanie i opiekę w wymiarze 5 godzin dziennie, które prowadzone jest na podstawie </w:t>
      </w:r>
      <w:r w:rsidRPr="00DC1CB6">
        <w:rPr>
          <w:rFonts w:ascii="Arial" w:eastAsia="Arial Unicode MS" w:hAnsi="Arial" w:cs="Arial"/>
          <w:sz w:val="24"/>
          <w:szCs w:val="24"/>
          <w:lang w:eastAsia="pl-PL"/>
        </w:rPr>
        <w:t xml:space="preserve">Rozporządzenia Ministra Edukacji Narodowej z dnia 27 sierpnia 2012 r. w sprawie podstawy programowej wychowania przedszkolnego oraz kształcenia ogólnego w poszczególnych typach szkół. </w:t>
      </w:r>
    </w:p>
    <w:p w:rsidR="004F183F" w:rsidRPr="00DC1CB6" w:rsidRDefault="004F183F" w:rsidP="004F183F">
      <w:pPr>
        <w:pStyle w:val="Nagwek2"/>
        <w:rPr>
          <w:rFonts w:eastAsia="Times New Roman" w:cs="Arial"/>
          <w:szCs w:val="24"/>
          <w:lang w:eastAsia="pl-PL"/>
        </w:rPr>
      </w:pPr>
      <w:r w:rsidRPr="00DC1CB6">
        <w:rPr>
          <w:rFonts w:eastAsia="Times New Roman" w:cs="Arial"/>
          <w:szCs w:val="24"/>
          <w:lang w:eastAsia="pl-PL"/>
        </w:rPr>
        <w:t xml:space="preserve">II. Organizacja dyżuru </w:t>
      </w:r>
      <w:r w:rsidRPr="00DC1CB6">
        <w:rPr>
          <w:rFonts w:cs="Arial"/>
          <w:szCs w:val="24"/>
        </w:rPr>
        <w:t>wakacyjnego</w:t>
      </w:r>
    </w:p>
    <w:p w:rsidR="004F183F" w:rsidRPr="00DC1CB6" w:rsidRDefault="004F183F" w:rsidP="004F183F">
      <w:pPr>
        <w:numPr>
          <w:ilvl w:val="0"/>
          <w:numId w:val="3"/>
        </w:numPr>
        <w:spacing w:before="360" w:after="0" w:line="360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Przedszkole w Słotwinie organizuje dyżur wakacyjny zgodnie z ustalonym przez organ prowadzący planem dyżurów.</w:t>
      </w:r>
    </w:p>
    <w:p w:rsidR="004F183F" w:rsidRPr="00DC1CB6" w:rsidRDefault="004F183F" w:rsidP="004F183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Dyrektor Przedszkola w Słotwinie podaje do wiadomości rodziców zasady zgłaszania dziecka na dyżur wakacyjny nie później niż 30 dni przed upływem terminu składania wniosków.</w:t>
      </w:r>
    </w:p>
    <w:p w:rsidR="004F183F" w:rsidRPr="00DC1CB6" w:rsidRDefault="004F183F" w:rsidP="004F183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hAnsi="Arial" w:cs="Arial"/>
          <w:sz w:val="24"/>
          <w:szCs w:val="24"/>
        </w:rPr>
        <w:lastRenderedPageBreak/>
        <w:t>Na dyżur wakacyjny organizowany przez Przedszkole w Słotwinie mogą zapisać się tylko dzieci uczęszczające do przedszkoli i oddziałów przedszkolnych, dla których organem prowadzącym jest Gmina Lipowa.</w:t>
      </w:r>
    </w:p>
    <w:p w:rsidR="004F183F" w:rsidRPr="00DC1CB6" w:rsidRDefault="004F183F" w:rsidP="004F183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Z dyżuru mogą korzystać tylko te dzieci, które uczęszczały do przedszkol</w:t>
      </w:r>
      <w:r>
        <w:rPr>
          <w:rFonts w:ascii="Arial" w:eastAsia="Times New Roman" w:hAnsi="Arial" w:cs="Arial"/>
          <w:sz w:val="24"/>
          <w:szCs w:val="24"/>
          <w:lang w:eastAsia="pl-PL"/>
        </w:rPr>
        <w:t>a w 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roku szkolnym, w którym organizowany jest dyżur wakacyjny. </w:t>
      </w:r>
    </w:p>
    <w:p w:rsidR="004F183F" w:rsidRPr="00DC1CB6" w:rsidRDefault="004F183F" w:rsidP="004F183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Pierwszeństwo w przyjęciu na dyżur wakacyjny mają dzieci, których rodzice oboje pracują.</w:t>
      </w:r>
    </w:p>
    <w:p w:rsidR="004F183F" w:rsidRPr="00DC1CB6" w:rsidRDefault="004F183F" w:rsidP="004F183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Okres dyżuru wakacyjnego nie jest okresem adaptacji dzieci, które będą uczęszczały do przedszkola od 1 września danego roku szkolnego.</w:t>
      </w:r>
    </w:p>
    <w:p w:rsidR="004F183F" w:rsidRPr="00DC1CB6" w:rsidRDefault="004F183F" w:rsidP="004F183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O przyjęciu dziecka na dyżur wakacyjny decyduje Dyrektor przedszkola.</w:t>
      </w:r>
    </w:p>
    <w:p w:rsidR="004F183F" w:rsidRPr="00DC1CB6" w:rsidRDefault="004F183F" w:rsidP="004F183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W czasie dyżuru wakacyjnego tworzy się grupę, jeżeli zostanie zgłoszonych co najmniej 10 dzieci. Liczba dzieci w grupie nie może przekraczać 25 dzieci (jeśli liczba zgłoszonych dzieci przekroczy 25 tworzy się kolejną grupę). Ze względu na ograniczoną liczbę miejsc o przyjęciu dziecka na dyżur decyduje kolejność zgłoszeń.</w:t>
      </w:r>
    </w:p>
    <w:p w:rsidR="004F183F" w:rsidRPr="00DC1CB6" w:rsidRDefault="004F183F" w:rsidP="004F183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Czas pracy przedszkola w czasie dyżuru wakacyjnego ustala się w godzinach 7:00 - 16:00.</w:t>
      </w:r>
    </w:p>
    <w:p w:rsidR="004F183F" w:rsidRPr="00DC1CB6" w:rsidRDefault="004F183F" w:rsidP="004F183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Podczas trwania dyżuru wakacyjnego realizowany jest miesięczny plan pracy sporządzony przez nauczyciela przedszkola. </w:t>
      </w:r>
    </w:p>
    <w:p w:rsidR="004F183F" w:rsidRPr="00DC1CB6" w:rsidRDefault="004F183F" w:rsidP="004F183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Rodzice dokonują zapisu dziecka na dyżur wakacyjny w terminie wskazanym przez organ prowadzący.</w:t>
      </w:r>
    </w:p>
    <w:p w:rsidR="004F183F" w:rsidRPr="00DC1CB6" w:rsidRDefault="004F183F" w:rsidP="004F183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Podstawą zgłoszenia dziecka na dyżur wakacyjny jest prawidłowo wypełniony wniosek o przyjęcie dziecka na dyżur wakacyjny, który stanowi </w:t>
      </w:r>
      <w:r w:rsidRPr="00DC1CB6">
        <w:rPr>
          <w:rFonts w:ascii="Arial" w:eastAsia="Times New Roman" w:hAnsi="Arial" w:cs="Arial"/>
          <w:b/>
          <w:sz w:val="24"/>
          <w:szCs w:val="24"/>
          <w:lang w:eastAsia="pl-PL"/>
        </w:rPr>
        <w:t>Załącznik nr 1 do Regulaminu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>. Do wniosku należy dołączyć oświadczenie o wykonywaniu pracy zawodowej i nie korzystaniu z urlopu w okresie dyżuru.</w:t>
      </w:r>
    </w:p>
    <w:p w:rsidR="004F183F" w:rsidRPr="00DC1CB6" w:rsidRDefault="004F183F" w:rsidP="004F183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Wniosek oraz oświadczenie o których mowa w punkcie 12 można pobrać 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br/>
        <w:t>w Sekretariacie Zespołu Szkolno-Przedszkolnego w Słotwinie lub ze strony internetowej: https://spslotwina.edu.pl/</w:t>
      </w:r>
    </w:p>
    <w:p w:rsidR="004F183F" w:rsidRPr="00DC1CB6" w:rsidRDefault="004F183F" w:rsidP="004F183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Rodzic składa wniosek w sekretariacie Z</w:t>
      </w:r>
      <w:r>
        <w:rPr>
          <w:rFonts w:ascii="Arial" w:eastAsia="Times New Roman" w:hAnsi="Arial" w:cs="Arial"/>
          <w:sz w:val="24"/>
          <w:szCs w:val="24"/>
          <w:lang w:eastAsia="pl-PL"/>
        </w:rPr>
        <w:t>espołu Szkolno-Przedszkolnego w 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>Słotwinie w godzinach jego pracy lub wysyłając go na adres e-mail:</w:t>
      </w:r>
      <w:r w:rsidRPr="00DC1C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sekretariat@spslotwina.edu.pl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 w terminie wskazanym przez organ prowadzący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F183F" w:rsidRPr="00DC1CB6" w:rsidRDefault="004F183F" w:rsidP="004F183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Rezygnację z dyżuru należy zgłosić pisemnie (np. e-mail) przed rozpoczęciem dyżuru, w przeciwnym razie nie będą zwracane poniesione koszty (opłata za pobyt i żywienie).</w:t>
      </w:r>
    </w:p>
    <w:p w:rsidR="004F183F" w:rsidRPr="00DC1CB6" w:rsidRDefault="004F183F" w:rsidP="004F183F">
      <w:pPr>
        <w:pStyle w:val="Nagwek2"/>
        <w:rPr>
          <w:rFonts w:eastAsia="Times New Roman" w:cs="Arial"/>
          <w:szCs w:val="24"/>
          <w:lang w:eastAsia="pl-PL"/>
        </w:rPr>
      </w:pPr>
      <w:r w:rsidRPr="00DC1CB6">
        <w:rPr>
          <w:rFonts w:eastAsia="Times New Roman" w:cs="Arial"/>
          <w:szCs w:val="24"/>
          <w:lang w:eastAsia="pl-PL"/>
        </w:rPr>
        <w:t>III. Opłaty</w:t>
      </w:r>
    </w:p>
    <w:p w:rsidR="004F183F" w:rsidRPr="00DC1CB6" w:rsidRDefault="004F183F" w:rsidP="004F183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W terminie do 3 dni przed rozpoczęciem dyżuru wakacyjnego rodzic zobowiązany jest wnieść opłatę za korzystanie z usług przedszk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olnych (opłata za korzystanie 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>z wychowania przedszkolnego oraz wyżywienie). Opłaty dokonuje się gotówką w sekretariacie Z</w:t>
      </w:r>
      <w:r>
        <w:rPr>
          <w:rFonts w:ascii="Arial" w:eastAsia="Times New Roman" w:hAnsi="Arial" w:cs="Arial"/>
          <w:sz w:val="24"/>
          <w:szCs w:val="24"/>
          <w:lang w:eastAsia="pl-PL"/>
        </w:rPr>
        <w:t>espołu Szkolno-Przedszkolnego w 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Słotwinie w godzinach jego pracy. </w:t>
      </w:r>
    </w:p>
    <w:p w:rsidR="004F183F" w:rsidRPr="00DC1CB6" w:rsidRDefault="004F183F" w:rsidP="004F183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Opłata jest pobierana z góry – naliczana jest wg ilości p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osiłków, liczby godzin pobytu 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>i liczby dni wskazanych we wniosku.</w:t>
      </w:r>
    </w:p>
    <w:p w:rsidR="004F183F" w:rsidRPr="00DC1CB6" w:rsidRDefault="004F183F" w:rsidP="004F183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W okresie trwania dyżuru wakacyjnego opłaty za przedszkole wynoszą:</w:t>
      </w:r>
    </w:p>
    <w:p w:rsidR="004F183F" w:rsidRPr="00DC1CB6" w:rsidRDefault="004F183F" w:rsidP="004F183F">
      <w:pPr>
        <w:numPr>
          <w:ilvl w:val="0"/>
          <w:numId w:val="4"/>
        </w:numPr>
        <w:spacing w:after="0" w:line="360" w:lineRule="auto"/>
        <w:ind w:left="993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Opłata za korzystanie z wychowania przedszkolnego - wysokość opłaty 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br/>
        <w:t>za korzystanie z wychowania przedszkolnego uczniów objętych wychowaniem przedszkolnym do końca roku szkolnego w roku kalendarzowym, w którym kończą 6 lat wynosi 1,14 zł za godzinę korzystania z wychowania przedszkolnego, w czasie przekraczającym wymiar zajęć bezpłatnej podstawy programowej;</w:t>
      </w:r>
    </w:p>
    <w:p w:rsidR="004F183F" w:rsidRPr="00DC1CB6" w:rsidRDefault="004F183F" w:rsidP="004F183F">
      <w:pPr>
        <w:numPr>
          <w:ilvl w:val="0"/>
          <w:numId w:val="4"/>
        </w:numPr>
        <w:spacing w:after="0" w:line="360" w:lineRule="auto"/>
        <w:ind w:left="993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Opłata za żywienie - Opłata zmienna, ustalana w roku, w którym organizowany jest dyżur wakacyjny. Jej wysokość uzależniona jest  od cen produktów niezbędnych do przygotowania zgodnych z przepisami prawa, zbilansowanych posiłków. </w:t>
      </w:r>
    </w:p>
    <w:p w:rsidR="004F183F" w:rsidRPr="00DC1CB6" w:rsidRDefault="004F183F" w:rsidP="004F183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Opłaty za korzystanie z wychowania przedszkolnego oraz wyżywienie nie podlegają zwrotowi. Wyjątek stanowi choroba dziecka potwierdzona zaświadczeniem lekarskim.</w:t>
      </w:r>
    </w:p>
    <w:p w:rsidR="004F183F" w:rsidRPr="00DC1CB6" w:rsidRDefault="004F183F" w:rsidP="004F183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Niedokonanie terminowej wpłaty za pobyt dziecka na dyżurze wakacyjnym skutkuje skreśleniem dziecka z dyżuru. </w:t>
      </w:r>
    </w:p>
    <w:p w:rsidR="004F183F" w:rsidRPr="00DC1CB6" w:rsidRDefault="004F183F" w:rsidP="004F183F">
      <w:pPr>
        <w:pStyle w:val="Nagwek2"/>
        <w:rPr>
          <w:rFonts w:eastAsia="Times New Roman" w:cs="Arial"/>
          <w:szCs w:val="24"/>
          <w:lang w:eastAsia="pl-PL"/>
        </w:rPr>
      </w:pPr>
      <w:r w:rsidRPr="00DC1CB6">
        <w:rPr>
          <w:rFonts w:eastAsia="Times New Roman" w:cs="Arial"/>
          <w:szCs w:val="24"/>
          <w:lang w:eastAsia="pl-PL"/>
        </w:rPr>
        <w:t>IV. Przepisy końcowe</w:t>
      </w:r>
    </w:p>
    <w:p w:rsidR="004F183F" w:rsidRPr="00DC1CB6" w:rsidRDefault="004F183F" w:rsidP="004F183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Dyrektor przedszkola zapewnia bezpieczne i higieniczne warunki pobytu dzieci 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br/>
        <w:t>w przedszkolu. Udostępnia do wglądu rodzicom dzieci przyjętych na dyżur wakacyjny statut przedszkola oraz regulaminy i procedury dotyczące zasad jego działania, m.in. procedurę przyprowadzania i odbierania dzieci z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>przedszkola, procedurę postępowania w przypadku choroby lub wypadku, procedury bezpieczeństwa.</w:t>
      </w:r>
    </w:p>
    <w:p w:rsidR="004F183F" w:rsidRPr="00DC1CB6" w:rsidRDefault="004F183F" w:rsidP="004F183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Rodzic zobowiązany jest do przestrzegania zadekla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rowanego czasu pobytu dziecka 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>w przedszkolu na dyżurze wakacyjnym.</w:t>
      </w:r>
    </w:p>
    <w:p w:rsidR="004F183F" w:rsidRPr="00DC1CB6" w:rsidRDefault="004F183F" w:rsidP="004F183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Rodzic zobowiązany jest do przestrzegania zasad ustalonych w przedszkolu, szczególnie dotyczących przyprowadzania dzieci w czasie nie zakłócającym pracy wydawania posiłków tj. do godz. 8:30,</w:t>
      </w:r>
    </w:p>
    <w:p w:rsidR="004F183F" w:rsidRPr="00DC1CB6" w:rsidRDefault="004F183F" w:rsidP="004F183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W czasie dyżuru wakacyjnego ze względu na bezpieczeństwo dzieci nauczyciele mają prawo prosić opiekunów odbierających dziecko z przedszkola o okazanie dokumentu tożsamości i zweryfikowanie danych z upoważnieniami zawartymi we wniosku.</w:t>
      </w:r>
    </w:p>
    <w:p w:rsidR="004F183F" w:rsidRPr="00DC1CB6" w:rsidRDefault="004F183F" w:rsidP="004F183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W kwestiach nieuregulowanych niniejszym regulaminem obowiązują przepisy zawarte w Statucie Przedszkola oraz innych regulaminach.</w:t>
      </w:r>
    </w:p>
    <w:p w:rsidR="004F183F" w:rsidRPr="00DC1CB6" w:rsidRDefault="004F183F" w:rsidP="004F183F">
      <w:pPr>
        <w:numPr>
          <w:ilvl w:val="0"/>
          <w:numId w:val="8"/>
        </w:numPr>
        <w:spacing w:after="1572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Spory wynikające w związku z niniejszym regulaminem rozstrzyga organ prowadzący.</w:t>
      </w:r>
    </w:p>
    <w:tbl>
      <w:tblPr>
        <w:tblpPr w:leftFromText="141" w:rightFromText="141" w:vertAnchor="page" w:horzAnchor="margin" w:tblpXSpec="right" w:tblpY="6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1413"/>
      </w:tblGrid>
      <w:tr w:rsidR="004F183F" w:rsidRPr="00DC1CB6" w:rsidTr="00C5678E">
        <w:tc>
          <w:tcPr>
            <w:tcW w:w="1846" w:type="dxa"/>
            <w:shd w:val="clear" w:color="auto" w:fill="auto"/>
          </w:tcPr>
          <w:p w:rsidR="004F183F" w:rsidRPr="00DC1CB6" w:rsidRDefault="004F183F" w:rsidP="00C5678E">
            <w:pPr>
              <w:spacing w:after="0" w:line="0" w:lineRule="atLeast"/>
              <w:ind w:right="16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  <w:lastRenderedPageBreak/>
              <w:t>Data złożenia</w:t>
            </w:r>
          </w:p>
        </w:tc>
        <w:tc>
          <w:tcPr>
            <w:tcW w:w="1413" w:type="dxa"/>
            <w:shd w:val="clear" w:color="auto" w:fill="auto"/>
          </w:tcPr>
          <w:p w:rsidR="004F183F" w:rsidRPr="00DC1CB6" w:rsidRDefault="004F183F" w:rsidP="00C5678E">
            <w:pPr>
              <w:spacing w:after="0" w:line="0" w:lineRule="atLeast"/>
              <w:ind w:right="16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4F183F" w:rsidRPr="00DC1CB6" w:rsidRDefault="004F183F" w:rsidP="004F183F">
      <w:pPr>
        <w:spacing w:after="0" w:line="360" w:lineRule="auto"/>
        <w:ind w:firstLine="4820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DC1CB6">
        <w:rPr>
          <w:rFonts w:ascii="Arial" w:eastAsia="Cambria" w:hAnsi="Arial" w:cs="Arial"/>
          <w:b/>
          <w:i/>
          <w:sz w:val="18"/>
          <w:szCs w:val="18"/>
          <w:lang w:eastAsia="pl-PL"/>
        </w:rPr>
        <w:t xml:space="preserve">Załącznik nr 1 do </w:t>
      </w:r>
      <w:r w:rsidRPr="00DC1CB6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Regulaminu organizacji </w:t>
      </w:r>
    </w:p>
    <w:p w:rsidR="004F183F" w:rsidRPr="00DC1CB6" w:rsidRDefault="004F183F" w:rsidP="004F183F">
      <w:pPr>
        <w:spacing w:after="0" w:line="360" w:lineRule="auto"/>
        <w:ind w:firstLine="4820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DC1CB6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dyżuru wakacyjnego </w:t>
      </w:r>
    </w:p>
    <w:p w:rsidR="004F183F" w:rsidRPr="00DC1CB6" w:rsidRDefault="004F183F" w:rsidP="004F183F">
      <w:pPr>
        <w:spacing w:after="0" w:line="360" w:lineRule="auto"/>
        <w:ind w:firstLine="4820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DC1CB6">
        <w:rPr>
          <w:rFonts w:ascii="Arial" w:eastAsia="Times New Roman" w:hAnsi="Arial" w:cs="Arial"/>
          <w:b/>
          <w:i/>
          <w:sz w:val="18"/>
          <w:szCs w:val="18"/>
          <w:lang w:eastAsia="pl-PL"/>
        </w:rPr>
        <w:t>w Przedszkolu Publicznym w Słotwinie</w:t>
      </w:r>
    </w:p>
    <w:p w:rsidR="004F183F" w:rsidRPr="00DC1CB6" w:rsidRDefault="004F183F" w:rsidP="00244EE7">
      <w:pPr>
        <w:spacing w:before="480" w:after="0" w:line="0" w:lineRule="atLeast"/>
        <w:ind w:right="17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KARTA ZGŁOSZENIA DZIECKA DO PRZEDSZKOLA NA DYŻUR WAKACYJNY</w:t>
      </w:r>
    </w:p>
    <w:p w:rsidR="004F183F" w:rsidRPr="00DC1CB6" w:rsidRDefault="004F183F" w:rsidP="004F183F">
      <w:pPr>
        <w:spacing w:after="0" w:line="0" w:lineRule="atLeast"/>
        <w:ind w:right="16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</w:p>
    <w:p w:rsidR="004F183F" w:rsidRPr="00DC1CB6" w:rsidRDefault="004F183F" w:rsidP="004F183F">
      <w:pPr>
        <w:spacing w:after="0" w:line="360" w:lineRule="auto"/>
        <w:ind w:left="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Proszę o przyjęcie dziecka do Przedszkola w Słotwinie, ul. Ks. Ferdynanda </w:t>
      </w:r>
      <w:proofErr w:type="spellStart"/>
      <w:r w:rsidRPr="00DC1CB6">
        <w:rPr>
          <w:rFonts w:ascii="Arial" w:eastAsia="Cambria" w:hAnsi="Arial" w:cs="Arial"/>
          <w:sz w:val="24"/>
          <w:szCs w:val="24"/>
          <w:lang w:eastAsia="pl-PL"/>
        </w:rPr>
        <w:t>Sznajdrowicza</w:t>
      </w:r>
      <w:proofErr w:type="spellEnd"/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 11, 34-324 Lipowa, na dyżur wakacyjny w dniach:</w:t>
      </w:r>
    </w:p>
    <w:p w:rsidR="004F183F" w:rsidRPr="00DC1CB6" w:rsidRDefault="004F183F" w:rsidP="004F183F">
      <w:pPr>
        <w:spacing w:after="0" w:line="360" w:lineRule="auto"/>
        <w:ind w:left="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od ………………………do …………………. tj.……………… dni</w:t>
      </w:r>
    </w:p>
    <w:p w:rsidR="004F183F" w:rsidRPr="00DC1CB6" w:rsidRDefault="004F183F" w:rsidP="004F183F">
      <w:pPr>
        <w:spacing w:after="0" w:line="360" w:lineRule="auto"/>
        <w:ind w:left="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Dziecko przebywać będzie w przedszkolu w godzinach od…………….do……………</w:t>
      </w:r>
    </w:p>
    <w:p w:rsidR="004F183F" w:rsidRPr="00DC1CB6" w:rsidRDefault="004F183F" w:rsidP="004F183F">
      <w:pPr>
        <w:spacing w:after="0" w:line="360" w:lineRule="auto"/>
        <w:ind w:left="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tj. ………………… godzin dziennie.</w:t>
      </w:r>
    </w:p>
    <w:p w:rsidR="004F183F" w:rsidRPr="00DC1CB6" w:rsidRDefault="004F183F" w:rsidP="004F183F">
      <w:pPr>
        <w:spacing w:after="0" w:line="360" w:lineRule="auto"/>
        <w:ind w:left="4"/>
        <w:rPr>
          <w:rFonts w:ascii="Arial" w:eastAsia="Cambria" w:hAnsi="Arial" w:cs="Arial"/>
          <w:sz w:val="24"/>
          <w:szCs w:val="24"/>
          <w:lang w:eastAsia="pl-PL"/>
        </w:rPr>
      </w:pPr>
    </w:p>
    <w:p w:rsidR="004F183F" w:rsidRPr="00DC1CB6" w:rsidRDefault="004F183F" w:rsidP="004F183F">
      <w:pPr>
        <w:numPr>
          <w:ilvl w:val="0"/>
          <w:numId w:val="9"/>
        </w:numPr>
        <w:spacing w:after="0" w:line="360" w:lineRule="auto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Dane dziecka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5943"/>
      </w:tblGrid>
      <w:tr w:rsidR="004F183F" w:rsidRPr="00DC1CB6" w:rsidTr="00C5678E">
        <w:trPr>
          <w:trHeight w:val="454"/>
        </w:trPr>
        <w:tc>
          <w:tcPr>
            <w:tcW w:w="3120" w:type="dxa"/>
            <w:shd w:val="clear" w:color="auto" w:fill="auto"/>
            <w:vAlign w:val="center"/>
          </w:tcPr>
          <w:p w:rsidR="004F183F" w:rsidRPr="00DC1CB6" w:rsidRDefault="004F183F" w:rsidP="00C5678E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964" w:type="dxa"/>
            <w:shd w:val="clear" w:color="auto" w:fill="auto"/>
            <w:vAlign w:val="center"/>
          </w:tcPr>
          <w:p w:rsidR="004F183F" w:rsidRPr="00DC1CB6" w:rsidRDefault="004F183F" w:rsidP="00C5678E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4F183F" w:rsidRPr="00DC1CB6" w:rsidTr="00C5678E">
        <w:trPr>
          <w:trHeight w:val="454"/>
        </w:trPr>
        <w:tc>
          <w:tcPr>
            <w:tcW w:w="3120" w:type="dxa"/>
            <w:shd w:val="clear" w:color="auto" w:fill="auto"/>
            <w:vAlign w:val="center"/>
          </w:tcPr>
          <w:p w:rsidR="004F183F" w:rsidRPr="00DC1CB6" w:rsidRDefault="004F183F" w:rsidP="00C5678E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>Data i miejsce urodzenia</w:t>
            </w:r>
          </w:p>
        </w:tc>
        <w:tc>
          <w:tcPr>
            <w:tcW w:w="5964" w:type="dxa"/>
            <w:shd w:val="clear" w:color="auto" w:fill="auto"/>
            <w:vAlign w:val="center"/>
          </w:tcPr>
          <w:p w:rsidR="004F183F" w:rsidRPr="00DC1CB6" w:rsidRDefault="004F183F" w:rsidP="00C5678E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4F183F" w:rsidRPr="00DC1CB6" w:rsidTr="00C5678E">
        <w:trPr>
          <w:trHeight w:val="454"/>
        </w:trPr>
        <w:tc>
          <w:tcPr>
            <w:tcW w:w="3120" w:type="dxa"/>
            <w:shd w:val="clear" w:color="auto" w:fill="auto"/>
            <w:vAlign w:val="center"/>
          </w:tcPr>
          <w:p w:rsidR="004F183F" w:rsidRPr="00DC1CB6" w:rsidRDefault="004F183F" w:rsidP="00C5678E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5964" w:type="dxa"/>
            <w:shd w:val="clear" w:color="auto" w:fill="auto"/>
            <w:vAlign w:val="center"/>
          </w:tcPr>
          <w:p w:rsidR="004F183F" w:rsidRPr="00DC1CB6" w:rsidRDefault="004F183F" w:rsidP="00C5678E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4F183F" w:rsidRPr="00DC1CB6" w:rsidTr="00C5678E">
        <w:trPr>
          <w:trHeight w:val="587"/>
        </w:trPr>
        <w:tc>
          <w:tcPr>
            <w:tcW w:w="3120" w:type="dxa"/>
            <w:shd w:val="clear" w:color="auto" w:fill="auto"/>
            <w:vAlign w:val="center"/>
          </w:tcPr>
          <w:p w:rsidR="004F183F" w:rsidRPr="00DC1CB6" w:rsidRDefault="004F183F" w:rsidP="00C5678E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5964" w:type="dxa"/>
            <w:shd w:val="clear" w:color="auto" w:fill="auto"/>
            <w:vAlign w:val="center"/>
          </w:tcPr>
          <w:p w:rsidR="004F183F" w:rsidRPr="00DC1CB6" w:rsidRDefault="004F183F" w:rsidP="00C5678E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</w:tbl>
    <w:p w:rsidR="004F183F" w:rsidRPr="00DC1CB6" w:rsidRDefault="004F183F" w:rsidP="004F183F">
      <w:pPr>
        <w:numPr>
          <w:ilvl w:val="0"/>
          <w:numId w:val="9"/>
        </w:numPr>
        <w:spacing w:before="120" w:after="120" w:line="0" w:lineRule="atLeast"/>
        <w:ind w:left="363" w:hanging="357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Dane rodziców/opiekunów prawnych</w:t>
      </w:r>
    </w:p>
    <w:tbl>
      <w:tblPr>
        <w:tblW w:w="9063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  <w:gridCol w:w="2551"/>
        <w:gridCol w:w="2693"/>
      </w:tblGrid>
      <w:tr w:rsidR="004F183F" w:rsidRPr="00DC1CB6" w:rsidTr="00C5678E">
        <w:trPr>
          <w:trHeight w:val="370"/>
        </w:trPr>
        <w:tc>
          <w:tcPr>
            <w:tcW w:w="3819" w:type="dxa"/>
            <w:shd w:val="clear" w:color="auto" w:fill="auto"/>
            <w:vAlign w:val="center"/>
          </w:tcPr>
          <w:p w:rsidR="004F183F" w:rsidRPr="00DC1CB6" w:rsidRDefault="004F183F" w:rsidP="00C5678E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4F183F" w:rsidRPr="00DC1CB6" w:rsidRDefault="004F183F" w:rsidP="00C5678E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>Dane matki/opiekunki</w:t>
            </w:r>
          </w:p>
        </w:tc>
        <w:tc>
          <w:tcPr>
            <w:tcW w:w="2693" w:type="dxa"/>
            <w:shd w:val="clear" w:color="auto" w:fill="auto"/>
          </w:tcPr>
          <w:p w:rsidR="004F183F" w:rsidRPr="00DC1CB6" w:rsidRDefault="004F183F" w:rsidP="00C5678E">
            <w:pPr>
              <w:spacing w:after="0" w:line="0" w:lineRule="atLeast"/>
              <w:jc w:val="center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>Dane ojca/opiekuna</w:t>
            </w:r>
          </w:p>
        </w:tc>
      </w:tr>
      <w:tr w:rsidR="004F183F" w:rsidRPr="00DC1CB6" w:rsidTr="00C5678E">
        <w:trPr>
          <w:trHeight w:val="546"/>
        </w:trPr>
        <w:tc>
          <w:tcPr>
            <w:tcW w:w="3819" w:type="dxa"/>
            <w:shd w:val="clear" w:color="auto" w:fill="auto"/>
            <w:vAlign w:val="center"/>
          </w:tcPr>
          <w:p w:rsidR="004F183F" w:rsidRPr="00DC1CB6" w:rsidRDefault="004F183F" w:rsidP="00C5678E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2551" w:type="dxa"/>
          </w:tcPr>
          <w:p w:rsidR="004F183F" w:rsidRPr="00DC1CB6" w:rsidRDefault="004F183F" w:rsidP="00C5678E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F183F" w:rsidRPr="00DC1CB6" w:rsidRDefault="004F183F" w:rsidP="00C5678E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4F183F" w:rsidRPr="00DC1CB6" w:rsidTr="00C5678E">
        <w:trPr>
          <w:trHeight w:val="567"/>
        </w:trPr>
        <w:tc>
          <w:tcPr>
            <w:tcW w:w="3819" w:type="dxa"/>
            <w:shd w:val="clear" w:color="auto" w:fill="auto"/>
            <w:vAlign w:val="center"/>
          </w:tcPr>
          <w:p w:rsidR="004F183F" w:rsidRPr="00DC1CB6" w:rsidRDefault="004F183F" w:rsidP="00C5678E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 xml:space="preserve">Adres zamieszkania </w:t>
            </w:r>
          </w:p>
        </w:tc>
        <w:tc>
          <w:tcPr>
            <w:tcW w:w="2551" w:type="dxa"/>
          </w:tcPr>
          <w:p w:rsidR="004F183F" w:rsidRPr="00DC1CB6" w:rsidRDefault="004F183F" w:rsidP="00C5678E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F183F" w:rsidRPr="00DC1CB6" w:rsidRDefault="004F183F" w:rsidP="00C5678E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4F183F" w:rsidRPr="00DC1CB6" w:rsidTr="00C5678E">
        <w:trPr>
          <w:trHeight w:val="512"/>
        </w:trPr>
        <w:tc>
          <w:tcPr>
            <w:tcW w:w="3819" w:type="dxa"/>
            <w:shd w:val="clear" w:color="auto" w:fill="auto"/>
            <w:vAlign w:val="center"/>
          </w:tcPr>
          <w:p w:rsidR="004F183F" w:rsidRPr="00DC1CB6" w:rsidRDefault="004F183F" w:rsidP="00C5678E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>Telefon do kontaktu</w:t>
            </w:r>
          </w:p>
        </w:tc>
        <w:tc>
          <w:tcPr>
            <w:tcW w:w="2551" w:type="dxa"/>
          </w:tcPr>
          <w:p w:rsidR="004F183F" w:rsidRPr="00DC1CB6" w:rsidRDefault="004F183F" w:rsidP="00C5678E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F183F" w:rsidRPr="00DC1CB6" w:rsidRDefault="004F183F" w:rsidP="00C5678E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</w:tbl>
    <w:p w:rsidR="004F183F" w:rsidRPr="00DC1CB6" w:rsidRDefault="004F183F" w:rsidP="004F183F">
      <w:pPr>
        <w:numPr>
          <w:ilvl w:val="0"/>
          <w:numId w:val="9"/>
        </w:numPr>
        <w:spacing w:before="120" w:after="120" w:line="0" w:lineRule="atLeast"/>
        <w:ind w:left="363" w:hanging="357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Dane przedszkola macierzystego, do którego uczęszcza dziecko w roku szkolnym</w:t>
      </w:r>
    </w:p>
    <w:p w:rsidR="004F183F" w:rsidRPr="00DC1CB6" w:rsidRDefault="004F183F" w:rsidP="004F183F">
      <w:pPr>
        <w:spacing w:after="0" w:line="0" w:lineRule="atLeast"/>
        <w:ind w:left="4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 xml:space="preserve">…………………………….. 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(</w:t>
      </w:r>
      <w:r w:rsidRPr="00DC1CB6">
        <w:rPr>
          <w:rFonts w:ascii="Arial" w:eastAsia="Cambria" w:hAnsi="Arial" w:cs="Arial"/>
          <w:i/>
          <w:sz w:val="24"/>
          <w:szCs w:val="24"/>
          <w:lang w:eastAsia="pl-PL"/>
        </w:rPr>
        <w:t>podać rok szkolny)</w:t>
      </w:r>
    </w:p>
    <w:p w:rsidR="004F183F" w:rsidRPr="00DC1CB6" w:rsidRDefault="004F183F" w:rsidP="004F183F">
      <w:pPr>
        <w:spacing w:after="0" w:line="0" w:lineRule="atLeast"/>
        <w:ind w:left="4"/>
        <w:rPr>
          <w:rFonts w:ascii="Arial" w:eastAsia="Cambria" w:hAnsi="Arial" w:cs="Arial"/>
          <w:sz w:val="24"/>
          <w:szCs w:val="24"/>
          <w:lang w:eastAsia="pl-PL"/>
        </w:rPr>
      </w:pPr>
    </w:p>
    <w:p w:rsidR="004F183F" w:rsidRPr="00DC1CB6" w:rsidRDefault="004F183F" w:rsidP="004F183F">
      <w:pPr>
        <w:spacing w:after="0" w:line="0" w:lineRule="atLeast"/>
        <w:ind w:left="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F183F" w:rsidRPr="00DC1CB6" w:rsidRDefault="004F183F" w:rsidP="004F183F">
      <w:pPr>
        <w:spacing w:after="0" w:line="0" w:lineRule="atLeast"/>
        <w:ind w:left="380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(nazwa i adres)</w:t>
      </w:r>
    </w:p>
    <w:p w:rsidR="004F183F" w:rsidRPr="00DC1CB6" w:rsidRDefault="004F183F" w:rsidP="004F183F">
      <w:pPr>
        <w:spacing w:after="0" w:line="114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183F" w:rsidRPr="00DC1CB6" w:rsidRDefault="004F183F" w:rsidP="004F183F">
      <w:pPr>
        <w:numPr>
          <w:ilvl w:val="0"/>
          <w:numId w:val="9"/>
        </w:numPr>
        <w:tabs>
          <w:tab w:val="left" w:pos="364"/>
        </w:tabs>
        <w:spacing w:after="0" w:line="0" w:lineRule="atLeast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Dodatkowe informacje o dziecku i rodzinie mogące wpłynąć na funkcjonowanie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 </w:t>
      </w: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dziecka w przedszkolu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:</w:t>
      </w:r>
    </w:p>
    <w:p w:rsidR="004F183F" w:rsidRPr="00DC1CB6" w:rsidRDefault="004F183F" w:rsidP="004F183F">
      <w:pPr>
        <w:pStyle w:val="Akapitzlist"/>
        <w:numPr>
          <w:ilvl w:val="0"/>
          <w:numId w:val="12"/>
        </w:numPr>
        <w:spacing w:before="240" w:after="0" w:line="235" w:lineRule="auto"/>
        <w:ind w:left="1083" w:hanging="357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Informacje zdrowotne</w:t>
      </w:r>
    </w:p>
    <w:p w:rsidR="004F183F" w:rsidRPr="00DC1CB6" w:rsidRDefault="004F183F" w:rsidP="004F183F">
      <w:pPr>
        <w:pStyle w:val="Akapitzlist"/>
        <w:spacing w:after="0" w:line="235" w:lineRule="auto"/>
        <w:ind w:left="108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F183F" w:rsidRPr="00DC1CB6" w:rsidRDefault="004F183F" w:rsidP="004F183F">
      <w:pPr>
        <w:pStyle w:val="Akapitzlist"/>
        <w:numPr>
          <w:ilvl w:val="0"/>
          <w:numId w:val="12"/>
        </w:numPr>
        <w:spacing w:after="0" w:line="235" w:lineRule="auto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Informacje o żywieniu</w:t>
      </w:r>
    </w:p>
    <w:p w:rsidR="004F183F" w:rsidRPr="00DC1CB6" w:rsidRDefault="004F183F" w:rsidP="004F183F">
      <w:pPr>
        <w:pStyle w:val="Akapitzlist"/>
        <w:spacing w:after="0" w:line="235" w:lineRule="auto"/>
        <w:ind w:left="108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F183F" w:rsidRPr="00DC1CB6" w:rsidRDefault="004F183F" w:rsidP="004F183F">
      <w:pPr>
        <w:pStyle w:val="Akapitzlist"/>
        <w:numPr>
          <w:ilvl w:val="0"/>
          <w:numId w:val="12"/>
        </w:numPr>
        <w:spacing w:after="0" w:line="235" w:lineRule="auto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lastRenderedPageBreak/>
        <w:t>Inne informacje o dziecku</w:t>
      </w:r>
    </w:p>
    <w:p w:rsidR="004F183F" w:rsidRPr="00DC1CB6" w:rsidRDefault="004F183F" w:rsidP="004F183F">
      <w:pPr>
        <w:pStyle w:val="Akapitzlist"/>
        <w:spacing w:after="0" w:line="235" w:lineRule="auto"/>
        <w:ind w:left="108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F183F" w:rsidRPr="00DC1CB6" w:rsidRDefault="004F183F" w:rsidP="004F183F">
      <w:pPr>
        <w:numPr>
          <w:ilvl w:val="0"/>
          <w:numId w:val="9"/>
        </w:numPr>
        <w:spacing w:before="360" w:after="120" w:line="0" w:lineRule="atLeast"/>
        <w:ind w:left="363" w:hanging="357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Osoby upoważnione do odbioru 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4F183F" w:rsidRPr="00DC1CB6" w:rsidTr="00C5678E">
        <w:trPr>
          <w:trHeight w:val="340"/>
        </w:trPr>
        <w:tc>
          <w:tcPr>
            <w:tcW w:w="4609" w:type="dxa"/>
            <w:shd w:val="clear" w:color="auto" w:fill="auto"/>
          </w:tcPr>
          <w:p w:rsidR="004F183F" w:rsidRPr="00DC1CB6" w:rsidRDefault="004F183F" w:rsidP="00C5678E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609" w:type="dxa"/>
            <w:shd w:val="clear" w:color="auto" w:fill="auto"/>
          </w:tcPr>
          <w:p w:rsidR="004F183F" w:rsidRPr="00DC1CB6" w:rsidRDefault="004F183F" w:rsidP="00C5678E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  <w:t>Telefon kontaktowy</w:t>
            </w:r>
          </w:p>
        </w:tc>
      </w:tr>
      <w:tr w:rsidR="004F183F" w:rsidRPr="00DC1CB6" w:rsidTr="00C5678E">
        <w:trPr>
          <w:trHeight w:val="340"/>
        </w:trPr>
        <w:tc>
          <w:tcPr>
            <w:tcW w:w="4609" w:type="dxa"/>
            <w:shd w:val="clear" w:color="auto" w:fill="auto"/>
          </w:tcPr>
          <w:p w:rsidR="004F183F" w:rsidRPr="00DC1CB6" w:rsidRDefault="004F183F" w:rsidP="00C5678E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09" w:type="dxa"/>
            <w:shd w:val="clear" w:color="auto" w:fill="auto"/>
          </w:tcPr>
          <w:p w:rsidR="004F183F" w:rsidRPr="00DC1CB6" w:rsidRDefault="004F183F" w:rsidP="00C5678E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4F183F" w:rsidRPr="00DC1CB6" w:rsidTr="00C5678E">
        <w:trPr>
          <w:trHeight w:val="340"/>
        </w:trPr>
        <w:tc>
          <w:tcPr>
            <w:tcW w:w="4609" w:type="dxa"/>
            <w:shd w:val="clear" w:color="auto" w:fill="auto"/>
          </w:tcPr>
          <w:p w:rsidR="004F183F" w:rsidRPr="00DC1CB6" w:rsidRDefault="004F183F" w:rsidP="00C5678E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09" w:type="dxa"/>
            <w:shd w:val="clear" w:color="auto" w:fill="auto"/>
          </w:tcPr>
          <w:p w:rsidR="004F183F" w:rsidRPr="00DC1CB6" w:rsidRDefault="004F183F" w:rsidP="00C5678E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4F183F" w:rsidRPr="00DC1CB6" w:rsidTr="00C5678E">
        <w:trPr>
          <w:trHeight w:val="340"/>
        </w:trPr>
        <w:tc>
          <w:tcPr>
            <w:tcW w:w="4609" w:type="dxa"/>
            <w:shd w:val="clear" w:color="auto" w:fill="auto"/>
          </w:tcPr>
          <w:p w:rsidR="004F183F" w:rsidRPr="00DC1CB6" w:rsidRDefault="004F183F" w:rsidP="00C5678E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09" w:type="dxa"/>
            <w:shd w:val="clear" w:color="auto" w:fill="auto"/>
          </w:tcPr>
          <w:p w:rsidR="004F183F" w:rsidRPr="00DC1CB6" w:rsidRDefault="004F183F" w:rsidP="00C5678E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4F183F" w:rsidRPr="00DC1CB6" w:rsidTr="00C5678E">
        <w:trPr>
          <w:trHeight w:val="340"/>
        </w:trPr>
        <w:tc>
          <w:tcPr>
            <w:tcW w:w="4609" w:type="dxa"/>
            <w:shd w:val="clear" w:color="auto" w:fill="auto"/>
          </w:tcPr>
          <w:p w:rsidR="004F183F" w:rsidRPr="00DC1CB6" w:rsidRDefault="004F183F" w:rsidP="00C5678E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09" w:type="dxa"/>
            <w:shd w:val="clear" w:color="auto" w:fill="auto"/>
          </w:tcPr>
          <w:p w:rsidR="004F183F" w:rsidRPr="00DC1CB6" w:rsidRDefault="004F183F" w:rsidP="00C5678E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4F183F" w:rsidRPr="00DC1CB6" w:rsidTr="00C5678E">
        <w:trPr>
          <w:trHeight w:val="340"/>
        </w:trPr>
        <w:tc>
          <w:tcPr>
            <w:tcW w:w="4609" w:type="dxa"/>
            <w:shd w:val="clear" w:color="auto" w:fill="auto"/>
          </w:tcPr>
          <w:p w:rsidR="004F183F" w:rsidRPr="00DC1CB6" w:rsidRDefault="004F183F" w:rsidP="00C5678E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09" w:type="dxa"/>
            <w:shd w:val="clear" w:color="auto" w:fill="auto"/>
          </w:tcPr>
          <w:p w:rsidR="004F183F" w:rsidRPr="00DC1CB6" w:rsidRDefault="004F183F" w:rsidP="00C5678E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4F183F" w:rsidRPr="00DC1CB6" w:rsidTr="00C5678E">
        <w:trPr>
          <w:trHeight w:val="340"/>
        </w:trPr>
        <w:tc>
          <w:tcPr>
            <w:tcW w:w="4609" w:type="dxa"/>
            <w:shd w:val="clear" w:color="auto" w:fill="auto"/>
          </w:tcPr>
          <w:p w:rsidR="004F183F" w:rsidRPr="00DC1CB6" w:rsidRDefault="004F183F" w:rsidP="00C5678E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09" w:type="dxa"/>
            <w:shd w:val="clear" w:color="auto" w:fill="auto"/>
          </w:tcPr>
          <w:p w:rsidR="004F183F" w:rsidRPr="00DC1CB6" w:rsidRDefault="004F183F" w:rsidP="00C5678E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4F183F" w:rsidRPr="00DC1CB6" w:rsidTr="00C5678E">
        <w:trPr>
          <w:trHeight w:val="340"/>
        </w:trPr>
        <w:tc>
          <w:tcPr>
            <w:tcW w:w="4609" w:type="dxa"/>
            <w:shd w:val="clear" w:color="auto" w:fill="auto"/>
          </w:tcPr>
          <w:p w:rsidR="004F183F" w:rsidRPr="00DC1CB6" w:rsidRDefault="004F183F" w:rsidP="00C5678E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09" w:type="dxa"/>
            <w:shd w:val="clear" w:color="auto" w:fill="auto"/>
          </w:tcPr>
          <w:p w:rsidR="004F183F" w:rsidRPr="00DC1CB6" w:rsidRDefault="004F183F" w:rsidP="00C5678E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4F183F" w:rsidRPr="00DC1CB6" w:rsidRDefault="004F183F" w:rsidP="004F183F">
      <w:pPr>
        <w:pStyle w:val="Akapitzlist"/>
        <w:numPr>
          <w:ilvl w:val="0"/>
          <w:numId w:val="13"/>
        </w:numPr>
        <w:spacing w:before="240" w:after="120" w:line="0" w:lineRule="atLeast"/>
        <w:jc w:val="both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Zobowiązanie rodziców/opiekunów</w:t>
      </w:r>
    </w:p>
    <w:p w:rsidR="004F183F" w:rsidRPr="00DC1CB6" w:rsidRDefault="004F183F" w:rsidP="004F183F">
      <w:pPr>
        <w:pStyle w:val="Akapitzlist"/>
        <w:spacing w:before="240" w:after="120" w:line="0" w:lineRule="atLeast"/>
        <w:ind w:left="360"/>
        <w:jc w:val="both"/>
        <w:rPr>
          <w:rFonts w:ascii="Arial" w:eastAsia="Cambria" w:hAnsi="Arial" w:cs="Arial"/>
          <w:sz w:val="24"/>
          <w:szCs w:val="24"/>
          <w:lang w:eastAsia="pl-PL"/>
        </w:rPr>
      </w:pPr>
    </w:p>
    <w:p w:rsidR="004F183F" w:rsidRPr="00DC1CB6" w:rsidRDefault="004F183F" w:rsidP="004F183F">
      <w:pPr>
        <w:pStyle w:val="Akapitzlist"/>
        <w:spacing w:before="240" w:after="120" w:line="0" w:lineRule="atLeast"/>
        <w:ind w:left="0"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Biorę pełną odpowiedzialność prawną za bezpieczeństwo odebranego dziecka – od momentu jego odbioru przez wskazaną powyżej upoważnioną/upoważnione osobę/osoby. </w:t>
      </w:r>
      <w:r w:rsidRPr="00DC1CB6">
        <w:rPr>
          <w:rFonts w:ascii="Arial" w:hAnsi="Arial" w:cs="Arial"/>
          <w:sz w:val="24"/>
          <w:szCs w:val="24"/>
        </w:rPr>
        <w:t>Oświadczam, że dane osobowe podane w niniejszym formularzu podaję za zgodą osoby/osób upoważnionej/</w:t>
      </w:r>
      <w:proofErr w:type="spellStart"/>
      <w:r w:rsidRPr="00DC1CB6">
        <w:rPr>
          <w:rFonts w:ascii="Arial" w:hAnsi="Arial" w:cs="Arial"/>
          <w:sz w:val="24"/>
          <w:szCs w:val="24"/>
        </w:rPr>
        <w:t>ych</w:t>
      </w:r>
      <w:proofErr w:type="spellEnd"/>
      <w:r w:rsidRPr="00DC1CB6">
        <w:rPr>
          <w:rFonts w:ascii="Arial" w:hAnsi="Arial" w:cs="Arial"/>
          <w:sz w:val="24"/>
          <w:szCs w:val="24"/>
        </w:rPr>
        <w:t xml:space="preserve"> do odbioru dziecka.</w:t>
      </w:r>
    </w:p>
    <w:p w:rsidR="004F183F" w:rsidRPr="00DC1CB6" w:rsidRDefault="004F183F" w:rsidP="004F183F">
      <w:pPr>
        <w:spacing w:before="240" w:after="120" w:line="0" w:lineRule="atLeast"/>
        <w:ind w:left="6"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Oświadczam, że wszelkie informacje podane w </w:t>
      </w:r>
      <w:r>
        <w:rPr>
          <w:rFonts w:ascii="Arial" w:eastAsia="Cambria" w:hAnsi="Arial" w:cs="Arial"/>
          <w:sz w:val="24"/>
          <w:szCs w:val="24"/>
          <w:lang w:eastAsia="pl-PL"/>
        </w:rPr>
        <w:t>dokumencie są zgodne z prawdą i 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stanem faktycznym oraz nie stanowią w jakikolwiek sposób naruszenia prawa. </w:t>
      </w:r>
      <w:r w:rsidRPr="00DC1CB6">
        <w:rPr>
          <w:rFonts w:ascii="Arial" w:hAnsi="Arial" w:cs="Arial"/>
          <w:sz w:val="24"/>
          <w:szCs w:val="24"/>
        </w:rPr>
        <w:t>Jestem świadom odpowiedzialności karnej za składanie fałszywych oświadczeń.</w:t>
      </w:r>
    </w:p>
    <w:p w:rsidR="004F183F" w:rsidRPr="00DC1CB6" w:rsidRDefault="004F183F" w:rsidP="004F183F">
      <w:pPr>
        <w:spacing w:after="0" w:line="240" w:lineRule="exact"/>
        <w:jc w:val="both"/>
        <w:rPr>
          <w:rFonts w:ascii="Arial" w:eastAsia="Calibri" w:hAnsi="Arial" w:cs="Arial"/>
          <w:sz w:val="24"/>
          <w:szCs w:val="24"/>
        </w:rPr>
      </w:pPr>
    </w:p>
    <w:p w:rsidR="004F183F" w:rsidRPr="00DC1CB6" w:rsidRDefault="004F183F" w:rsidP="004F183F">
      <w:pPr>
        <w:spacing w:after="0" w:line="240" w:lineRule="exact"/>
        <w:jc w:val="both"/>
        <w:rPr>
          <w:rFonts w:ascii="Arial" w:hAnsi="Arial" w:cs="Arial"/>
          <w:b/>
          <w:sz w:val="24"/>
          <w:szCs w:val="24"/>
        </w:rPr>
      </w:pPr>
      <w:r w:rsidRPr="00DC1CB6">
        <w:rPr>
          <w:rFonts w:ascii="Arial" w:eastAsia="Calibri" w:hAnsi="Arial" w:cs="Arial"/>
          <w:sz w:val="24"/>
          <w:szCs w:val="24"/>
        </w:rPr>
        <w:t xml:space="preserve">Przyjmuję do wiadomości, że potwierdzeniem zapisu dziecka na dyżur wakacyjny będzie wniesienie opłaty za wyżywienie, w terminie do 3 dni przed datą rozpoczęcia dyżuru wakacyjnego. </w:t>
      </w:r>
      <w:r w:rsidRPr="00DC1CB6">
        <w:rPr>
          <w:rFonts w:ascii="Arial" w:hAnsi="Arial" w:cs="Arial"/>
          <w:b/>
          <w:sz w:val="24"/>
          <w:szCs w:val="24"/>
        </w:rPr>
        <w:t>Brak wniesienia opłaty za wyżywienie we wskazanym terminie będzie oznaczał rezygnację z zapisu dziecka na dyżur wakacyjny.</w:t>
      </w:r>
    </w:p>
    <w:p w:rsidR="004F183F" w:rsidRPr="00DC1CB6" w:rsidRDefault="004F183F" w:rsidP="004F183F">
      <w:pPr>
        <w:spacing w:after="0" w:line="240" w:lineRule="exact"/>
        <w:jc w:val="both"/>
        <w:rPr>
          <w:rFonts w:ascii="Arial" w:hAnsi="Arial" w:cs="Arial"/>
          <w:b/>
          <w:sz w:val="24"/>
          <w:szCs w:val="24"/>
        </w:rPr>
      </w:pPr>
    </w:p>
    <w:p w:rsidR="004F183F" w:rsidRPr="00DC1CB6" w:rsidRDefault="004F183F" w:rsidP="004F183F">
      <w:pPr>
        <w:spacing w:after="0" w:line="240" w:lineRule="exact"/>
        <w:jc w:val="both"/>
        <w:rPr>
          <w:rFonts w:ascii="Arial" w:hAnsi="Arial" w:cs="Arial"/>
          <w:b/>
          <w:sz w:val="24"/>
          <w:szCs w:val="24"/>
        </w:rPr>
      </w:pPr>
      <w:r w:rsidRPr="00DC1CB6">
        <w:rPr>
          <w:rFonts w:ascii="Arial" w:hAnsi="Arial" w:cs="Arial"/>
          <w:b/>
          <w:sz w:val="24"/>
          <w:szCs w:val="24"/>
        </w:rPr>
        <w:t>Zobowiązuję się do:</w:t>
      </w:r>
    </w:p>
    <w:p w:rsidR="004F183F" w:rsidRPr="00DC1CB6" w:rsidRDefault="004F183F" w:rsidP="004F183F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DC1CB6">
        <w:rPr>
          <w:rFonts w:ascii="Arial" w:hAnsi="Arial" w:cs="Arial"/>
          <w:sz w:val="24"/>
          <w:szCs w:val="24"/>
        </w:rPr>
        <w:t>1. Przestrzegania postanowień statutu jednostki.</w:t>
      </w:r>
    </w:p>
    <w:p w:rsidR="004F183F" w:rsidRPr="00DC1CB6" w:rsidRDefault="004F183F" w:rsidP="004F183F">
      <w:pPr>
        <w:spacing w:after="0" w:line="240" w:lineRule="exact"/>
        <w:ind w:left="284" w:hanging="284"/>
        <w:jc w:val="both"/>
        <w:rPr>
          <w:rFonts w:ascii="Arial" w:hAnsi="Arial" w:cs="Arial"/>
          <w:sz w:val="24"/>
          <w:szCs w:val="24"/>
        </w:rPr>
      </w:pPr>
      <w:r w:rsidRPr="00DC1CB6">
        <w:rPr>
          <w:rFonts w:ascii="Arial" w:hAnsi="Arial" w:cs="Arial"/>
          <w:sz w:val="24"/>
          <w:szCs w:val="24"/>
        </w:rPr>
        <w:t>2. Przyprowadzania i odbierania dziecka z placówki w zadeklarowanym czasie osobiście lub przez upoważnioną na piśmie osobę zapewniającą dziecku pełne bezpieczeństwo.</w:t>
      </w:r>
    </w:p>
    <w:p w:rsidR="004F183F" w:rsidRPr="00DC1CB6" w:rsidRDefault="004F183F" w:rsidP="004F183F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DC1CB6">
        <w:rPr>
          <w:rFonts w:ascii="Arial" w:hAnsi="Arial" w:cs="Arial"/>
          <w:sz w:val="24"/>
          <w:szCs w:val="24"/>
        </w:rPr>
        <w:t>3. Przyprowadzania do placówki dyżurującej tylko zdrowego dziecka.</w:t>
      </w:r>
    </w:p>
    <w:p w:rsidR="004F183F" w:rsidRPr="00DC1CB6" w:rsidRDefault="004F183F" w:rsidP="004F183F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F183F" w:rsidRPr="00DC1CB6" w:rsidRDefault="004F183F" w:rsidP="004F183F">
      <w:pPr>
        <w:tabs>
          <w:tab w:val="left" w:pos="364"/>
        </w:tabs>
        <w:spacing w:before="120" w:after="120" w:line="0" w:lineRule="atLeast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Zapoznałam/em się treścią powyższych pouczeń.</w:t>
      </w:r>
    </w:p>
    <w:p w:rsidR="004F183F" w:rsidRPr="00DC1CB6" w:rsidRDefault="004F183F" w:rsidP="004F183F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F183F" w:rsidRPr="00DC1CB6" w:rsidRDefault="004F183F" w:rsidP="004F183F">
      <w:pPr>
        <w:spacing w:before="120" w:after="0" w:line="240" w:lineRule="auto"/>
        <w:jc w:val="right"/>
        <w:rPr>
          <w:rFonts w:ascii="Arial" w:hAnsi="Arial" w:cs="Arial"/>
          <w:sz w:val="24"/>
          <w:szCs w:val="24"/>
        </w:rPr>
      </w:pPr>
      <w:r w:rsidRPr="00DC1CB6">
        <w:rPr>
          <w:rFonts w:ascii="Arial" w:hAnsi="Arial" w:cs="Arial"/>
          <w:sz w:val="24"/>
          <w:szCs w:val="24"/>
        </w:rPr>
        <w:t>………………………………………</w:t>
      </w:r>
    </w:p>
    <w:p w:rsidR="004F183F" w:rsidRPr="00DC1CB6" w:rsidRDefault="004F183F" w:rsidP="00244EE7">
      <w:pPr>
        <w:spacing w:after="0" w:line="240" w:lineRule="auto"/>
        <w:ind w:firstLine="6237"/>
        <w:rPr>
          <w:rFonts w:ascii="Arial" w:hAnsi="Arial" w:cs="Arial"/>
          <w:sz w:val="24"/>
          <w:szCs w:val="24"/>
        </w:rPr>
      </w:pPr>
      <w:r w:rsidRPr="00DC1CB6">
        <w:rPr>
          <w:rFonts w:ascii="Arial" w:hAnsi="Arial" w:cs="Arial"/>
          <w:sz w:val="24"/>
          <w:szCs w:val="24"/>
        </w:rPr>
        <w:t>(miejscowość i data)</w:t>
      </w:r>
    </w:p>
    <w:p w:rsidR="004F183F" w:rsidRPr="00DC1CB6" w:rsidRDefault="004F183F" w:rsidP="004F183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4F183F" w:rsidRPr="00DC1CB6" w:rsidRDefault="004F183F" w:rsidP="004F183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4F183F" w:rsidRPr="00DC1CB6" w:rsidRDefault="004F183F" w:rsidP="004F183F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="00244EE7">
        <w:rPr>
          <w:rFonts w:ascii="Arial" w:eastAsia="Cambria" w:hAnsi="Arial" w:cs="Arial"/>
          <w:sz w:val="24"/>
          <w:szCs w:val="24"/>
          <w:lang w:eastAsia="pl-PL"/>
        </w:rPr>
        <w:t>….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..…………………………………..</w:t>
      </w:r>
    </w:p>
    <w:p w:rsidR="004F183F" w:rsidRPr="00DC1CB6" w:rsidRDefault="004F183F" w:rsidP="004F183F">
      <w:pPr>
        <w:spacing w:before="9000" w:after="0" w:line="360" w:lineRule="auto"/>
        <w:contextualSpacing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(podpis ojca/opiekuna prawnego)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  <w:t xml:space="preserve"> (podpis matki/opiekuna prawnego)</w:t>
      </w:r>
    </w:p>
    <w:p w:rsidR="004F183F" w:rsidRPr="00DC1CB6" w:rsidRDefault="004F183F" w:rsidP="004F183F">
      <w:pPr>
        <w:spacing w:before="1920" w:after="0" w:line="240" w:lineRule="auto"/>
        <w:rPr>
          <w:rFonts w:ascii="Arial" w:hAnsi="Arial" w:cs="Arial"/>
          <w:sz w:val="24"/>
          <w:szCs w:val="24"/>
        </w:rPr>
      </w:pPr>
      <w:r w:rsidRPr="00DC1CB6">
        <w:rPr>
          <w:rFonts w:ascii="Arial" w:hAnsi="Arial" w:cs="Arial"/>
          <w:b/>
          <w:sz w:val="24"/>
          <w:szCs w:val="24"/>
        </w:rPr>
        <w:lastRenderedPageBreak/>
        <w:t>7</w:t>
      </w:r>
      <w:r w:rsidRPr="00DC1CB6">
        <w:rPr>
          <w:rFonts w:ascii="Arial" w:hAnsi="Arial" w:cs="Arial"/>
          <w:sz w:val="24"/>
          <w:szCs w:val="24"/>
        </w:rPr>
        <w:t xml:space="preserve">. </w:t>
      </w:r>
      <w:r w:rsidRPr="00DC1CB6">
        <w:rPr>
          <w:rFonts w:ascii="Arial" w:hAnsi="Arial" w:cs="Arial"/>
          <w:b/>
          <w:sz w:val="24"/>
          <w:szCs w:val="24"/>
        </w:rPr>
        <w:t>Klauzule RODO</w:t>
      </w:r>
    </w:p>
    <w:p w:rsidR="004F183F" w:rsidRPr="00DC1CB6" w:rsidRDefault="004F183F" w:rsidP="004F183F">
      <w:pPr>
        <w:pStyle w:val="Akapitzlist"/>
        <w:spacing w:after="0" w:line="239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4F183F" w:rsidRPr="00DC1CB6" w:rsidRDefault="004F183F" w:rsidP="004F18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b/>
          <w:sz w:val="24"/>
          <w:szCs w:val="24"/>
          <w:lang w:eastAsia="pl-PL"/>
        </w:rPr>
        <w:t>Oświadczenie o wyrażeniu zgody na publikację wizerunku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F183F" w:rsidRPr="00DC1CB6" w:rsidRDefault="004F183F" w:rsidP="004F18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My niżej podpisani </w:t>
      </w:r>
    </w:p>
    <w:p w:rsidR="004F183F" w:rsidRPr="00DC1CB6" w:rsidRDefault="004F183F" w:rsidP="004F18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183F" w:rsidRPr="00DC1CB6" w:rsidRDefault="004F183F" w:rsidP="004F18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……………………………..………………………………………..…………………………</w:t>
      </w:r>
    </w:p>
    <w:p w:rsidR="004F183F" w:rsidRPr="00DC1CB6" w:rsidRDefault="004F183F" w:rsidP="004F18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Imię (imiona) i nazwisko rodziców, opiekunów prawnych</w:t>
      </w:r>
    </w:p>
    <w:p w:rsidR="004F183F" w:rsidRPr="00DC1CB6" w:rsidRDefault="004F183F" w:rsidP="004F18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183F" w:rsidRPr="00DC1CB6" w:rsidRDefault="004F183F" w:rsidP="004F18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oświadczamy, że wyrażamy zgodę na nieodpłatną publikację wizerunku naszego dziecka</w:t>
      </w:r>
    </w:p>
    <w:p w:rsidR="004F183F" w:rsidRPr="00DC1CB6" w:rsidRDefault="004F183F" w:rsidP="004F18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183F" w:rsidRPr="00DC1CB6" w:rsidRDefault="004F183F" w:rsidP="004F18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4F183F" w:rsidRPr="00DC1CB6" w:rsidRDefault="004F183F" w:rsidP="004F18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Imię (imiona) i nazwisko dziecka</w:t>
      </w:r>
    </w:p>
    <w:p w:rsidR="004F183F" w:rsidRPr="00DC1CB6" w:rsidRDefault="004F183F" w:rsidP="004F18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183F" w:rsidRPr="00DC1CB6" w:rsidRDefault="004F183F" w:rsidP="004F18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w publikacjach w formie tradycyjnej (gazetki) i elektronicznej (strona i portale społecznościowe) zgodnie z ustawą z dnia 4 lutego 1994r. o prawie autorskim i prawie pokrewnym (Dz. U. z 2022r. poz. 2509 z </w:t>
      </w:r>
      <w:proofErr w:type="spellStart"/>
      <w:r w:rsidRPr="00DC1CB6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. zm.) </w:t>
      </w:r>
    </w:p>
    <w:p w:rsidR="004F183F" w:rsidRPr="00DC1CB6" w:rsidRDefault="004F183F" w:rsidP="004F18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183F" w:rsidRPr="00DC1CB6" w:rsidRDefault="004F183F" w:rsidP="004F18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……………………………………..…</w:t>
      </w:r>
    </w:p>
    <w:p w:rsidR="004F183F" w:rsidRPr="00DC1CB6" w:rsidRDefault="004F183F" w:rsidP="00244EE7">
      <w:pPr>
        <w:spacing w:after="0" w:line="240" w:lineRule="auto"/>
        <w:ind w:firstLine="6096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(miejscowość i data)</w:t>
      </w:r>
    </w:p>
    <w:p w:rsidR="004F183F" w:rsidRPr="00DC1CB6" w:rsidRDefault="004F183F" w:rsidP="004F183F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183F" w:rsidRPr="00DC1CB6" w:rsidRDefault="004F183F" w:rsidP="004F183F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183F" w:rsidRPr="00DC1CB6" w:rsidRDefault="004F183F" w:rsidP="004F183F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="00244EE7">
        <w:rPr>
          <w:rFonts w:ascii="Arial" w:eastAsia="Cambria" w:hAnsi="Arial" w:cs="Arial"/>
          <w:sz w:val="24"/>
          <w:szCs w:val="24"/>
          <w:lang w:eastAsia="pl-PL"/>
        </w:rPr>
        <w:t>…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..…………………………………..</w:t>
      </w:r>
    </w:p>
    <w:p w:rsidR="004F183F" w:rsidRPr="00DC1CB6" w:rsidRDefault="004F183F" w:rsidP="004F183F">
      <w:pPr>
        <w:spacing w:before="9000" w:after="0" w:line="360" w:lineRule="auto"/>
        <w:contextualSpacing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(podpis ojca/opiekuna prawnego)</w:t>
      </w:r>
      <w:r w:rsidR="00244EE7">
        <w:rPr>
          <w:rFonts w:ascii="Arial" w:eastAsia="Cambria" w:hAnsi="Arial" w:cs="Arial"/>
          <w:sz w:val="24"/>
          <w:szCs w:val="24"/>
          <w:lang w:eastAsia="pl-PL"/>
        </w:rPr>
        <w:tab/>
      </w:r>
      <w:r w:rsidR="00244EE7">
        <w:rPr>
          <w:rFonts w:ascii="Arial" w:eastAsia="Cambria" w:hAnsi="Arial" w:cs="Arial"/>
          <w:sz w:val="24"/>
          <w:szCs w:val="24"/>
          <w:lang w:eastAsia="pl-PL"/>
        </w:rPr>
        <w:tab/>
      </w:r>
      <w:r w:rsidR="00244EE7"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(podpis matki/opiekuna prawnego)</w:t>
      </w:r>
    </w:p>
    <w:p w:rsidR="004F183F" w:rsidRPr="00DC1CB6" w:rsidRDefault="004F183F" w:rsidP="004F183F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183F" w:rsidRPr="00DC1CB6" w:rsidRDefault="004F183F" w:rsidP="004F183F">
      <w:pPr>
        <w:spacing w:after="0" w:line="239" w:lineRule="auto"/>
        <w:ind w:left="4"/>
        <w:jc w:val="both"/>
        <w:rPr>
          <w:rFonts w:ascii="Arial" w:eastAsia="Cambria" w:hAnsi="Arial" w:cs="Arial"/>
          <w:sz w:val="24"/>
          <w:szCs w:val="24"/>
          <w:lang w:eastAsia="pl-PL"/>
        </w:rPr>
      </w:pPr>
    </w:p>
    <w:p w:rsidR="004F183F" w:rsidRPr="00DC1CB6" w:rsidRDefault="004F183F" w:rsidP="004F183F">
      <w:pPr>
        <w:spacing w:after="0" w:line="240" w:lineRule="auto"/>
        <w:ind w:left="851" w:hanging="851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Klauzula informacyjna – RODO (wizerunek) </w:t>
      </w:r>
    </w:p>
    <w:p w:rsidR="004F183F" w:rsidRPr="00DC1CB6" w:rsidRDefault="004F183F" w:rsidP="004F183F">
      <w:pPr>
        <w:spacing w:after="0" w:line="240" w:lineRule="auto"/>
        <w:ind w:left="851" w:hanging="284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4F183F" w:rsidRPr="00DC1CB6" w:rsidRDefault="004F183F" w:rsidP="004F183F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Administratorem Danych Osobowych jest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Zespół Szkolno-Przedszkolny w </w:t>
      </w:r>
      <w:r w:rsidRPr="00DC1C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Słotwinie reprezentowany przez Danutę Knapek</w:t>
      </w:r>
    </w:p>
    <w:p w:rsidR="004F183F" w:rsidRPr="00DC1CB6" w:rsidRDefault="004F183F" w:rsidP="004F183F">
      <w:pPr>
        <w:spacing w:after="0" w:line="240" w:lineRule="auto"/>
        <w:ind w:left="851" w:hanging="284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4F183F" w:rsidRPr="00DC1CB6" w:rsidRDefault="004F183F" w:rsidP="004F183F">
      <w:pPr>
        <w:spacing w:after="0" w:line="240" w:lineRule="auto"/>
        <w:ind w:left="851" w:hanging="851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Kontakt do Inspektora Ochrony Danych: </w:t>
      </w:r>
      <w:hyperlink r:id="rId7" w:history="1">
        <w:r w:rsidRPr="00DC1CB6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eastAsia="pl-PL"/>
          </w:rPr>
          <w:t>inspektor@b-biodo.pl</w:t>
        </w:r>
      </w:hyperlink>
      <w:r w:rsidRPr="00DC1CB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p w:rsidR="004F183F" w:rsidRPr="00DC1CB6" w:rsidRDefault="004F183F" w:rsidP="004F183F">
      <w:pPr>
        <w:spacing w:after="0" w:line="240" w:lineRule="auto"/>
        <w:ind w:left="851" w:hanging="284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4F183F" w:rsidRPr="00DC1CB6" w:rsidRDefault="004F183F" w:rsidP="004F183F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 xml:space="preserve">Przysługuje prawo do cofnięcia zgody w dowolnym momencie bez wpływu na zgodność z prawem przetwarzania, którego dokonano na podstawie zgody przed jej cofnięciem. Wycofanie się ze zgody należy złożyć w formie wniosku drogą pisemną. </w:t>
      </w:r>
      <w:r w:rsidRPr="00DC1CB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Przysługuje prawo dostępu do treści danych oraz prawo ich sprostowania, usunięcia, ograniczenia przetwarzania, a także wniesienia skargi do Prezesa Urzędu Ochrony Danych. Dane będą przetwarzane do czasu cofnięcia zgody. </w:t>
      </w:r>
    </w:p>
    <w:p w:rsidR="004F183F" w:rsidRPr="00DC1CB6" w:rsidRDefault="004F183F" w:rsidP="004F183F">
      <w:pPr>
        <w:spacing w:after="0" w:line="239" w:lineRule="auto"/>
        <w:ind w:left="4"/>
        <w:jc w:val="both"/>
        <w:rPr>
          <w:rFonts w:ascii="Arial" w:eastAsia="Cambria" w:hAnsi="Arial" w:cs="Arial"/>
          <w:sz w:val="24"/>
          <w:szCs w:val="24"/>
          <w:lang w:eastAsia="pl-PL"/>
        </w:rPr>
      </w:pPr>
    </w:p>
    <w:p w:rsidR="004F183F" w:rsidRPr="00DC1CB6" w:rsidRDefault="004F183F" w:rsidP="004F183F">
      <w:pPr>
        <w:numPr>
          <w:ilvl w:val="0"/>
          <w:numId w:val="10"/>
        </w:numPr>
        <w:tabs>
          <w:tab w:val="left" w:pos="364"/>
        </w:tabs>
        <w:spacing w:before="120" w:after="120" w:line="0" w:lineRule="atLeast"/>
        <w:ind w:left="363" w:hanging="357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Informacja dotycząca ochrony danych osobowych:</w:t>
      </w:r>
    </w:p>
    <w:p w:rsidR="004F183F" w:rsidRPr="00DC1CB6" w:rsidRDefault="004F183F" w:rsidP="004F183F">
      <w:pPr>
        <w:numPr>
          <w:ilvl w:val="1"/>
          <w:numId w:val="11"/>
        </w:numPr>
        <w:tabs>
          <w:tab w:val="left" w:pos="284"/>
        </w:tabs>
        <w:spacing w:after="0" w:line="0" w:lineRule="atLeast"/>
        <w:ind w:left="426" w:hanging="284"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Administratorem danych jest: Zespół Szkolno-Przedszkolny w Słotwinie reprezentowany przez Danutę Knapek.</w:t>
      </w:r>
    </w:p>
    <w:p w:rsidR="004F183F" w:rsidRPr="00DC1CB6" w:rsidRDefault="004F183F" w:rsidP="004F183F">
      <w:pPr>
        <w:numPr>
          <w:ilvl w:val="1"/>
          <w:numId w:val="11"/>
        </w:numPr>
        <w:tabs>
          <w:tab w:val="left" w:pos="426"/>
        </w:tabs>
        <w:spacing w:after="0" w:line="0" w:lineRule="atLeast"/>
        <w:ind w:left="709" w:hanging="567"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Kontakt do inspektora ochrony danych: inspektor@b-biodo.pl  </w:t>
      </w:r>
    </w:p>
    <w:p w:rsidR="004F183F" w:rsidRPr="00DC1CB6" w:rsidRDefault="004F183F" w:rsidP="004F183F">
      <w:pPr>
        <w:numPr>
          <w:ilvl w:val="1"/>
          <w:numId w:val="11"/>
        </w:numPr>
        <w:tabs>
          <w:tab w:val="left" w:pos="426"/>
        </w:tabs>
        <w:spacing w:after="0" w:line="0" w:lineRule="atLeast"/>
        <w:ind w:left="426" w:hanging="284"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Celem przetwarzania danych jest postępowanie rekrutacyjne na dyżur wakacyjny do przedszkola.</w:t>
      </w:r>
    </w:p>
    <w:p w:rsidR="004F183F" w:rsidRPr="00DC1CB6" w:rsidRDefault="004F183F" w:rsidP="004F183F">
      <w:pPr>
        <w:numPr>
          <w:ilvl w:val="1"/>
          <w:numId w:val="11"/>
        </w:numPr>
        <w:tabs>
          <w:tab w:val="left" w:pos="426"/>
        </w:tabs>
        <w:spacing w:after="0" w:line="0" w:lineRule="atLeast"/>
        <w:ind w:left="284" w:hanging="142"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lastRenderedPageBreak/>
        <w:t>Podstawa prawna przetwarzania art. 6 oraz a</w:t>
      </w:r>
      <w:r>
        <w:rPr>
          <w:rFonts w:ascii="Arial" w:eastAsia="Cambria" w:hAnsi="Arial" w:cs="Arial"/>
          <w:sz w:val="24"/>
          <w:szCs w:val="24"/>
          <w:lang w:eastAsia="pl-PL"/>
        </w:rPr>
        <w:t>rt. 9 ogólnego rozporządzenia o 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ochronie danych osobowych z dnia 27 kwietnia 2016 r. w nawiązaniu do art. 131, art. 153 ust. 1 i 2, ustawy z dnia 14 grudnia - Prawo Oświatowe. </w:t>
      </w:r>
    </w:p>
    <w:p w:rsidR="004F183F" w:rsidRPr="00DC1CB6" w:rsidRDefault="004F183F" w:rsidP="004F183F">
      <w:pPr>
        <w:numPr>
          <w:ilvl w:val="1"/>
          <w:numId w:val="11"/>
        </w:numPr>
        <w:tabs>
          <w:tab w:val="left" w:pos="426"/>
        </w:tabs>
        <w:spacing w:after="0" w:line="0" w:lineRule="atLeast"/>
        <w:ind w:left="284" w:hanging="284"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Cs/>
          <w:sz w:val="24"/>
          <w:szCs w:val="24"/>
          <w:lang w:eastAsia="pl-PL"/>
        </w:rPr>
        <w:t>Podanie danych osobowych konieczne jest również w celu sporządzenia dokumentacji przebiegu nauczania, działalności wychowawczej, opiekuńczej o</w:t>
      </w:r>
      <w:r>
        <w:rPr>
          <w:rFonts w:ascii="Arial" w:eastAsia="Cambria" w:hAnsi="Arial" w:cs="Arial"/>
          <w:bCs/>
          <w:sz w:val="24"/>
          <w:szCs w:val="24"/>
          <w:lang w:eastAsia="pl-PL"/>
        </w:rPr>
        <w:t>raz </w:t>
      </w:r>
      <w:r w:rsidRPr="00DC1CB6">
        <w:rPr>
          <w:rFonts w:ascii="Arial" w:eastAsia="Cambria" w:hAnsi="Arial" w:cs="Arial"/>
          <w:bCs/>
          <w:sz w:val="24"/>
          <w:szCs w:val="24"/>
          <w:lang w:eastAsia="pl-PL"/>
        </w:rPr>
        <w:t>organizacji pracy placówki.</w:t>
      </w:r>
    </w:p>
    <w:p w:rsidR="004F183F" w:rsidRPr="00DC1CB6" w:rsidRDefault="004F183F" w:rsidP="004F183F">
      <w:pPr>
        <w:numPr>
          <w:ilvl w:val="1"/>
          <w:numId w:val="11"/>
        </w:numPr>
        <w:tabs>
          <w:tab w:val="left" w:pos="426"/>
        </w:tabs>
        <w:spacing w:after="0" w:line="0" w:lineRule="atLeast"/>
        <w:ind w:left="284" w:hanging="284"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Cs/>
          <w:sz w:val="24"/>
          <w:szCs w:val="24"/>
          <w:lang w:eastAsia="pl-PL"/>
        </w:rPr>
        <w:t>Podanie danych osobowych w zakresie obowiązujących przepisów wewnętrznych, ustaw i rozporządzeń dotyczących dokumentacji nauczania i organizacji nauczania jest obligatoryjne, w pozostałym zakresie jest dobrowolne.</w:t>
      </w:r>
    </w:p>
    <w:p w:rsidR="004F183F" w:rsidRPr="00DC1CB6" w:rsidRDefault="004F183F" w:rsidP="004F183F">
      <w:pPr>
        <w:tabs>
          <w:tab w:val="left" w:pos="426"/>
        </w:tabs>
        <w:spacing w:after="0" w:line="0" w:lineRule="atLeast"/>
        <w:ind w:left="284" w:hanging="284"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7)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  <w:t>Zebrane dane będą przechowywane zgodnie z art. 160 i 161 w/w ustawy tj. przez okres przechowywane nie dłużej niż do końca okresu uczęszczania do placówki, a w przypadku osób nieprzyjętych do roku od zakończenia rekrutacji.</w:t>
      </w:r>
    </w:p>
    <w:p w:rsidR="004F183F" w:rsidRPr="00DC1CB6" w:rsidRDefault="004F183F" w:rsidP="004F183F">
      <w:pPr>
        <w:tabs>
          <w:tab w:val="left" w:pos="426"/>
        </w:tabs>
        <w:spacing w:after="0" w:line="0" w:lineRule="atLeast"/>
        <w:ind w:left="284" w:hanging="284"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8)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  <w:t>Pani/Pana dane osobowe nie będą przekazywane do państwa trzeciego/organizacji międzynarodowej.</w:t>
      </w:r>
    </w:p>
    <w:p w:rsidR="004F183F" w:rsidRPr="00DC1CB6" w:rsidRDefault="004F183F" w:rsidP="004F183F">
      <w:pPr>
        <w:tabs>
          <w:tab w:val="left" w:pos="426"/>
        </w:tabs>
        <w:spacing w:after="0" w:line="0" w:lineRule="atLeast"/>
        <w:ind w:left="284" w:hanging="284"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9)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  <w:t>Dane osobowe mogą być udostępniane podmiotom, z którymi Administrator ma zawarte umowy powierzenia w zakr</w:t>
      </w:r>
      <w:r>
        <w:rPr>
          <w:rFonts w:ascii="Arial" w:eastAsia="Cambria" w:hAnsi="Arial" w:cs="Arial"/>
          <w:sz w:val="24"/>
          <w:szCs w:val="24"/>
          <w:lang w:eastAsia="pl-PL"/>
        </w:rPr>
        <w:t>esie wsparcia organizacyjnego i 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informatycznego oraz uprawnionym podmiotom na podstawie przepisów prawa.</w:t>
      </w:r>
    </w:p>
    <w:p w:rsidR="004F183F" w:rsidRPr="00DC1CB6" w:rsidRDefault="004F183F" w:rsidP="004F183F">
      <w:pPr>
        <w:tabs>
          <w:tab w:val="left" w:pos="709"/>
        </w:tabs>
        <w:spacing w:after="0" w:line="0" w:lineRule="atLeast"/>
        <w:ind w:left="426" w:hanging="426"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10)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  <w:t>Posiada Pani/Pan prawo dostępu do treści swoich danych oraz prawo ich sprostowania, usunięcia, ograniczenia przetwarzania, prawo wniesienia sprzeciwu.</w:t>
      </w:r>
    </w:p>
    <w:p w:rsidR="004F183F" w:rsidRPr="00DC1CB6" w:rsidRDefault="004F183F" w:rsidP="004F183F">
      <w:pPr>
        <w:tabs>
          <w:tab w:val="left" w:pos="709"/>
        </w:tabs>
        <w:spacing w:after="0" w:line="0" w:lineRule="atLeast"/>
        <w:ind w:left="426" w:hanging="426"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11)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  <w:t>Przysługuje Panu/Pani prawo wniesienia skargi do PUODO, gdy uzna Pan/Pani, iż przetwarzanie danych osobowych Pana/Pani dotyczących, narusza przepisy ogólnego rozporządzenia o ochronie danych osobowych z dnia 27 kwietnia 2</w:t>
      </w:r>
      <w:r>
        <w:rPr>
          <w:rFonts w:ascii="Arial" w:eastAsia="Cambria" w:hAnsi="Arial" w:cs="Arial"/>
          <w:sz w:val="24"/>
          <w:szCs w:val="24"/>
          <w:lang w:eastAsia="pl-PL"/>
        </w:rPr>
        <w:t>016 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r.</w:t>
      </w:r>
    </w:p>
    <w:p w:rsidR="004F183F" w:rsidRPr="00DC1CB6" w:rsidRDefault="004F183F" w:rsidP="004F183F">
      <w:pPr>
        <w:tabs>
          <w:tab w:val="left" w:pos="709"/>
        </w:tabs>
        <w:spacing w:after="0" w:line="0" w:lineRule="atLeast"/>
        <w:ind w:left="426" w:hanging="426"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12)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  <w:t>Podanie przez Pana/Panią danych osobowych jest obowiązkowe na podstawie przepisów prawa, a konsekwencją niepodania danych osobowych będzie brak możliwości przeprowadzenia rekrutacji.</w:t>
      </w:r>
    </w:p>
    <w:p w:rsidR="004F183F" w:rsidRPr="00DC1CB6" w:rsidRDefault="004F183F" w:rsidP="004F183F">
      <w:pPr>
        <w:tabs>
          <w:tab w:val="left" w:pos="364"/>
        </w:tabs>
        <w:spacing w:before="120" w:after="120" w:line="0" w:lineRule="atLeast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Zapoznałam/em się treścią powyższych pouczeń.</w:t>
      </w:r>
    </w:p>
    <w:p w:rsidR="004F183F" w:rsidRPr="00DC1CB6" w:rsidRDefault="004F183F" w:rsidP="004F183F">
      <w:pPr>
        <w:spacing w:before="120" w:after="0" w:line="240" w:lineRule="auto"/>
        <w:jc w:val="right"/>
        <w:rPr>
          <w:rFonts w:ascii="Arial" w:hAnsi="Arial" w:cs="Arial"/>
          <w:sz w:val="24"/>
          <w:szCs w:val="24"/>
        </w:rPr>
      </w:pPr>
      <w:r w:rsidRPr="00DC1CB6">
        <w:rPr>
          <w:rFonts w:ascii="Arial" w:hAnsi="Arial" w:cs="Arial"/>
          <w:sz w:val="24"/>
          <w:szCs w:val="24"/>
        </w:rPr>
        <w:t>………………………………………</w:t>
      </w:r>
    </w:p>
    <w:p w:rsidR="004F183F" w:rsidRPr="00DC1CB6" w:rsidRDefault="004F183F" w:rsidP="004F183F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DC1CB6">
        <w:rPr>
          <w:rFonts w:ascii="Arial" w:hAnsi="Arial" w:cs="Arial"/>
          <w:sz w:val="24"/>
          <w:szCs w:val="24"/>
        </w:rPr>
        <w:t>(miejscowość i data)</w:t>
      </w:r>
      <w:r w:rsidRPr="00DC1CB6">
        <w:rPr>
          <w:rFonts w:ascii="Arial" w:hAnsi="Arial" w:cs="Arial"/>
          <w:sz w:val="24"/>
          <w:szCs w:val="24"/>
        </w:rPr>
        <w:tab/>
      </w:r>
    </w:p>
    <w:p w:rsidR="004F183F" w:rsidRPr="00DC1CB6" w:rsidRDefault="004F183F" w:rsidP="004F183F">
      <w:pPr>
        <w:spacing w:before="9000" w:after="0" w:line="360" w:lineRule="auto"/>
        <w:contextualSpacing/>
        <w:rPr>
          <w:rFonts w:ascii="Arial" w:eastAsia="Cambria" w:hAnsi="Arial" w:cs="Arial"/>
          <w:sz w:val="24"/>
          <w:szCs w:val="24"/>
          <w:lang w:eastAsia="pl-PL"/>
        </w:rPr>
      </w:pPr>
    </w:p>
    <w:p w:rsidR="004F183F" w:rsidRPr="00DC1CB6" w:rsidRDefault="004F183F" w:rsidP="004F183F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="00244EE7">
        <w:rPr>
          <w:rFonts w:ascii="Arial" w:eastAsia="Cambria" w:hAnsi="Arial" w:cs="Arial"/>
          <w:sz w:val="24"/>
          <w:szCs w:val="24"/>
          <w:lang w:eastAsia="pl-PL"/>
        </w:rPr>
        <w:t>…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..…………………………………..</w:t>
      </w:r>
    </w:p>
    <w:p w:rsidR="004F183F" w:rsidRPr="00DC1CB6" w:rsidRDefault="004F183F" w:rsidP="004F183F">
      <w:pPr>
        <w:spacing w:before="9000" w:after="0" w:line="360" w:lineRule="auto"/>
        <w:contextualSpacing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(podpis ojca/opiekuna prawnego)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  <w:t>(podpis matki/opiekuna prawnego)</w:t>
      </w:r>
    </w:p>
    <w:p w:rsidR="004F183F" w:rsidRPr="00DC1CB6" w:rsidRDefault="004F183F" w:rsidP="004F183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4F183F" w:rsidRPr="00DC1CB6" w:rsidRDefault="004F183F" w:rsidP="004F183F">
      <w:pPr>
        <w:numPr>
          <w:ilvl w:val="0"/>
          <w:numId w:val="10"/>
        </w:numPr>
        <w:spacing w:before="240" w:after="120" w:line="0" w:lineRule="atLeast"/>
        <w:ind w:left="363" w:hanging="357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Decyzja Dyrektora Przedszkola:</w:t>
      </w:r>
    </w:p>
    <w:p w:rsidR="004F183F" w:rsidRPr="00DC1CB6" w:rsidRDefault="004F183F" w:rsidP="004F183F">
      <w:pPr>
        <w:tabs>
          <w:tab w:val="left" w:pos="364"/>
        </w:tabs>
        <w:spacing w:after="0" w:line="233" w:lineRule="auto"/>
        <w:ind w:left="284" w:right="20" w:hanging="28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󠆬 Kwalifikuję dziecko do przyjęcia do przedszkola na …….. godzin pobytu dziennie</w:t>
      </w:r>
    </w:p>
    <w:p w:rsidR="004F183F" w:rsidRPr="00DC1CB6" w:rsidRDefault="004F183F" w:rsidP="004F183F">
      <w:pPr>
        <w:tabs>
          <w:tab w:val="left" w:pos="364"/>
        </w:tabs>
        <w:spacing w:after="0" w:line="233" w:lineRule="auto"/>
        <w:ind w:left="284" w:right="20" w:hanging="28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 od dnia ……...................... do dnia ………………………… .</w:t>
      </w:r>
    </w:p>
    <w:p w:rsidR="004F183F" w:rsidRPr="00DC1CB6" w:rsidRDefault="004F183F" w:rsidP="004F183F">
      <w:pPr>
        <w:tabs>
          <w:tab w:val="left" w:pos="364"/>
        </w:tabs>
        <w:spacing w:before="120" w:after="0" w:line="0" w:lineRule="atLeast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󠆬 Nie kwalifikuję dziecka z powodu </w:t>
      </w:r>
    </w:p>
    <w:p w:rsidR="004F183F" w:rsidRPr="00DC1CB6" w:rsidRDefault="004F183F" w:rsidP="004F183F">
      <w:pPr>
        <w:tabs>
          <w:tab w:val="left" w:pos="364"/>
        </w:tabs>
        <w:spacing w:after="0" w:line="0" w:lineRule="atLeast"/>
        <w:ind w:left="284" w:hanging="28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F183F" w:rsidRPr="00DC1CB6" w:rsidRDefault="004F183F" w:rsidP="004F183F">
      <w:pPr>
        <w:tabs>
          <w:tab w:val="left" w:pos="364"/>
        </w:tabs>
        <w:spacing w:after="0" w:line="0" w:lineRule="atLeast"/>
        <w:ind w:left="284" w:hanging="284"/>
        <w:rPr>
          <w:rFonts w:ascii="Arial" w:eastAsia="Symbol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F183F" w:rsidRPr="00DC1CB6" w:rsidRDefault="004F183F" w:rsidP="004F183F">
      <w:pPr>
        <w:tabs>
          <w:tab w:val="left" w:pos="364"/>
        </w:tabs>
        <w:spacing w:after="0" w:line="0" w:lineRule="atLeast"/>
        <w:rPr>
          <w:rFonts w:ascii="Arial" w:eastAsia="Cambria" w:hAnsi="Arial" w:cs="Arial"/>
          <w:sz w:val="24"/>
          <w:szCs w:val="24"/>
          <w:lang w:eastAsia="pl-PL"/>
        </w:rPr>
      </w:pPr>
    </w:p>
    <w:p w:rsidR="004F183F" w:rsidRPr="00DC1CB6" w:rsidRDefault="004F183F" w:rsidP="004F183F">
      <w:pPr>
        <w:spacing w:before="240" w:after="0" w:line="0" w:lineRule="atLeast"/>
        <w:rPr>
          <w:rFonts w:ascii="Arial" w:eastAsia="Cambria" w:hAnsi="Arial" w:cs="Arial"/>
          <w:sz w:val="24"/>
          <w:szCs w:val="24"/>
          <w:lang w:eastAsia="pl-PL"/>
        </w:rPr>
      </w:pPr>
      <w:r>
        <w:rPr>
          <w:rFonts w:ascii="Arial" w:eastAsia="Cambria" w:hAnsi="Arial" w:cs="Arial"/>
          <w:sz w:val="24"/>
          <w:szCs w:val="24"/>
          <w:lang w:eastAsia="pl-PL"/>
        </w:rPr>
        <w:t>………………………………………</w:t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………………………………….</w:t>
      </w:r>
    </w:p>
    <w:p w:rsidR="004F183F" w:rsidRPr="00DC1CB6" w:rsidRDefault="004F183F" w:rsidP="004F183F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(miejscowość i data)</w:t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  <w:t>(pieczęć i podpis dyrektora)</w:t>
      </w:r>
    </w:p>
    <w:p w:rsidR="004F183F" w:rsidRPr="00DC1CB6" w:rsidRDefault="004F183F" w:rsidP="004F183F">
      <w:pPr>
        <w:spacing w:before="9000" w:after="0" w:line="360" w:lineRule="auto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lastRenderedPageBreak/>
        <w:t>Oświadczenie</w:t>
      </w:r>
    </w:p>
    <w:p w:rsidR="004F183F" w:rsidRPr="00DC1CB6" w:rsidRDefault="004F183F" w:rsidP="004F183F">
      <w:pPr>
        <w:spacing w:before="9000" w:after="0" w:line="360" w:lineRule="auto"/>
        <w:ind w:firstLine="709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</w:p>
    <w:p w:rsidR="004F183F" w:rsidRDefault="004F183F" w:rsidP="004F183F">
      <w:pPr>
        <w:spacing w:before="9000" w:after="0" w:line="240" w:lineRule="auto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Oświadczam, że oboje rodziców</w:t>
      </w:r>
      <w:r w:rsidRPr="00DC1CB6">
        <w:rPr>
          <w:rStyle w:val="Odwoanieprzypisudolnego"/>
          <w:rFonts w:ascii="Arial" w:eastAsia="Cambria" w:hAnsi="Arial" w:cs="Arial"/>
          <w:sz w:val="24"/>
          <w:szCs w:val="24"/>
          <w:lang w:eastAsia="pl-PL"/>
        </w:rPr>
        <w:footnoteReference w:id="1"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 …………………………………………………..</w:t>
      </w:r>
    </w:p>
    <w:p w:rsidR="004F183F" w:rsidRPr="00160690" w:rsidRDefault="004F183F" w:rsidP="004F183F">
      <w:pPr>
        <w:spacing w:before="9000" w:after="0" w:line="240" w:lineRule="auto"/>
        <w:ind w:firstLine="4395"/>
        <w:contextualSpacing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160690">
        <w:rPr>
          <w:rFonts w:ascii="Arial" w:eastAsia="Cambria" w:hAnsi="Arial" w:cs="Arial"/>
          <w:sz w:val="20"/>
          <w:szCs w:val="20"/>
          <w:lang w:eastAsia="pl-PL"/>
        </w:rPr>
        <w:t>(</w:t>
      </w:r>
      <w:r w:rsidRPr="00160690">
        <w:rPr>
          <w:rFonts w:ascii="Arial" w:eastAsia="Cambria" w:hAnsi="Arial" w:cs="Arial"/>
          <w:i/>
          <w:sz w:val="20"/>
          <w:szCs w:val="20"/>
          <w:lang w:eastAsia="pl-PL"/>
        </w:rPr>
        <w:t>imię i nazwisko dziecka</w:t>
      </w:r>
      <w:r w:rsidRPr="00160690">
        <w:rPr>
          <w:rFonts w:ascii="Arial" w:eastAsia="Cambria" w:hAnsi="Arial" w:cs="Arial"/>
          <w:sz w:val="20"/>
          <w:szCs w:val="20"/>
          <w:lang w:eastAsia="pl-PL"/>
        </w:rPr>
        <w:t xml:space="preserve">) </w:t>
      </w:r>
    </w:p>
    <w:p w:rsidR="004F183F" w:rsidRPr="00DC1CB6" w:rsidRDefault="004F183F" w:rsidP="004F183F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w trakcie pobytu dziecka na dyżurze wakacyjnym pracują i nie mają możliwości pogodzenia pracy z opieką nad dzieckiem oraz nie przebywają w tym czasie na urlopie.</w:t>
      </w:r>
    </w:p>
    <w:p w:rsidR="004F183F" w:rsidRPr="00DC1CB6" w:rsidRDefault="004F183F" w:rsidP="004F183F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Oświadczam, że powyższe dane są zgodne z prawdą. </w:t>
      </w:r>
      <w:r w:rsidRPr="00DC1CB6">
        <w:rPr>
          <w:rFonts w:ascii="Arial" w:hAnsi="Arial" w:cs="Arial"/>
          <w:sz w:val="24"/>
          <w:szCs w:val="24"/>
        </w:rPr>
        <w:t>Jestem świadomy/a odpowiedzialności karnej za złożenie fałszywego oświadczenia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.</w:t>
      </w:r>
    </w:p>
    <w:p w:rsidR="004F183F" w:rsidRPr="00DC1CB6" w:rsidRDefault="004F183F" w:rsidP="004F183F">
      <w:pPr>
        <w:widowControl w:val="0"/>
        <w:suppressLineNumbers/>
        <w:suppressAutoHyphens/>
        <w:snapToGrid w:val="0"/>
        <w:spacing w:before="120" w:after="0" w:line="240" w:lineRule="auto"/>
        <w:rPr>
          <w:rFonts w:ascii="Arial" w:eastAsia="Lucida Sans Unicode" w:hAnsi="Arial" w:cs="Arial"/>
          <w:b/>
          <w:caps/>
          <w:kern w:val="24"/>
          <w:sz w:val="24"/>
          <w:szCs w:val="24"/>
          <w:lang w:eastAsia="pl-PL"/>
        </w:rPr>
      </w:pPr>
    </w:p>
    <w:p w:rsidR="004F183F" w:rsidRPr="00DC1CB6" w:rsidRDefault="004F183F" w:rsidP="004F183F">
      <w:pPr>
        <w:spacing w:before="9000" w:after="0" w:line="360" w:lineRule="auto"/>
        <w:ind w:left="2124" w:firstLine="708"/>
        <w:contextualSpacing/>
        <w:jc w:val="right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</w:t>
      </w:r>
    </w:p>
    <w:p w:rsidR="004F183F" w:rsidRPr="00DC1CB6" w:rsidRDefault="004F183F" w:rsidP="00244EE7">
      <w:pPr>
        <w:spacing w:before="9000" w:after="0" w:line="360" w:lineRule="auto"/>
        <w:ind w:firstLine="6521"/>
        <w:contextualSpacing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(miejscowość i data)</w:t>
      </w:r>
    </w:p>
    <w:p w:rsidR="004F183F" w:rsidRPr="00DC1CB6" w:rsidRDefault="004F183F" w:rsidP="004F183F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</w:p>
    <w:p w:rsidR="004F183F" w:rsidRPr="00DC1CB6" w:rsidRDefault="004F183F" w:rsidP="004F183F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  <w:r>
        <w:rPr>
          <w:rFonts w:ascii="Arial" w:eastAsia="Cambria" w:hAnsi="Arial" w:cs="Arial"/>
          <w:sz w:val="24"/>
          <w:szCs w:val="24"/>
          <w:lang w:eastAsia="pl-PL"/>
        </w:rPr>
        <w:t>……………………………………</w:t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>
        <w:rPr>
          <w:rFonts w:ascii="Arial" w:eastAsia="Cambria" w:hAnsi="Arial" w:cs="Arial"/>
          <w:sz w:val="24"/>
          <w:szCs w:val="24"/>
          <w:lang w:eastAsia="pl-PL"/>
        </w:rPr>
        <w:tab/>
        <w:t>….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..…………………………………..</w:t>
      </w:r>
    </w:p>
    <w:p w:rsidR="004F183F" w:rsidRPr="00DC1CB6" w:rsidRDefault="004F183F" w:rsidP="004F183F">
      <w:pPr>
        <w:spacing w:before="9000" w:after="0" w:line="360" w:lineRule="auto"/>
        <w:contextualSpacing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(pod</w:t>
      </w:r>
      <w:r>
        <w:rPr>
          <w:rFonts w:ascii="Arial" w:eastAsia="Cambria" w:hAnsi="Arial" w:cs="Arial"/>
          <w:sz w:val="24"/>
          <w:szCs w:val="24"/>
          <w:lang w:eastAsia="pl-PL"/>
        </w:rPr>
        <w:t>pis ojca/opiekuna prawnego)</w:t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(podpis matki/opiekuna prawnego)</w:t>
      </w:r>
      <w:bookmarkStart w:id="0" w:name="_GoBack"/>
      <w:bookmarkEnd w:id="0"/>
    </w:p>
    <w:sectPr w:rsidR="004F183F" w:rsidRPr="00DC1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810" w:rsidRDefault="00BD0810" w:rsidP="004F183F">
      <w:pPr>
        <w:spacing w:after="0" w:line="240" w:lineRule="auto"/>
      </w:pPr>
      <w:r>
        <w:separator/>
      </w:r>
    </w:p>
  </w:endnote>
  <w:endnote w:type="continuationSeparator" w:id="0">
    <w:p w:rsidR="00BD0810" w:rsidRDefault="00BD0810" w:rsidP="004F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810" w:rsidRDefault="00BD0810" w:rsidP="004F183F">
      <w:pPr>
        <w:spacing w:after="0" w:line="240" w:lineRule="auto"/>
      </w:pPr>
      <w:r>
        <w:separator/>
      </w:r>
    </w:p>
  </w:footnote>
  <w:footnote w:type="continuationSeparator" w:id="0">
    <w:p w:rsidR="00BD0810" w:rsidRDefault="00BD0810" w:rsidP="004F183F">
      <w:pPr>
        <w:spacing w:after="0" w:line="240" w:lineRule="auto"/>
      </w:pPr>
      <w:r>
        <w:continuationSeparator/>
      </w:r>
    </w:p>
  </w:footnote>
  <w:footnote w:id="1">
    <w:p w:rsidR="004F183F" w:rsidRDefault="004F183F" w:rsidP="004F183F">
      <w:pPr>
        <w:pStyle w:val="Tekstprzypisudolnego"/>
      </w:pPr>
      <w:r>
        <w:rPr>
          <w:rStyle w:val="Odwoanieprzypisudolnego"/>
        </w:rPr>
        <w:footnoteRef/>
      </w:r>
      <w:r>
        <w:t xml:space="preserve"> Kryterium stosuje się również do rodzica samotnie wychowującego dziecko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516D"/>
    <w:multiLevelType w:val="hybridMultilevel"/>
    <w:tmpl w:val="5EA43162"/>
    <w:lvl w:ilvl="0" w:tplc="AAF65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542C6"/>
    <w:multiLevelType w:val="hybridMultilevel"/>
    <w:tmpl w:val="C5782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77FEA"/>
    <w:multiLevelType w:val="hybridMultilevel"/>
    <w:tmpl w:val="49826704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2F4816E5"/>
    <w:multiLevelType w:val="hybridMultilevel"/>
    <w:tmpl w:val="0534D544"/>
    <w:lvl w:ilvl="0" w:tplc="3B744FAE">
      <w:start w:val="1"/>
      <w:numFmt w:val="decimal"/>
      <w:lvlText w:val="%1."/>
      <w:lvlJc w:val="left"/>
      <w:pPr>
        <w:ind w:left="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344B6D76"/>
    <w:multiLevelType w:val="hybridMultilevel"/>
    <w:tmpl w:val="966C58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ADB2659"/>
    <w:multiLevelType w:val="hybridMultilevel"/>
    <w:tmpl w:val="B53C62E8"/>
    <w:lvl w:ilvl="0" w:tplc="AE46381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CE5415"/>
    <w:multiLevelType w:val="hybridMultilevel"/>
    <w:tmpl w:val="00146894"/>
    <w:lvl w:ilvl="0" w:tplc="238E48A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66DE1"/>
    <w:multiLevelType w:val="hybridMultilevel"/>
    <w:tmpl w:val="E592C7BA"/>
    <w:lvl w:ilvl="0" w:tplc="D458E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014B4"/>
    <w:multiLevelType w:val="hybridMultilevel"/>
    <w:tmpl w:val="2D52E86E"/>
    <w:lvl w:ilvl="0" w:tplc="CA28F04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509F8"/>
    <w:multiLevelType w:val="hybridMultilevel"/>
    <w:tmpl w:val="587641AA"/>
    <w:lvl w:ilvl="0" w:tplc="04150017">
      <w:start w:val="1"/>
      <w:numFmt w:val="lowerLetter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655A7214"/>
    <w:multiLevelType w:val="hybridMultilevel"/>
    <w:tmpl w:val="8C0E5D0C"/>
    <w:lvl w:ilvl="0" w:tplc="BA723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24613"/>
    <w:multiLevelType w:val="multilevel"/>
    <w:tmpl w:val="19E2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1620817"/>
    <w:multiLevelType w:val="hybridMultilevel"/>
    <w:tmpl w:val="491AB6F4"/>
    <w:lvl w:ilvl="0" w:tplc="EF30BBF8">
      <w:start w:val="8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403E18D8">
      <w:start w:val="1"/>
      <w:numFmt w:val="decimal"/>
      <w:lvlText w:val="%2)"/>
      <w:lvlJc w:val="left"/>
      <w:pPr>
        <w:ind w:left="108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10"/>
  </w:num>
  <w:num w:numId="9">
    <w:abstractNumId w:val="3"/>
  </w:num>
  <w:num w:numId="10">
    <w:abstractNumId w:val="12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3F"/>
    <w:rsid w:val="000C625F"/>
    <w:rsid w:val="00172C97"/>
    <w:rsid w:val="00244EE7"/>
    <w:rsid w:val="0047614D"/>
    <w:rsid w:val="004F183F"/>
    <w:rsid w:val="00B12B88"/>
    <w:rsid w:val="00BD0810"/>
    <w:rsid w:val="00CA1E53"/>
    <w:rsid w:val="00EC3AEB"/>
    <w:rsid w:val="00F449B3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01E5"/>
  <w15:chartTrackingRefBased/>
  <w15:docId w15:val="{4ACAA6B9-FD2D-4FA7-887C-B4C265E7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83F"/>
  </w:style>
  <w:style w:type="paragraph" w:styleId="Nagwek1">
    <w:name w:val="heading 1"/>
    <w:basedOn w:val="Normalny"/>
    <w:link w:val="Nagwek1Znak"/>
    <w:autoRedefine/>
    <w:uiPriority w:val="9"/>
    <w:qFormat/>
    <w:rsid w:val="000C625F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Times New Roman"/>
      <w:b/>
      <w:bCs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72C97"/>
    <w:pPr>
      <w:keepNext/>
      <w:keepLines/>
      <w:spacing w:before="40" w:after="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2C97"/>
    <w:pPr>
      <w:keepNext/>
      <w:keepLines/>
      <w:spacing w:before="40" w:after="0" w:line="276" w:lineRule="auto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25F"/>
    <w:rPr>
      <w:rFonts w:ascii="Arial" w:eastAsia="Times New Roman" w:hAnsi="Arial" w:cs="Times New Roman"/>
      <w:b/>
      <w:bCs/>
      <w:kern w:val="36"/>
      <w:sz w:val="32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2C97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72C97"/>
    <w:rPr>
      <w:rFonts w:ascii="Arial" w:eastAsiaTheme="majorEastAsia" w:hAnsi="Arial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4F18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18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18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18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b-biod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1919</Words>
  <Characters>11519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2023-04-26T11:01:00Z</dcterms:created>
  <dcterms:modified xsi:type="dcterms:W3CDTF">2023-04-26T11:15:00Z</dcterms:modified>
</cp:coreProperties>
</file>